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D" w:rsidRPr="00B63169" w:rsidRDefault="00373E9D" w:rsidP="00373E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373E9D" w:rsidRPr="00B63169" w:rsidRDefault="00373E9D" w:rsidP="00373E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สมัยสามัญประจำปี พ.ศ. 25</w:t>
      </w: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End w:id="0"/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373E9D" w:rsidRPr="00B63169" w:rsidRDefault="00373E9D" w:rsidP="00373E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6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28  ธันวาคม  2561</w:t>
      </w:r>
    </w:p>
    <w:p w:rsidR="00373E9D" w:rsidRPr="00B63169" w:rsidRDefault="00373E9D" w:rsidP="00373E9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169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373E9D" w:rsidRDefault="00373E9D" w:rsidP="00373E9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75107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373E9D" w:rsidRPr="00BE6E17" w:rsidRDefault="00373E9D" w:rsidP="00373E9D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1. นายคำพันธ์  แก้วกองสี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BE6E17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proofErr w:type="gramEnd"/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6E17">
        <w:rPr>
          <w:rFonts w:ascii="TH SarabunIT๙" w:hAnsi="TH SarabunIT๙" w:cs="TH SarabunIT๙"/>
          <w:sz w:val="32"/>
          <w:szCs w:val="32"/>
          <w:cs/>
        </w:rPr>
        <w:t>.นายสำราญ  หลอดพันธ์</w:t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นายจำเริญ  บุราญรมย์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นายบุญ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373E9D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2. นายสุโชค  เจริญกิจ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6</w:t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นายสุดใจ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นายอิทธิกร  นาแซง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. นายพัตร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นายจำปี  ปัดตาตะฟัง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นายหัน  แทนนำ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นางสาวหัด  สมศรี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373E9D" w:rsidRPr="00BE6E17" w:rsidRDefault="00373E9D" w:rsidP="00373E9D">
      <w:pPr>
        <w:spacing w:after="0"/>
        <w:rPr>
          <w:rFonts w:ascii="TH SarabunIT๙" w:hAnsi="TH SarabunIT๙" w:cs="TH SarabunIT๙"/>
        </w:rPr>
      </w:pPr>
    </w:p>
    <w:p w:rsidR="00373E9D" w:rsidRPr="00BE6E17" w:rsidRDefault="00373E9D" w:rsidP="00373E9D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373E9D" w:rsidRDefault="00373E9D" w:rsidP="00373E9D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</w:p>
    <w:p w:rsidR="00373E9D" w:rsidRPr="00BE6E17" w:rsidRDefault="00373E9D" w:rsidP="00373E9D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</w:p>
    <w:p w:rsidR="00373E9D" w:rsidRPr="00BE6E17" w:rsidRDefault="00373E9D" w:rsidP="00373E9D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ศักย์  โกเวทวิทยา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ทรรศวร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รณ  ทาวงษ์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นางสาวสมลักษณ์  เจริญรัมย์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รองปลัด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 ปฏิบัติการ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นางวีระวัลย์  บัตรประโคน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นักวิชาการพัสดุ ปฏิบัติการ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นางสาวหทัย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ชนกส์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 xml:space="preserve">  กรกชกร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 ปฏิบัติการ</w:t>
      </w:r>
    </w:p>
    <w:p w:rsidR="00373E9D" w:rsidRPr="00BE6E17" w:rsidRDefault="00373E9D" w:rsidP="00373E9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นางสาวธิดารัตน์  แคนสิงห์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 ปฏิบัติการ</w:t>
      </w:r>
    </w:p>
    <w:p w:rsidR="00373E9D" w:rsidRPr="00BE6E17" w:rsidRDefault="00373E9D" w:rsidP="00373E9D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373E9D" w:rsidRPr="00B63169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373E9D" w:rsidRPr="00E1612E" w:rsidRDefault="00373E9D" w:rsidP="00373E9D">
      <w:pPr>
        <w:pStyle w:val="Default"/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373E9D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6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</w:p>
    <w:p w:rsidR="00373E9D" w:rsidRDefault="00373E9D" w:rsidP="00373E9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257408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375107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107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107">
        <w:rPr>
          <w:rFonts w:ascii="TH SarabunIT๙" w:hAnsi="TH SarabunIT๙" w:cs="TH SarabunIT๙"/>
          <w:sz w:val="32"/>
          <w:szCs w:val="32"/>
          <w:cs/>
        </w:rPr>
        <w:t>พ.ศ. 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75107">
        <w:rPr>
          <w:rFonts w:ascii="TH SarabunIT๙" w:hAnsi="TH SarabunIT๙" w:cs="TH SarabunIT๙"/>
          <w:sz w:val="32"/>
          <w:szCs w:val="32"/>
          <w:cs/>
        </w:rPr>
        <w:t>/25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373E9D" w:rsidRDefault="00373E9D" w:rsidP="00373E9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ท่านใดจะขอแก้ไข เพิ่มเติมรายงานการประชุม </w:t>
      </w:r>
      <w:r w:rsidRPr="00375107">
        <w:rPr>
          <w:rFonts w:ascii="TH SarabunIT๙" w:hAnsi="TH SarabunIT๙" w:cs="TH SarabunIT๙"/>
          <w:sz w:val="32"/>
          <w:szCs w:val="32"/>
          <w:cs/>
        </w:rPr>
        <w:t>สภาองค์การ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107">
        <w:rPr>
          <w:rFonts w:ascii="TH SarabunIT๙" w:hAnsi="TH SarabunIT๙" w:cs="TH SarabunIT๙"/>
          <w:sz w:val="32"/>
          <w:szCs w:val="32"/>
          <w:cs/>
        </w:rPr>
        <w:t>บริหารส่วนตำบลคลองเมือง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07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75107">
        <w:rPr>
          <w:rFonts w:ascii="TH SarabunIT๙" w:hAnsi="TH SarabunIT๙" w:cs="TH SarabunIT๙"/>
          <w:sz w:val="32"/>
          <w:szCs w:val="32"/>
          <w:cs/>
        </w:rPr>
        <w:t>สามัญประจำปี พ.ศ. 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375107">
        <w:rPr>
          <w:rFonts w:ascii="TH SarabunIT๙" w:hAnsi="TH SarabunIT๙" w:cs="TH SarabunIT๙"/>
          <w:sz w:val="32"/>
          <w:szCs w:val="32"/>
          <w:cs/>
        </w:rPr>
        <w:t>/25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เมื่อไม่มีถือว่าสภาฯ ให้การรับรอง</w:t>
      </w:r>
    </w:p>
    <w:p w:rsidR="00373E9D" w:rsidRDefault="00373E9D" w:rsidP="00373E9D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 ให้การรับรอง</w:t>
      </w:r>
    </w:p>
    <w:p w:rsidR="00373E9D" w:rsidRPr="00257408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5740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373E9D" w:rsidRDefault="00373E9D" w:rsidP="00373E9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-ไม่มี- </w:t>
      </w:r>
    </w:p>
    <w:p w:rsidR="00373E9D" w:rsidRPr="00257408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373E9D" w:rsidRPr="00257408" w:rsidRDefault="00373E9D" w:rsidP="00373E9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373E9D" w:rsidRPr="00257408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373E9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D75DD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การพิจารณาอนุมัติการแก้ไขเปลี่ยนแปลงคำชี้แจงงบประมาณรายจ่ายประจำปี พ.ศ. 2562 หมวดค่าครุภัณฑ์ 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ของกองคลัง เชิญ นายกองค์การบริหารส่วนตำบลแถลงรายละเอียด</w:t>
      </w:r>
    </w:p>
    <w:p w:rsidR="00373E9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40202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440202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440202"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นายกองค์การบริหารส่วนตำบลคลองเมือง ตามระเบียบกระทรวงมหาดไทยว่าวิธีการงบประมาณขององค์กรปกครองส่วนท้องถิ่น พ.ศ. 2541 ข้อ 29 </w:t>
      </w:r>
      <w:r w:rsidRPr="0093448C">
        <w:rPr>
          <w:rFonts w:ascii="TH SarabunIT๙" w:hAnsi="TH SarabunIT๙" w:cs="TH SarabunIT๙" w:hint="cs"/>
          <w:sz w:val="32"/>
          <w:szCs w:val="32"/>
          <w:cs/>
        </w:rPr>
        <w:t>รายละเอียดมอบให้ผู้อำนวยการ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กองคลังได้ชี้แจง ครับ</w:t>
      </w:r>
    </w:p>
    <w:p w:rsidR="00373E9D" w:rsidRPr="00FA1E56" w:rsidRDefault="00373E9D" w:rsidP="00373E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FA1E56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FA1E56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FA1E56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FA1E56">
        <w:rPr>
          <w:rFonts w:ascii="TH SarabunIT๙" w:hAnsi="TH SarabunIT๙" w:cs="TH SarabunIT๙" w:hint="cs"/>
          <w:sz w:val="32"/>
          <w:szCs w:val="32"/>
          <w:cs/>
        </w:rPr>
        <w:t xml:space="preserve">ศักย์  โกเวทวิทยา 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ตามที่องค์การบริหารส่วนตำบลคลองเมืองได้ประกาศใช้ข้อบัญญัติงบประมาณ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2562 แผนงานบริหารงานทั่วไป งานบริหารงานคลัง  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ลงทุน หมวดค่าครุภัณฑ์ ที่ดินและสิ่งก่อสร้าง ประเภทครุภัณฑ์คอมพิวเตอร์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 xml:space="preserve">เงิน  33,000.-บาท </w:t>
      </w:r>
      <w:r w:rsidRPr="00FA1E56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คุณลักษณะเดิม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ก่อนเปลี่ยนแปลง</w:t>
      </w:r>
      <w:r w:rsidRPr="00FA1E56">
        <w:rPr>
          <w:rFonts w:ascii="TH SarabunIT๙" w:hAnsi="TH SarabunIT๙" w:cs="TH SarabunIT๙" w:hint="cs"/>
          <w:sz w:val="32"/>
          <w:szCs w:val="32"/>
          <w:u w:val="single"/>
          <w:cs/>
        </w:rPr>
        <w:t>มีรายละเอียดดังนี้</w:t>
      </w:r>
    </w:p>
    <w:p w:rsidR="00373E9D" w:rsidRPr="00FA1E56" w:rsidRDefault="00373E9D" w:rsidP="00373E9D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 เครื่องคอมพิวเตอร์  สำหรับงานประมวลผล  แบบที่1 *(จอขนาดไม่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น้อยกว่า 19  นิ้ว)  ราคา 33,000.- บาท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(CPU) </w:t>
      </w:r>
      <w:r w:rsidRPr="00FA1E5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4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FA1E56">
        <w:rPr>
          <w:rFonts w:ascii="TH SarabunIT๙" w:hAnsi="TH SarabunIT๙" w:cs="TH SarabunIT๙"/>
          <w:sz w:val="32"/>
          <w:szCs w:val="32"/>
        </w:rPr>
        <w:t xml:space="preserve"> (4 core) </w:t>
      </w:r>
      <w:r w:rsidRPr="00FA1E56">
        <w:rPr>
          <w:rFonts w:ascii="TH SarabunIT๙" w:hAnsi="TH SarabunIT๙" w:cs="TH SarabunIT๙"/>
          <w:sz w:val="32"/>
          <w:szCs w:val="32"/>
          <w:cs/>
        </w:rPr>
        <w:t>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มีหน่วยความจาแบบ</w:t>
      </w:r>
      <w:r w:rsidRPr="00FA1E56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6 MB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ความเร็วสัญญาณนาฬิกาพื้นฐานไม่น้อยกว่า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3.0 GHz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1) </w:t>
      </w:r>
      <w:r w:rsidRPr="00FA1E56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2)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แบบ</w:t>
      </w:r>
      <w:r w:rsidRPr="00FA1E56">
        <w:rPr>
          <w:rFonts w:ascii="TH SarabunIT๙" w:hAnsi="TH SarabunIT๙" w:cs="TH SarabunIT๙"/>
          <w:sz w:val="32"/>
          <w:szCs w:val="32"/>
        </w:rPr>
        <w:t xml:space="preserve"> Graphics Processing Unit </w:t>
      </w:r>
      <w:r w:rsidRPr="00FA1E56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หลักในการ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แสดงภาพขนาดไม่น้อยกว่า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3)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หลักในการแสดงภาพขนาดไม่น้อยกว่า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มีหน่วยความจาหลัก</w:t>
      </w:r>
      <w:r w:rsidRPr="00FA1E56">
        <w:rPr>
          <w:rFonts w:ascii="TH SarabunIT๙" w:hAnsi="TH SarabunIT๙" w:cs="TH SarabunIT๙"/>
          <w:sz w:val="32"/>
          <w:szCs w:val="32"/>
        </w:rPr>
        <w:t xml:space="preserve"> (RAM) </w:t>
      </w:r>
      <w:r w:rsidRPr="00FA1E5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DDR4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FA1E56">
        <w:rPr>
          <w:rFonts w:ascii="TH SarabunIT๙" w:hAnsi="TH SarabunIT๙" w:cs="TH SarabunIT๙"/>
          <w:sz w:val="32"/>
          <w:szCs w:val="32"/>
        </w:rPr>
        <w:t xml:space="preserve"> (Hard Drive) </w:t>
      </w:r>
      <w:r w:rsidRPr="00FA1E5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SATA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ขนาดความจุ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TB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Solid State Drive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120 GB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</w:t>
      </w:r>
      <w:r w:rsidRPr="00FA1E56">
        <w:rPr>
          <w:rFonts w:ascii="TH SarabunIT๙" w:hAnsi="TH SarabunIT๙" w:cs="TH SarabunIT๙"/>
          <w:sz w:val="32"/>
          <w:szCs w:val="32"/>
        </w:rPr>
        <w:t xml:space="preserve"> DVD-RW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tabs>
          <w:tab w:val="left" w:pos="0"/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A1E56">
        <w:rPr>
          <w:rFonts w:ascii="TH SarabunIT๙" w:hAnsi="TH SarabunIT๙" w:cs="TH SarabunIT๙"/>
          <w:sz w:val="32"/>
          <w:szCs w:val="32"/>
          <w:cs/>
        </w:rPr>
        <w:tab/>
      </w:r>
      <w:r w:rsidRPr="00FA1E56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eastAsia="Angsana New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  แบบ ผ.08  หน้า  182</w:t>
      </w:r>
    </w:p>
    <w:p w:rsidR="00373E9D" w:rsidRPr="00D86AAA" w:rsidRDefault="00373E9D" w:rsidP="00373E9D">
      <w:pPr>
        <w:pStyle w:val="6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1E56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86AA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งานกองคลัง องค์การบริหารส่วนตำบลคลองเมือง มีความประสงค์จะข</w:t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</w:t>
      </w:r>
    </w:p>
    <w:p w:rsidR="00373E9D" w:rsidRPr="00D86AAA" w:rsidRDefault="00373E9D" w:rsidP="00373E9D">
      <w:pPr>
        <w:pStyle w:val="6"/>
        <w:spacing w:after="120"/>
        <w:ind w:left="1843" w:hanging="184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86AA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แก้ไขคุณลักษณะพื้นฐานครุภัณฑ์คอมพิวเตอร์  </w:t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คุณลักษณะใหม่หลังเปลี่ยนแปลง</w:t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มีรายละเอียดดังนี้</w:t>
      </w:r>
    </w:p>
    <w:p w:rsidR="00373E9D" w:rsidRPr="00FA1E56" w:rsidRDefault="00373E9D" w:rsidP="00373E9D">
      <w:pPr>
        <w:pStyle w:val="Default"/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A1E56">
        <w:rPr>
          <w:rFonts w:ascii="TH SarabunIT๙" w:hAnsi="TH SarabunIT๙" w:cs="TH SarabunIT๙"/>
          <w:sz w:val="32"/>
          <w:szCs w:val="32"/>
          <w:cs/>
        </w:rPr>
        <w:t>เครื่องคอมพิวเตอร์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ส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หรับงานประมวลผล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* (</w:t>
      </w:r>
      <w:r w:rsidRPr="00FA1E56">
        <w:rPr>
          <w:rFonts w:ascii="TH SarabunIT๙" w:hAnsi="TH SarabunIT๙" w:cs="TH SarabunIT๙"/>
          <w:sz w:val="32"/>
          <w:szCs w:val="32"/>
          <w:cs/>
        </w:rPr>
        <w:t>จอภาพขนาดไม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19 </w:t>
      </w:r>
      <w:r w:rsidRPr="00FA1E56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FA1E56">
        <w:rPr>
          <w:rFonts w:ascii="TH SarabunIT๙" w:hAnsi="TH SarabunIT๙" w:cs="TH SarabunIT๙"/>
          <w:sz w:val="32"/>
          <w:szCs w:val="32"/>
        </w:rPr>
        <w:t xml:space="preserve">) </w:t>
      </w:r>
      <w:r w:rsidRPr="00FA1E56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33,000 </w:t>
      </w:r>
      <w:r w:rsidRPr="00FA1E56">
        <w:rPr>
          <w:rFonts w:ascii="TH SarabunIT๙" w:hAnsi="TH SarabunIT๙" w:cs="TH SarabunIT๙"/>
          <w:sz w:val="32"/>
          <w:szCs w:val="32"/>
          <w:cs/>
        </w:rPr>
        <w:t>บาท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(CPU) </w:t>
      </w:r>
      <w:r w:rsidRPr="00FA1E5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4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FA1E56">
        <w:rPr>
          <w:rFonts w:ascii="TH SarabunIT๙" w:hAnsi="TH SarabunIT๙" w:cs="TH SarabunIT๙"/>
          <w:sz w:val="32"/>
          <w:szCs w:val="32"/>
        </w:rPr>
        <w:t xml:space="preserve"> (4 core)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นวน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Pr="00FA1E56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8 MB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ความเร็วสัญญาณนาฬิกาพื้นฐานไม่น้อยกว่า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3.2 GHz </w:t>
      </w:r>
    </w:p>
    <w:p w:rsidR="00373E9D" w:rsidRPr="00FA1E56" w:rsidRDefault="00373E9D" w:rsidP="00373E9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Default="00373E9D" w:rsidP="00373E9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 1) </w:t>
      </w:r>
      <w:r w:rsidRPr="00FA1E56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      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2)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แบบ</w:t>
      </w:r>
      <w:r w:rsidRPr="00FA1E56">
        <w:rPr>
          <w:rFonts w:ascii="TH SarabunIT๙" w:hAnsi="TH SarabunIT๙" w:cs="TH SarabunIT๙"/>
          <w:sz w:val="32"/>
          <w:szCs w:val="32"/>
        </w:rPr>
        <w:t xml:space="preserve"> Graphics Processing Unit </w:t>
      </w:r>
      <w:r w:rsidRPr="00FA1E56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หลักในการ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แสดงภาพขนาดไม่น้อยกว่า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FA1E5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3)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หลักในการแสดงภาพขนาดไม่น้อยกว่า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GB </w:t>
      </w:r>
    </w:p>
    <w:p w:rsidR="00373E9D" w:rsidRPr="00FA1E56" w:rsidRDefault="00373E9D" w:rsidP="00373E9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FA1E56">
        <w:rPr>
          <w:rFonts w:ascii="TH SarabunIT๙" w:hAnsi="TH SarabunIT๙" w:cs="TH SarabunIT๙"/>
          <w:sz w:val="32"/>
          <w:szCs w:val="32"/>
        </w:rPr>
        <w:t xml:space="preserve"> (RAM) </w:t>
      </w:r>
      <w:r w:rsidRPr="00FA1E5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DDR4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8 GB </w:t>
      </w:r>
    </w:p>
    <w:p w:rsidR="00373E9D" w:rsidRPr="00FA1E56" w:rsidRDefault="00373E9D" w:rsidP="00373E9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FA1E56">
        <w:rPr>
          <w:rFonts w:ascii="TH SarabunIT๙" w:hAnsi="TH SarabunIT๙" w:cs="TH SarabunIT๙"/>
          <w:sz w:val="32"/>
          <w:szCs w:val="32"/>
        </w:rPr>
        <w:t xml:space="preserve"> (Hard Drive) </w:t>
      </w:r>
      <w:r w:rsidRPr="00FA1E5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SATA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ขนาดความจุ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 TB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     ชนิด</w:t>
      </w:r>
      <w:r w:rsidRPr="00FA1E56">
        <w:rPr>
          <w:rFonts w:ascii="TH SarabunIT๙" w:hAnsi="TH SarabunIT๙" w:cs="TH SarabunIT๙"/>
          <w:sz w:val="32"/>
          <w:szCs w:val="32"/>
        </w:rPr>
        <w:t xml:space="preserve"> Solid State Drive </w:t>
      </w:r>
      <w:r w:rsidRPr="00FA1E56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240 </w:t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GB </w:t>
      </w:r>
      <w:r w:rsidRPr="00FA1E56">
        <w:rPr>
          <w:rFonts w:ascii="TH SarabunIT๙" w:hAnsi="TH SarabunIT๙" w:cs="TH SarabunIT๙"/>
          <w:sz w:val="32"/>
          <w:szCs w:val="32"/>
          <w:cs/>
        </w:rPr>
        <w:t>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นวน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</w:t>
      </w:r>
      <w:r w:rsidRPr="00FA1E56">
        <w:rPr>
          <w:rFonts w:ascii="TH SarabunIT๙" w:hAnsi="TH SarabunIT๙" w:cs="TH SarabunIT๙"/>
          <w:sz w:val="32"/>
          <w:szCs w:val="32"/>
        </w:rPr>
        <w:t xml:space="preserve"> DVD-RW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>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นวน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FA1E56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FA1E56">
        <w:rPr>
          <w:rFonts w:ascii="TH SarabunIT๙" w:hAnsi="TH SarabunIT๙" w:cs="TH SarabunIT๙"/>
          <w:sz w:val="32"/>
          <w:szCs w:val="32"/>
          <w:cs/>
        </w:rPr>
        <w:t>แบบ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FA1E5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   จ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FA1E56">
        <w:rPr>
          <w:rFonts w:ascii="TH SarabunIT๙" w:hAnsi="TH SarabunIT๙" w:cs="TH SarabunIT๙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FA1E5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73E9D" w:rsidRPr="00FA1E56" w:rsidRDefault="00373E9D" w:rsidP="00373E9D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มีช่องเชื่อมต่อ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(Interface)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USB 2.0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ช่อง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มีแป้นพิมพ์และเมาส์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3E9D" w:rsidRPr="00FA1E56" w:rsidRDefault="00373E9D" w:rsidP="00373E9D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มีจอภาพแบบ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LED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Contrast Ratio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gramStart"/>
      <w:r w:rsidRPr="00FA1E56">
        <w:rPr>
          <w:rFonts w:ascii="TH SarabunIT๙" w:hAnsi="TH SarabunIT๙" w:cs="TH SarabunIT๙"/>
          <w:color w:val="auto"/>
          <w:sz w:val="32"/>
          <w:szCs w:val="32"/>
        </w:rPr>
        <w:t>600 :</w:t>
      </w:r>
      <w:proofErr w:type="gramEnd"/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และมีขนาดไม่น้อยกว่า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19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นิ้ว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FA1E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FA1E56">
        <w:rPr>
          <w:rFonts w:ascii="TH SarabunIT๙" w:hAnsi="TH SarabunIT๙" w:cs="TH SarabunIT๙"/>
          <w:color w:val="auto"/>
          <w:sz w:val="32"/>
          <w:szCs w:val="32"/>
          <w:cs/>
        </w:rPr>
        <w:t>หน่วย</w:t>
      </w:r>
      <w:r w:rsidRPr="00FA1E5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3E9D" w:rsidRPr="00D86AAA" w:rsidRDefault="00373E9D" w:rsidP="00373E9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86A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/>
          <w:sz w:val="32"/>
          <w:szCs w:val="32"/>
          <w:u w:val="single"/>
          <w:cs/>
        </w:rPr>
        <w:t>ข้อระเบียบ/กฎหมาย</w:t>
      </w:r>
    </w:p>
    <w:p w:rsidR="00373E9D" w:rsidRPr="00FA1E56" w:rsidRDefault="00373E9D" w:rsidP="00373E9D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A1E56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ข้อบัญญัติองค์การบริหารส่วนตำบลคลองเมือง  เรื่องงบประมาณ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ประจำปี  พ.ศ.2562  งานบริหารงานคลัง  งบลงทุน  ค่าครุภัณฑ์  ครุ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คอมพิวเตอร์  </w:t>
      </w:r>
      <w:r w:rsidRPr="00FA1E56">
        <w:rPr>
          <w:rFonts w:ascii="TH SarabunIT๙" w:eastAsia="Angsana New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FA1E56">
        <w:rPr>
          <w:rFonts w:ascii="TH SarabunIT๙" w:hAnsi="TH SarabunIT๙" w:cs="TH SarabunIT๙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FA1E56">
        <w:rPr>
          <w:rFonts w:ascii="TH SarabunIT๙" w:eastAsia="Calibri" w:hAnsi="TH SarabunIT๙" w:cs="TH SarabunIT๙"/>
          <w:sz w:val="32"/>
          <w:szCs w:val="32"/>
        </w:rPr>
        <w:t>.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FA1E56">
        <w:rPr>
          <w:rFonts w:ascii="TH SarabunIT๙" w:eastAsia="Calibri" w:hAnsi="TH SarabunIT๙" w:cs="TH SarabunIT๙"/>
          <w:sz w:val="32"/>
          <w:szCs w:val="32"/>
        </w:rPr>
        <w:t>.2541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3)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FA1E56">
        <w:rPr>
          <w:rFonts w:ascii="TH SarabunIT๙" w:eastAsia="Calibri" w:hAnsi="TH SarabunIT๙" w:cs="TH SarabunIT๙"/>
          <w:sz w:val="32"/>
          <w:szCs w:val="32"/>
        </w:rPr>
        <w:t>.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.2543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1E56">
        <w:rPr>
          <w:rFonts w:ascii="TH SarabunIT๙" w:eastAsia="Calibri" w:hAnsi="TH SarabunIT๙" w:cs="TH SarabunIT๙"/>
          <w:sz w:val="32"/>
          <w:szCs w:val="32"/>
        </w:rPr>
        <w:t>29</w:t>
      </w:r>
      <w:r w:rsidRPr="00FA1E5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การแก้ไขเปลี่ยนแปลงคำชี้แจงงบประมาณรายจ่ายในหมวด ค่าครุภัณฑ์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ที่ดิน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และ  สิ่งก่อสร้าง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ที่ท</w:t>
      </w:r>
      <w:r w:rsidRPr="00FA1E5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ให้ลักษณะ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ปริมาณ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คุณภาพเปลี่ยน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หรือเปลี่ยนแปลงสถานที่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ก่อสร้าง</w:t>
      </w:r>
      <w:r w:rsidRPr="00FA1E5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A1E56">
        <w:rPr>
          <w:rFonts w:ascii="TH SarabunIT๙" w:eastAsia="Calibri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:rsidR="00373E9D" w:rsidRPr="00D86AAA" w:rsidRDefault="00373E9D" w:rsidP="00373E9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A1E5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1E56">
        <w:rPr>
          <w:rFonts w:ascii="TH SarabunIT๙" w:hAnsi="TH SarabunIT๙" w:cs="TH SarabunIT๙"/>
          <w:sz w:val="32"/>
          <w:szCs w:val="32"/>
        </w:rPr>
        <w:tab/>
      </w:r>
      <w:r w:rsidRPr="007D36CA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  <w:r w:rsidRPr="00FA1E56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เพื่อให้การดำเนินงานเป็นไปตามระเบียบที่เกี่ยวข้อง  จึง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1E56">
        <w:rPr>
          <w:rFonts w:ascii="TH SarabunIT๙" w:hAnsi="TH SarabunIT๙" w:cs="TH SarabunIT๙"/>
          <w:sz w:val="32"/>
          <w:szCs w:val="32"/>
          <w:cs/>
        </w:rPr>
        <w:t>ขอแก้ไขคุณลักษณะพื้นฐาน</w:t>
      </w:r>
      <w:r w:rsidRPr="00FA1E56">
        <w:rPr>
          <w:rFonts w:ascii="TH SarabunIT๙" w:hAnsi="TH SarabunIT๙" w:cs="TH SarabunIT๙" w:hint="cs"/>
          <w:sz w:val="32"/>
          <w:szCs w:val="32"/>
          <w:cs/>
        </w:rPr>
        <w:t>ตามมาตรฐาน</w:t>
      </w:r>
      <w:r w:rsidRPr="00FA1E56">
        <w:rPr>
          <w:rFonts w:ascii="TH SarabunIT๙" w:hAnsi="TH SarabunIT๙" w:cs="TH SarabunIT๙"/>
          <w:sz w:val="32"/>
          <w:szCs w:val="32"/>
          <w:cs/>
        </w:rPr>
        <w:t xml:space="preserve">ครุภัณฑ์คอมพิวเตอร์ประจำปี 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AA">
        <w:rPr>
          <w:rFonts w:ascii="TH SarabunIT๙" w:hAnsi="TH SarabunIT๙" w:cs="TH SarabunIT๙"/>
          <w:sz w:val="32"/>
          <w:szCs w:val="32"/>
          <w:cs/>
        </w:rPr>
        <w:t>256</w:t>
      </w:r>
      <w:r w:rsidRPr="00D86A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86AAA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73E9D" w:rsidRPr="007D36CA" w:rsidRDefault="00373E9D" w:rsidP="00373E9D">
      <w:pPr>
        <w:spacing w:after="12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7D36CA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ตามที่นายกองค์การบริหารส่วนตำบล และผู้อำนวยการกองช่างชี้แจง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ท่านใดจะอภิปรายเชิญครับ เมื่อไม่มีผู้อภิปรายถือว่าสภาฯ อนุมัติ 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>5.2 การพิจารณาให้ความเห็นชอบร่างแผนพัฒนาตำบลสี่ปี (ปรับปรุงครั้งที่ 2) สำนักงานปลัด เชิญชี้แจง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55F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AC55FD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AC55FD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AC55FD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AC55FD">
        <w:rPr>
          <w:rFonts w:ascii="TH SarabunIT๙" w:hAnsi="TH SarabunIT๙" w:cs="TH SarabunIT๙" w:hint="cs"/>
          <w:sz w:val="32"/>
          <w:szCs w:val="32"/>
          <w:cs/>
        </w:rPr>
        <w:t>รณ  ทาวงษ์ หัวหน้าสำนักงานปลัด ได้รับมอบหมายจากนายกองค์การบริหารส่วนตำบลคลองเมืองให้ชี้แจง เรื่องขอความเห็นชอบปรับปรุงแผนพัฒนา 4 ปี (พ.ศ. 2561-พ.ศ. 2564) ครั้งที่ 2 รายละเอียดตามเอกสารที่แจกให้สมาชิกสภาฯแล้ว สรุปสาระสำคัญและจำนวนโครงการสี่ปีในการขอปรับปรุงแผน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>รวมทั้งสิ้น 891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55FD">
        <w:rPr>
          <w:rFonts w:ascii="TH SarabunIT๙" w:hAnsi="TH SarabunIT๙" w:cs="TH SarabunIT๙"/>
          <w:sz w:val="32"/>
          <w:szCs w:val="32"/>
        </w:rPr>
        <w:tab/>
      </w:r>
      <w:r w:rsidRPr="00AC55FD">
        <w:rPr>
          <w:rFonts w:ascii="TH SarabunIT๙" w:hAnsi="TH SarabunIT๙" w:cs="TH SarabunIT๙"/>
          <w:sz w:val="32"/>
          <w:szCs w:val="32"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>1. ยุทธศาสตร์การสานต่อแนวทางพระราชดำริ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32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2. ยุทธศาสตร์ด้านการพัฒนาการศึกษา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93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3. ยุทธศาสตร์การพัฒนาการเกษตร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84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4. ยุทธศาสตร์การพัฒนาสังคม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156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5. ยุทธศาสตร์การพัฒนาสาธารณสุข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78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6. ยุทธศาสตร์พัฒนาโครงสร้างพื้นฐาน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206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7. ยุทธศาสตร์การพัฒนาการท่องเที่ยว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65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8. ยุทธศาสตร์การบริหารจัดการบ้านเมืองที่ดี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86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9. ยุทธศาสตร์การรักษาความปลอดภัยในชีวิตและทรัพย์สิน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43 โครงการ</w:t>
      </w:r>
    </w:p>
    <w:p w:rsidR="00373E9D" w:rsidRPr="00AC55FD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10. ยุทธศาสตร์การอนุรักษ์ทรัพยากรธรรมชาติฯ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48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373E9D" w:rsidRDefault="00373E9D" w:rsidP="00373E9D">
      <w:pPr>
        <w:spacing w:after="0"/>
        <w:ind w:left="2160" w:hanging="2160"/>
        <w:rPr>
          <w:rFonts w:ascii="TH SarabunIT๙" w:hAnsi="TH SarabunIT๙" w:cs="TH SarabunIT๙"/>
          <w:color w:val="FF0000"/>
          <w:sz w:val="32"/>
          <w:szCs w:val="32"/>
        </w:rPr>
      </w:pPr>
      <w:r w:rsidRPr="00AC55F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C55FD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สมาชิกท่านใดจะอภิปรายหรือไม่ เมื่อไม่มี ถือว่าที่ประชุมเห็นชอบ</w:t>
      </w:r>
    </w:p>
    <w:p w:rsidR="00373E9D" w:rsidRPr="002379AC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เห็นชอบให้ปรับปรุงแผนพัฒนา4 ปี (พ.ศ. 2561-พ.ศ. 2564) ครั้งที่ 2</w:t>
      </w:r>
    </w:p>
    <w:p w:rsidR="00373E9D" w:rsidRPr="002379AC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5.3 การรายงานผลการติดตามประเมินผลแผนพัฒนาองค์การบริหารส่วนตำบลคลองเมืองประจำปีงบประมาณ 2561 สำนักงานปลัด เชิญชี้แจง</w:t>
      </w:r>
    </w:p>
    <w:p w:rsidR="00373E9D" w:rsidRPr="002379AC" w:rsidRDefault="00373E9D" w:rsidP="00373E9D">
      <w:pPr>
        <w:spacing w:after="120"/>
        <w:ind w:left="2160" w:hanging="2160"/>
        <w:rPr>
          <w:rFonts w:ascii="TH SarabunIT๙" w:eastAsia="Cordia New" w:hAnsi="TH SarabunIT๙" w:cs="TH SarabunIT๙"/>
          <w:b/>
          <w:bCs/>
          <w:cs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379AC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2379AC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2379AC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2379AC">
        <w:rPr>
          <w:rFonts w:ascii="TH SarabunIT๙" w:hAnsi="TH SarabunIT๙" w:cs="TH SarabunIT๙" w:hint="cs"/>
          <w:sz w:val="32"/>
          <w:szCs w:val="32"/>
          <w:cs/>
        </w:rPr>
        <w:t>รณ  ทาวงษ์ หัวหน้าสำนักงานปลัด ได้รับมอบหมายจากนายกองค์การบริหารส่วนตำบลคลองเมืองให้ชี้แจงรายงานผล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การติดตามประเมินผลแผนพัฒนาองค์การบริหารส่วนตำบลคลองเมืองประจำปีงบประมาณ 2561 </w:t>
      </w:r>
      <w:r w:rsidRPr="002379AC">
        <w:rPr>
          <w:rFonts w:ascii="TH SarabunIT๙" w:eastAsia="Cordia New" w:hAnsi="TH SarabunIT๙" w:cs="TH SarabunIT๙"/>
          <w:b/>
          <w:bCs/>
          <w:cs/>
        </w:rPr>
        <w:t>สรุปผลการประเมินตัวบ่งชี้</w:t>
      </w:r>
      <w:r w:rsidRPr="002379AC">
        <w:rPr>
          <w:rFonts w:ascii="TH SarabunIT๙" w:eastAsia="Cordia New" w:hAnsi="TH SarabunIT๙" w:cs="TH SarabunIT๙" w:hint="cs"/>
          <w:b/>
          <w:bCs/>
          <w:cs/>
        </w:rPr>
        <w:t>ดังนี้</w:t>
      </w:r>
    </w:p>
    <w:tbl>
      <w:tblPr>
        <w:tblW w:w="0" w:type="auto"/>
        <w:tblInd w:w="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984"/>
        <w:gridCol w:w="1066"/>
        <w:gridCol w:w="1084"/>
      </w:tblGrid>
      <w:tr w:rsidR="00373E9D" w:rsidRPr="002379AC" w:rsidTr="00EF3EDD">
        <w:trPr>
          <w:trHeight w:val="398"/>
        </w:trPr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73E9D" w:rsidRPr="002379AC" w:rsidTr="00EF3EDD">
        <w:trPr>
          <w:trHeight w:val="378"/>
        </w:trPr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๑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ขั้นตอนการจัดทำแผนยุทธศาสตร์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๕</w:t>
            </w:r>
          </w:p>
        </w:tc>
      </w:tr>
      <w:tr w:rsidR="00373E9D" w:rsidRPr="002379AC" w:rsidTr="00EF3EDD"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๒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คุณภาพแผนยุทธศาสตร์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373E9D" w:rsidRPr="002379AC" w:rsidTr="00EF3EDD"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๓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ขั้นตอนการจัดทำแผนพัฒนา</w:t>
            </w:r>
            <w:r w:rsidRPr="002379AC"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</w:t>
            </w:r>
          </w:p>
        </w:tc>
      </w:tr>
      <w:tr w:rsidR="00373E9D" w:rsidRPr="002379AC" w:rsidTr="00EF3EDD"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๔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คุณภาพแผนพัฒนา</w:t>
            </w:r>
            <w:r w:rsidRPr="002379AC">
              <w:rPr>
                <w:rFonts w:ascii="TH SarabunIT๙" w:hAnsi="TH SarabunIT๙" w:cs="TH SarabunIT๙" w:hint="cs"/>
                <w:cs/>
              </w:rPr>
              <w:t>สี่</w:t>
            </w:r>
            <w:r w:rsidRPr="002379AC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๔</w:t>
            </w:r>
          </w:p>
        </w:tc>
      </w:tr>
      <w:tr w:rsidR="00373E9D" w:rsidRPr="002379AC" w:rsidTr="00EF3EDD"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การดำเนินโครงการ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๐</w:t>
            </w:r>
          </w:p>
        </w:tc>
      </w:tr>
      <w:tr w:rsidR="00373E9D" w:rsidRPr="002379AC" w:rsidTr="00EF3EDD"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379AC">
              <w:rPr>
                <w:rFonts w:ascii="TH SarabunIT๙" w:eastAsia="Cordia New" w:hAnsi="TH SarabunIT๙" w:cs="TH SarabunIT๙"/>
                <w:cs/>
              </w:rPr>
              <w:t>๖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rPr>
                <w:rFonts w:ascii="TH SarabunIT๙" w:hAnsi="TH SarabunIT๙" w:cs="TH SarabunIT๙"/>
                <w:cs/>
              </w:rPr>
            </w:pPr>
            <w:r w:rsidRPr="002379AC">
              <w:rPr>
                <w:rFonts w:ascii="TH SarabunIT๙" w:hAnsi="TH SarabunIT๙" w:cs="TH SarabunIT๙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373E9D" w:rsidRPr="002379AC" w:rsidTr="00EF3EDD">
        <w:tc>
          <w:tcPr>
            <w:tcW w:w="0" w:type="auto"/>
            <w:gridSpan w:val="2"/>
          </w:tcPr>
          <w:p w:rsidR="00373E9D" w:rsidRPr="002379AC" w:rsidRDefault="00373E9D" w:rsidP="00EF3E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/>
                <w:b/>
                <w:bCs/>
                <w:cs/>
              </w:rPr>
              <w:t>๓๐</w:t>
            </w:r>
          </w:p>
        </w:tc>
        <w:tc>
          <w:tcPr>
            <w:tcW w:w="0" w:type="auto"/>
          </w:tcPr>
          <w:p w:rsidR="00373E9D" w:rsidRPr="002379AC" w:rsidRDefault="00373E9D" w:rsidP="00EF3ED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2379AC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๑๙</w:t>
            </w:r>
          </w:p>
        </w:tc>
      </w:tr>
    </w:tbl>
    <w:p w:rsidR="00373E9D" w:rsidRPr="002379AC" w:rsidRDefault="00373E9D" w:rsidP="00373E9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379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79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ข้อคิดเห็น </w:t>
      </w:r>
      <w:r w:rsidRPr="002379A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373E9D" w:rsidRPr="00130105" w:rsidRDefault="00373E9D" w:rsidP="00373E9D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/>
          <w:sz w:val="32"/>
          <w:szCs w:val="32"/>
          <w:cs/>
        </w:rPr>
        <w:t xml:space="preserve">จากสรุปผลการประเมินตัวบ่งชี้การปฏิบัติงาน  คะแนนที่ได้  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2379AC">
        <w:rPr>
          <w:rFonts w:ascii="TH SarabunIT๙" w:hAnsi="TH SarabunIT๙" w:cs="TH SarabunIT๙"/>
          <w:sz w:val="32"/>
          <w:szCs w:val="32"/>
          <w:cs/>
        </w:rPr>
        <w:t xml:space="preserve">  คะแนน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105">
        <w:rPr>
          <w:rFonts w:ascii="TH SarabunIT๙" w:hAnsi="TH SarabunIT๙" w:cs="TH SarabunIT๙"/>
          <w:sz w:val="32"/>
          <w:szCs w:val="32"/>
          <w:cs/>
        </w:rPr>
        <w:t xml:space="preserve">ซึ่งต่ำกว่า  ๒๕  คะแนน  </w:t>
      </w:r>
      <w:r w:rsidRPr="001301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0105">
        <w:rPr>
          <w:rFonts w:ascii="TH SarabunIT๙" w:hAnsi="TH SarabunIT๙" w:cs="TH SarabunIT๙"/>
          <w:sz w:val="32"/>
          <w:szCs w:val="32"/>
          <w:cs/>
        </w:rPr>
        <w:t xml:space="preserve">คือต้องปรับปรุง  โดยคะแนนที่มีค่าน้อยคือ  ตัวบ่งชี้ที่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105">
        <w:rPr>
          <w:rFonts w:ascii="TH SarabunIT๙" w:hAnsi="TH SarabunIT๙" w:cs="TH SarabunIT๙"/>
          <w:sz w:val="32"/>
          <w:szCs w:val="32"/>
          <w:cs/>
        </w:rPr>
        <w:t xml:space="preserve">๕ การดำเนินโครงการ  ได้  ๐ คะแนน  จากคะแนนเต็ม  </w:t>
      </w:r>
      <w:r w:rsidRPr="001301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30105">
        <w:rPr>
          <w:rFonts w:ascii="TH SarabunIT๙" w:hAnsi="TH SarabunIT๙" w:cs="TH SarabunIT๙"/>
          <w:sz w:val="32"/>
          <w:szCs w:val="32"/>
          <w:cs/>
        </w:rPr>
        <w:t xml:space="preserve">๕  คะแนน  </w:t>
      </w:r>
    </w:p>
    <w:p w:rsidR="00373E9D" w:rsidRPr="00130105" w:rsidRDefault="00373E9D" w:rsidP="00373E9D">
      <w:pPr>
        <w:spacing w:after="0"/>
        <w:rPr>
          <w:rFonts w:ascii="TH SarabunIT๙" w:eastAsia="Cordia New" w:hAnsi="TH SarabunIT๙" w:cs="TH SarabunIT๙"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  <w:r w:rsidRPr="00130105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373E9D" w:rsidRPr="00130105" w:rsidRDefault="00373E9D" w:rsidP="00373E9D">
      <w:pPr>
        <w:spacing w:after="120"/>
        <w:ind w:firstLine="720"/>
        <w:rPr>
          <w:rFonts w:ascii="TH SarabunIT๙" w:eastAsia="Cordia New" w:hAnsi="TH SarabunIT๙" w:cs="TH SarabunIT๙"/>
          <w:color w:val="0D0D0D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เพื่อให้การดำเนินโครงการขององค์การบริหารส่วนตำบล</w:t>
      </w:r>
      <w:r w:rsidRPr="00130105"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>คลองเมือง</w:t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บรรลุ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เป้าหมายที่กำหนดเอาไว้ในแผนพัฒนา  จึงเห็นควรผู้บริหารเร่งรัดการดำเนิน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โครงการ  เนื่องจากในครึ่งปีงบประมาณ  </w:t>
      </w:r>
      <w:r w:rsidRPr="00130105"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>องค์การบริหารส่วนตำบลคลองเมือง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สามารถดำเนินการได้เพียงร้อยละ  </w:t>
      </w:r>
      <w:r w:rsidRPr="00130105"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>18.12</w:t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  อาจจะทำให้สิ้นปีงบประมาณองค์การ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บริหารส่วนตำบล</w:t>
      </w:r>
      <w:r w:rsidRPr="00130105"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 xml:space="preserve">คลองเมือง  </w:t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จะไม่สามารถดำเนินการให้บรรลุวัตถุประสงค์ที่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กำหนดไว้ในแผนพัฒนาได้  และอาจทำให้ประชาชนไม่พึงพอใจในการดำเนินงาน  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เพราะไม่สามารถดำเนินการแก้ไขปัญ</w:t>
      </w:r>
      <w:r w:rsidRPr="00130105"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>หา</w:t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ให้กับประชาชนได้ตามความต้องการสูงสุด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13010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ของประชาชน  </w:t>
      </w:r>
    </w:p>
    <w:p w:rsidR="00373E9D" w:rsidRPr="002379AC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ท่านใดจะอภิปรายหรือไม่ </w:t>
      </w:r>
    </w:p>
    <w:p w:rsidR="00373E9D" w:rsidRPr="002379AC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2379A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2379AC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2379A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2379AC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องค์การบริหารส่วนตำบลคลองเมือง หมู่ที่ 5 ตามเอกสารรายงานติดตามประเมินผลแผนพัฒนาองค์การบริหารส่วนตำบลคลองเมืองประจำปีงบประมาณ 2561 จะเห็นว่าการดำเนินงานหรือบริหารงานขององค์การบริหารส่วนตำบลคลองเมือง ยังไม่สามารถแก้ไขปัญหาความเดือดร้อนของประชาชนได้ ฝากไปยังฝ่ายบริหารให้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ดำเนินการแก้ไขปรับปรุงในการบริหารแผน บริหารงบประมาณขององค์การบริหารส่วนตำบล เพื่อแก้ไขช่วยเหลือประชาชนให้ทันกับเหตุการณ์ต่างๆที่เกิดขึ้น ในปีต่อๆไปผลการติดตามน่าจะมีผลคะแนนที่สูงกว่านี้หรือไม่ควรต่ำกว่าร้อยละแปดสิบ เพราะเมื่อไปตรวจสอบกับรายได้ขององค์การบริหารส่วนตำบลแล้วมีเงินเหลือตกเป็นเงินสะสมเยอะมาก ในเมื่อมีเงินก็ควรใช้ในปีงบประมาณนั้นๆ ปัญหาของประชาชนก็จะได้รับการแก้ไข</w:t>
      </w:r>
    </w:p>
    <w:p w:rsidR="00373E9D" w:rsidRPr="002379AC" w:rsidRDefault="00373E9D" w:rsidP="00373E9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สมาชิกฯท่านใดจะอภิปรายอีกหรือไม่ เมื่อไม่มีถือว่าสภาฯ รับทราบรายงานการติดตามแผนประเมินผลแผนพัฒนาองค์การบริหารส่วนตำบลคลองเมืองประจำปีงบประมาณ 2561  และจะให้สมาชิกฯ ได้ลงมติ ในระเบียบวาระที่ 5 อีก 2 เรื่องด้วยกัน ดังนี้</w:t>
      </w:r>
    </w:p>
    <w:p w:rsidR="00373E9D" w:rsidRPr="002379AC" w:rsidRDefault="00373E9D" w:rsidP="00373E9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5.1 การพิจารณาอนุมัติการแก้ไขเปลี่ยนแปลงคำชี้แจงงบประมาณรายจ่ายประจำปี พ.ศ. 2562 หมวดค่าครุภัณฑ์ ที่ดินและสิ่งก่อสร้าง</w:t>
      </w:r>
      <w:r w:rsidRPr="002379AC">
        <w:rPr>
          <w:rFonts w:ascii="TH SarabunIT๙" w:hAnsi="TH SarabunIT๙" w:cs="TH SarabunIT๙"/>
          <w:sz w:val="32"/>
          <w:szCs w:val="32"/>
        </w:rPr>
        <w:t xml:space="preserve"> 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>ของกองคลัง</w:t>
      </w:r>
      <w:r w:rsidRPr="002379AC">
        <w:rPr>
          <w:rFonts w:ascii="TH SarabunIT๙" w:hAnsi="TH SarabunIT๙" w:cs="TH SarabunIT๙"/>
          <w:sz w:val="32"/>
          <w:szCs w:val="32"/>
        </w:rPr>
        <w:t xml:space="preserve"> 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>สมาชิกท่านใดอนุมัติให้แก้ไขเปลี่ยนแปลงคำชี้แจงงบประมาณรายจ่ายประจำปี พ.ศ. 2562 หมวดค่าครุภัณฑ์ ที่ดินและสิ่งก่อสร้าง ยกมือขึ้น</w:t>
      </w:r>
    </w:p>
    <w:p w:rsidR="00373E9D" w:rsidRPr="002379AC" w:rsidRDefault="00373E9D" w:rsidP="00373E9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อนุมัติมติเอกฉันท์</w:t>
      </w:r>
    </w:p>
    <w:p w:rsidR="00373E9D" w:rsidRPr="002379AC" w:rsidRDefault="00373E9D" w:rsidP="00373E9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5.2 การพิจารณาให้ความเห็นชอบร่างแผนพัฒนาตำบลสี่ปี (ปรับปรุงครั้งที่ 2) สมาชิกท่านใดเห็นชอบปรับปรุงแผนพัฒนาตำบลสี่ปี (ปรับปรุงครั้งที่ 2) ยกมือขึ้น</w:t>
      </w:r>
    </w:p>
    <w:p w:rsidR="00373E9D" w:rsidRPr="002379AC" w:rsidRDefault="00373E9D" w:rsidP="00373E9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เห็นชอบมติเอกฉันท์</w:t>
      </w:r>
    </w:p>
    <w:p w:rsidR="00373E9D" w:rsidRPr="002379AC" w:rsidRDefault="00373E9D" w:rsidP="00373E9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2379AC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  <w:r w:rsidRPr="002379AC">
        <w:rPr>
          <w:rFonts w:ascii="TH SarabunIT๙" w:hAnsi="TH SarabunIT๙" w:cs="TH SarabunIT๙"/>
          <w:sz w:val="32"/>
          <w:szCs w:val="32"/>
        </w:rPr>
        <w:tab/>
      </w:r>
      <w:r w:rsidRPr="002379AC">
        <w:rPr>
          <w:rFonts w:ascii="TH SarabunIT๙" w:hAnsi="TH SarabunIT๙" w:cs="TH SarabunIT๙"/>
          <w:sz w:val="32"/>
          <w:szCs w:val="32"/>
        </w:rPr>
        <w:tab/>
      </w:r>
    </w:p>
    <w:p w:rsidR="00373E9D" w:rsidRPr="002379AC" w:rsidRDefault="00373E9D" w:rsidP="00373E9D">
      <w:pPr>
        <w:spacing w:after="240"/>
        <w:ind w:left="2160" w:hanging="2160"/>
        <w:rPr>
          <w:cs/>
        </w:rPr>
      </w:pPr>
      <w:r w:rsidRPr="002379A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79AC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สมาชิกท่านใดหรือผู้เข้าร่วมรับฟังการประชุม มรข้อราชการจะแจ้ง หากไม่มี ขอปิดประชุมครับ</w:t>
      </w:r>
    </w:p>
    <w:p w:rsidR="00373E9D" w:rsidRPr="002379AC" w:rsidRDefault="00373E9D" w:rsidP="00373E9D">
      <w:pPr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Pr="002379AC">
        <w:rPr>
          <w:rFonts w:ascii="TH SarabunIT๙" w:hAnsi="TH SarabunIT๙" w:cs="TH SarabunIT๙"/>
          <w:sz w:val="32"/>
          <w:szCs w:val="32"/>
          <w:cs/>
        </w:rPr>
        <w:tab/>
      </w:r>
      <w:r w:rsidRPr="002379AC">
        <w:rPr>
          <w:rFonts w:ascii="TH SarabunIT๙" w:hAnsi="TH SarabunIT๙" w:cs="TH SarabunIT๙"/>
          <w:sz w:val="32"/>
          <w:szCs w:val="32"/>
          <w:cs/>
        </w:rPr>
        <w:tab/>
        <w:t>14.30 น.</w:t>
      </w:r>
    </w:p>
    <w:p w:rsidR="00373E9D" w:rsidRPr="002379AC" w:rsidRDefault="00373E9D" w:rsidP="00373E9D">
      <w:pPr>
        <w:rPr>
          <w:rFonts w:ascii="TH SarabunIT๙" w:hAnsi="TH SarabunIT๙" w:cs="TH SarabunIT๙"/>
          <w:sz w:val="32"/>
          <w:szCs w:val="32"/>
        </w:rPr>
      </w:pPr>
    </w:p>
    <w:p w:rsidR="00373E9D" w:rsidRPr="002379AC" w:rsidRDefault="00373E9D" w:rsidP="00373E9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 xml:space="preserve">    ปรีชา  กระจ่างโพธิ์</w:t>
      </w:r>
      <w:r w:rsidRPr="002379AC">
        <w:rPr>
          <w:rFonts w:ascii="TH SarabunIT๙" w:hAnsi="TH SarabunIT๙" w:cs="TH SarabunIT๙"/>
          <w:sz w:val="32"/>
          <w:szCs w:val="32"/>
          <w:cs/>
        </w:rPr>
        <w:tab/>
      </w:r>
      <w:r w:rsidRPr="002379AC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373E9D" w:rsidRPr="002379AC" w:rsidRDefault="00373E9D" w:rsidP="00373E9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373E9D" w:rsidRPr="002379AC" w:rsidRDefault="00373E9D" w:rsidP="00373E9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373E9D" w:rsidRPr="002379AC" w:rsidRDefault="00373E9D" w:rsidP="00373E9D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</w:p>
    <w:p w:rsidR="00373E9D" w:rsidRPr="002379AC" w:rsidRDefault="00373E9D" w:rsidP="00373E9D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</w:p>
    <w:p w:rsidR="00373E9D" w:rsidRPr="002379AC" w:rsidRDefault="00373E9D" w:rsidP="00373E9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คำพัน  แก้วกองสี</w:t>
      </w:r>
      <w:r w:rsidRPr="002379AC">
        <w:rPr>
          <w:rFonts w:ascii="TH SarabunIT๙" w:hAnsi="TH SarabunIT๙" w:cs="TH SarabunIT๙"/>
          <w:sz w:val="32"/>
          <w:szCs w:val="32"/>
          <w:cs/>
        </w:rPr>
        <w:tab/>
      </w:r>
      <w:r w:rsidRPr="002379AC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373E9D" w:rsidRPr="002379AC" w:rsidRDefault="00373E9D" w:rsidP="00373E9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373E9D" w:rsidRPr="002379AC" w:rsidRDefault="00373E9D" w:rsidP="00373E9D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79A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373E9D" w:rsidRPr="00BE6E17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373E9D" w:rsidRPr="00BE6E17" w:rsidRDefault="00373E9D" w:rsidP="00373E9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     สมศักดิ์  นาหนองขาม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   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373E9D" w:rsidRPr="00BE6E17" w:rsidRDefault="00373E9D" w:rsidP="00373E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(นายกัญหา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373E9D" w:rsidRPr="00BE6E17" w:rsidRDefault="00373E9D" w:rsidP="00373E9D">
      <w:pPr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73E9D" w:rsidRPr="004B1CB2" w:rsidRDefault="00373E9D" w:rsidP="00373E9D">
      <w:pPr>
        <w:rPr>
          <w:rFonts w:ascii="TH SarabunIT๙" w:hAnsi="TH SarabunIT๙" w:cs="TH SarabunIT๙"/>
          <w:sz w:val="32"/>
          <w:szCs w:val="32"/>
          <w:cs/>
        </w:rPr>
      </w:pPr>
    </w:p>
    <w:p w:rsidR="0025157D" w:rsidRDefault="0025157D"/>
    <w:sectPr w:rsidR="0025157D" w:rsidSect="003766D2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9D"/>
    <w:rsid w:val="0025157D"/>
    <w:rsid w:val="003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D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373E9D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373E9D"/>
    <w:rPr>
      <w:rFonts w:ascii="Times New Roman" w:eastAsia="Cordia New" w:hAnsi="Times New Roman" w:cs="Tahoma"/>
      <w:b/>
      <w:bCs/>
      <w:sz w:val="28"/>
      <w:lang w:eastAsia="th-TH"/>
    </w:rPr>
  </w:style>
  <w:style w:type="paragraph" w:customStyle="1" w:styleId="Default">
    <w:name w:val="Default"/>
    <w:rsid w:val="00373E9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D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373E9D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373E9D"/>
    <w:rPr>
      <w:rFonts w:ascii="Times New Roman" w:eastAsia="Cordia New" w:hAnsi="Times New Roman" w:cs="Tahoma"/>
      <w:b/>
      <w:bCs/>
      <w:sz w:val="28"/>
      <w:lang w:eastAsia="th-TH"/>
    </w:rPr>
  </w:style>
  <w:style w:type="paragraph" w:customStyle="1" w:styleId="Default">
    <w:name w:val="Default"/>
    <w:rsid w:val="00373E9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2019-06-13T07:36:00Z</dcterms:created>
  <dcterms:modified xsi:type="dcterms:W3CDTF">2019-06-13T07:37:00Z</dcterms:modified>
</cp:coreProperties>
</file>