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BD" w:rsidRPr="00BE6E17" w:rsidRDefault="00F01DBD" w:rsidP="00F01DB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E1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รายงานการประชุมสภาองค์การบริหารส่วนตำบลคลองเมือง</w:t>
      </w:r>
    </w:p>
    <w:p w:rsidR="00F01DBD" w:rsidRPr="00BE6E17" w:rsidRDefault="00F01DBD" w:rsidP="00F01DB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E17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สมัยสามัญประจำปี พ.ศ. 2561 สมัยที่ 3 ครั้งที่ 2/2561</w:t>
      </w:r>
    </w:p>
    <w:p w:rsidR="00F01DBD" w:rsidRPr="00033324" w:rsidRDefault="00F01DBD" w:rsidP="00F01DB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324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3  กันยายน  2561</w:t>
      </w:r>
    </w:p>
    <w:p w:rsidR="00F01DBD" w:rsidRPr="00033324" w:rsidRDefault="00F01DBD" w:rsidP="00F01DBD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324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ห้องประชุมองค์การบริหารส่วนตำบลคลองเมือง</w:t>
      </w:r>
    </w:p>
    <w:p w:rsidR="00F01DBD" w:rsidRPr="00033324" w:rsidRDefault="00F01DBD" w:rsidP="00F01DBD">
      <w:pPr>
        <w:spacing w:after="240"/>
        <w:rPr>
          <w:rFonts w:ascii="TH SarabunIT๙" w:hAnsi="TH SarabunIT๙" w:cs="TH SarabunIT๙" w:hint="cs"/>
          <w:sz w:val="32"/>
          <w:szCs w:val="32"/>
          <w:u w:val="single"/>
          <w:cs/>
        </w:rPr>
      </w:pPr>
      <w:r w:rsidRPr="00033324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  <w:bookmarkStart w:id="0" w:name="_GoBack"/>
      <w:bookmarkEnd w:id="0"/>
    </w:p>
    <w:p w:rsidR="00F01DBD" w:rsidRPr="00887C61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87C6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87C61">
        <w:rPr>
          <w:rFonts w:ascii="TH SarabunIT๙" w:hAnsi="TH SarabunIT๙" w:cs="TH SarabunIT๙"/>
          <w:sz w:val="32"/>
          <w:szCs w:val="32"/>
          <w:cs/>
        </w:rPr>
        <w:t>นายคำพันธ์  แก้วกองสี</w:t>
      </w:r>
      <w:r w:rsidRPr="00887C61">
        <w:rPr>
          <w:rFonts w:ascii="TH SarabunIT๙" w:hAnsi="TH SarabunIT๙" w:cs="TH SarabunIT๙"/>
          <w:sz w:val="32"/>
          <w:szCs w:val="32"/>
          <w:cs/>
        </w:rPr>
        <w:tab/>
        <w:t>ประธานสภา ฯ</w:t>
      </w:r>
    </w:p>
    <w:p w:rsidR="00F01DBD" w:rsidRPr="00887C61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887C61">
        <w:rPr>
          <w:rFonts w:ascii="TH SarabunIT๙" w:hAnsi="TH SarabunIT๙" w:cs="TH SarabunIT๙"/>
          <w:sz w:val="32"/>
          <w:szCs w:val="32"/>
        </w:rPr>
        <w:tab/>
      </w:r>
      <w:r w:rsidRPr="00887C61">
        <w:rPr>
          <w:rFonts w:ascii="TH SarabunIT๙" w:hAnsi="TH SarabunIT๙" w:cs="TH SarabunIT๙"/>
          <w:sz w:val="32"/>
          <w:szCs w:val="32"/>
          <w:cs/>
        </w:rPr>
        <w:t>๒</w:t>
      </w:r>
      <w:r w:rsidRPr="00887C61">
        <w:rPr>
          <w:rFonts w:ascii="TH SarabunIT๙" w:hAnsi="TH SarabunIT๙" w:cs="TH SarabunIT๙"/>
          <w:sz w:val="32"/>
          <w:szCs w:val="32"/>
        </w:rPr>
        <w:t xml:space="preserve">. </w:t>
      </w:r>
      <w:r w:rsidRPr="00887C61">
        <w:rPr>
          <w:rFonts w:ascii="TH SarabunIT๙" w:hAnsi="TH SarabunIT๙" w:cs="TH SarabunIT๙"/>
          <w:sz w:val="32"/>
          <w:szCs w:val="32"/>
          <w:cs/>
        </w:rPr>
        <w:t>นายกัญหา  รักสี</w:t>
      </w:r>
      <w:r w:rsidRPr="00887C61">
        <w:rPr>
          <w:rFonts w:ascii="TH SarabunIT๙" w:hAnsi="TH SarabunIT๙" w:cs="TH SarabunIT๙"/>
          <w:sz w:val="32"/>
          <w:szCs w:val="32"/>
        </w:rPr>
        <w:tab/>
      </w:r>
      <w:r w:rsidRPr="00887C61">
        <w:rPr>
          <w:rFonts w:ascii="TH SarabunIT๙" w:hAnsi="TH SarabunIT๙" w:cs="TH SarabunIT๙"/>
          <w:sz w:val="32"/>
          <w:szCs w:val="32"/>
          <w:cs/>
        </w:rPr>
        <w:tab/>
        <w:t>รองประธานสภา ฯ</w:t>
      </w:r>
    </w:p>
    <w:p w:rsidR="00F01DBD" w:rsidRPr="00887C61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887C61">
        <w:rPr>
          <w:rFonts w:ascii="TH SarabunIT๙" w:hAnsi="TH SarabunIT๙" w:cs="TH SarabunIT๙"/>
          <w:sz w:val="32"/>
          <w:szCs w:val="32"/>
          <w:cs/>
        </w:rPr>
        <w:tab/>
        <w:t>๓. นายสำราญ  หลอดพันธ์</w:t>
      </w:r>
      <w:r w:rsidRPr="00887C61">
        <w:rPr>
          <w:rFonts w:ascii="TH SarabunIT๙" w:hAnsi="TH SarabunIT๙" w:cs="TH SarabunIT๙"/>
          <w:sz w:val="32"/>
          <w:szCs w:val="32"/>
        </w:rPr>
        <w:tab/>
      </w:r>
      <w:r w:rsidRPr="00887C61">
        <w:rPr>
          <w:rFonts w:ascii="TH SarabunIT๙" w:hAnsi="TH SarabunIT๙" w:cs="TH SarabunIT๙"/>
          <w:sz w:val="32"/>
          <w:szCs w:val="32"/>
          <w:cs/>
        </w:rPr>
        <w:t>สมาชิกสภา  อบต.หมู่ที่ ๑</w:t>
      </w:r>
    </w:p>
    <w:p w:rsidR="00F01DBD" w:rsidRPr="00BE6E17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๔. นายจำเริญ  บุราญรมย์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สมาชิกสภา  อบต.หมู่ที่ ๑</w:t>
      </w:r>
    </w:p>
    <w:p w:rsidR="00F01DBD" w:rsidRPr="00BE6E17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๕. นายบุญโฮม  คุณสาร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สมาชิกสภา  อบต.หมู่ที่ ๒</w:t>
      </w:r>
    </w:p>
    <w:p w:rsidR="00F01DBD" w:rsidRPr="00BE6E17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๖. นายสุริยา  ผิลาแดง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สมาชิกสภา  อบต.หมู่ที่ ๓</w:t>
      </w:r>
    </w:p>
    <w:p w:rsidR="00F01DBD" w:rsidRPr="00BE6E17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๗. นายสมศักดิ์  นาหนองขาม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สมาชิกสภา  อบต.หมู่ที่ ๓</w:t>
      </w:r>
    </w:p>
    <w:p w:rsidR="00F01DBD" w:rsidRPr="00BE6E17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๘. นายถวิล  กองไธสง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สมาชิกสภา  อบต.หมู่ที่ ๔</w:t>
      </w:r>
    </w:p>
    <w:p w:rsidR="00F01DBD" w:rsidRPr="00BE6E17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๙. นายบุญธรรม  พิรักษา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สมาชิกสภา  อบต.หมู่ที่ ๕</w:t>
      </w:r>
      <w:r>
        <w:rPr>
          <w:rFonts w:ascii="TH SarabunIT๙" w:hAnsi="TH SarabunIT๙" w:cs="TH SarabunIT๙"/>
        </w:rPr>
        <w:t xml:space="preserve">  </w:t>
      </w:r>
    </w:p>
    <w:p w:rsidR="00F01DBD" w:rsidRPr="00BE6E17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</w:rPr>
        <w:t xml:space="preserve">10. </w:t>
      </w:r>
      <w:r w:rsidRPr="00BE6E17">
        <w:rPr>
          <w:rFonts w:ascii="TH SarabunIT๙" w:hAnsi="TH SarabunIT๙" w:cs="TH SarabunIT๙"/>
          <w:sz w:val="32"/>
          <w:szCs w:val="32"/>
          <w:cs/>
        </w:rPr>
        <w:t>นายสุโชค  เจริญกิจ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สมาชิกสภา  อบต.หมุ่ที่ 6</w:t>
      </w:r>
    </w:p>
    <w:p w:rsidR="00F01DBD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นายสุดใจ  เพ็ชรนอก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สมาชิกสภา  อบต.หมู่ที่ ๖</w:t>
      </w:r>
    </w:p>
    <w:p w:rsidR="00F01DBD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นายอิทธิกร  นาแซง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สมาชิกสภา  อบต.หมู่ที่ ๗</w:t>
      </w:r>
    </w:p>
    <w:p w:rsidR="00F01DBD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13. </w:t>
      </w:r>
      <w:r w:rsidRPr="00BE6E17">
        <w:rPr>
          <w:rFonts w:ascii="TH SarabunIT๙" w:hAnsi="TH SarabunIT๙" w:cs="TH SarabunIT๙"/>
          <w:sz w:val="32"/>
          <w:szCs w:val="32"/>
          <w:cs/>
        </w:rPr>
        <w:t>นายพัตร  ผาสุข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สมาชิกสภา  อบต.หมู่ที่ ๗</w:t>
      </w:r>
      <w:r w:rsidRPr="00BE6E17">
        <w:rPr>
          <w:rFonts w:ascii="TH SarabunIT๙" w:hAnsi="TH SarabunIT๙" w:cs="TH SarabunIT๙"/>
        </w:rPr>
        <w:tab/>
      </w:r>
    </w:p>
    <w:p w:rsidR="00F01DBD" w:rsidRPr="00BE6E17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14. </w:t>
      </w:r>
      <w:r w:rsidRPr="00BE6E17">
        <w:rPr>
          <w:rFonts w:ascii="TH SarabunIT๙" w:hAnsi="TH SarabunIT๙" w:cs="TH SarabunIT๙"/>
          <w:sz w:val="32"/>
          <w:szCs w:val="32"/>
          <w:cs/>
        </w:rPr>
        <w:t>นายจำปี  ปัดตาตะฟัง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สมาชิกสภา  อบต.หมู่ที่ ๘</w:t>
      </w:r>
      <w:r w:rsidRPr="00BE6E17">
        <w:rPr>
          <w:rFonts w:ascii="TH SarabunIT๙" w:hAnsi="TH SarabunIT๙" w:cs="TH SarabunIT๙"/>
        </w:rPr>
        <w:tab/>
      </w:r>
    </w:p>
    <w:p w:rsidR="00F01DBD" w:rsidRPr="00BE6E17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นายแฉล้ม  นาเพชร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สมาชิกสภา  อบต.หมู่ที่ ๘</w:t>
      </w:r>
    </w:p>
    <w:p w:rsidR="00F01DBD" w:rsidRPr="00BE6E17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นายช่วง  มะลาเหลือง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สมาชิกสภา  อบต.หมู่ที่ ๙</w:t>
      </w:r>
    </w:p>
    <w:p w:rsidR="00F01DBD" w:rsidRPr="00BE6E17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นายสำรวย  แพนไธสง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สมาชิกสภา  อบต.หมู่ที่ ๙</w:t>
      </w:r>
    </w:p>
    <w:p w:rsidR="00F01DBD" w:rsidRPr="00BE6E17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นายหัน  แทนนำ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สมาชิกสภา  อบต.หมู่ที่ ๑๐</w:t>
      </w:r>
    </w:p>
    <w:p w:rsidR="00F01DBD" w:rsidRPr="00BE6E17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นางสาวหัด  สมศรี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สมาชิกสภา  อบต.หมู่ที่ ๑๐</w:t>
      </w:r>
      <w:r w:rsidRPr="00BE6E17">
        <w:rPr>
          <w:rFonts w:ascii="TH SarabunIT๙" w:hAnsi="TH SarabunIT๙" w:cs="TH SarabunIT๙"/>
          <w:sz w:val="32"/>
          <w:szCs w:val="32"/>
        </w:rPr>
        <w:tab/>
      </w:r>
    </w:p>
    <w:p w:rsidR="00F01DBD" w:rsidRPr="00BE6E17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นายปรีชา  กระจ่างโพธิ์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เลขานุการสภา ฯ</w:t>
      </w:r>
    </w:p>
    <w:p w:rsidR="00F01DBD" w:rsidRPr="00BE6E17" w:rsidRDefault="00F01DBD" w:rsidP="00F01DBD">
      <w:pPr>
        <w:spacing w:after="0"/>
        <w:rPr>
          <w:rFonts w:ascii="TH SarabunIT๙" w:hAnsi="TH SarabunIT๙" w:cs="TH SarabunIT๙"/>
        </w:rPr>
      </w:pPr>
    </w:p>
    <w:p w:rsidR="00F01DBD" w:rsidRDefault="00F01DBD" w:rsidP="00F01DBD">
      <w:pPr>
        <w:spacing w:after="240"/>
        <w:rPr>
          <w:rFonts w:ascii="TH SarabunIT๙" w:hAnsi="TH SarabunIT๙" w:cs="TH SarabunIT๙"/>
          <w:sz w:val="32"/>
          <w:szCs w:val="32"/>
          <w:u w:val="single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u w:val="single"/>
          <w:cs/>
        </w:rPr>
        <w:t>ผู้ไม่มาประชุม</w:t>
      </w:r>
    </w:p>
    <w:p w:rsidR="00F01DBD" w:rsidRPr="0080635C" w:rsidRDefault="00F01DBD" w:rsidP="00F01DBD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ไม่มี -</w:t>
      </w:r>
    </w:p>
    <w:p w:rsidR="00F01DBD" w:rsidRPr="00BE6E17" w:rsidRDefault="00F01DBD" w:rsidP="00F01DBD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F01DBD" w:rsidRPr="00BE6E17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1. นายบุญทัน  พลานชัย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</w:p>
    <w:p w:rsidR="00F01DBD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นายทองไพร  โชติชุม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รองนายกองค์การบริหารส่วนตำบล</w:t>
      </w:r>
    </w:p>
    <w:p w:rsidR="00F01DBD" w:rsidRPr="00BE6E17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นายสุวรรณ  จันทีนอก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องคืการบริหารส่วนตำบล</w:t>
      </w:r>
    </w:p>
    <w:p w:rsidR="00F01DBD" w:rsidRPr="00BE6E17" w:rsidRDefault="00F01DBD" w:rsidP="00F01DB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 นายหนูเกต  พลโยธา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 อบต.</w:t>
      </w:r>
    </w:p>
    <w:p w:rsidR="00F01DBD" w:rsidRDefault="00F01DBD" w:rsidP="00F01DBD">
      <w:pPr>
        <w:spacing w:after="0"/>
        <w:ind w:left="993" w:hanging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นายยุทธศิลป์  จินดามาตย์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ผู้อำนวยการโรงเรียนคลองเมืองพิทยาคม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</w:p>
    <w:p w:rsidR="00F01DBD" w:rsidRDefault="00F01DBD" w:rsidP="00F01DBD">
      <w:pPr>
        <w:spacing w:after="0"/>
        <w:ind w:left="993" w:hanging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นายประจักษ์  พรมมาแข้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ผู้อำนวยการโรงเรียนบ้านดงพลอง</w:t>
      </w:r>
    </w:p>
    <w:p w:rsidR="00F01DBD" w:rsidRDefault="00F01DBD" w:rsidP="00F01DBD">
      <w:pPr>
        <w:spacing w:after="0"/>
        <w:ind w:left="993" w:hanging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นายอำนวย  บุราณรมย์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ผู้อำนวยการโรงเรียนบ้าหนองขามน้อย</w:t>
      </w:r>
    </w:p>
    <w:p w:rsidR="00F01DBD" w:rsidRDefault="00F01DBD" w:rsidP="00F01DBD">
      <w:pPr>
        <w:spacing w:after="0"/>
        <w:ind w:left="993" w:hanging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นางน้องนุช  บัวภา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ครูโรงเรียนบ้านพระนารายณ์ </w:t>
      </w:r>
    </w:p>
    <w:p w:rsidR="00F01DBD" w:rsidRDefault="00F01DBD" w:rsidP="00F01DBD">
      <w:pPr>
        <w:spacing w:after="0"/>
        <w:ind w:left="993" w:hanging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นายนพรัตน์  ปิยะชาติ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 รพ.สต.ดงพลอง</w:t>
      </w:r>
    </w:p>
    <w:p w:rsidR="00F01DBD" w:rsidRPr="00033324" w:rsidRDefault="00F01DBD" w:rsidP="00F01DBD">
      <w:pPr>
        <w:spacing w:after="0"/>
        <w:ind w:left="993" w:hanging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 </w:t>
      </w:r>
      <w:r w:rsidRPr="00033324">
        <w:rPr>
          <w:rFonts w:ascii="TH SarabunIT๙" w:hAnsi="TH SarabunIT๙" w:cs="TH SarabunIT๙"/>
          <w:sz w:val="32"/>
          <w:szCs w:val="32"/>
          <w:cs/>
        </w:rPr>
        <w:t>นางทรรศวรรณ  ทาวงษ์</w:t>
      </w:r>
      <w:r w:rsidRPr="00033324">
        <w:rPr>
          <w:rFonts w:ascii="TH SarabunIT๙" w:hAnsi="TH SarabunIT๙" w:cs="TH SarabunIT๙"/>
          <w:sz w:val="32"/>
          <w:szCs w:val="32"/>
          <w:cs/>
        </w:rPr>
        <w:tab/>
      </w:r>
      <w:r w:rsidRPr="00033324">
        <w:rPr>
          <w:rFonts w:ascii="TH SarabunIT๙" w:hAnsi="TH SarabunIT๙" w:cs="TH SarabunIT๙"/>
          <w:sz w:val="32"/>
          <w:szCs w:val="32"/>
          <w:cs/>
        </w:rPr>
        <w:tab/>
        <w:t>หัวหน้าสำนักงานปลัด</w:t>
      </w:r>
    </w:p>
    <w:p w:rsidR="00F01DBD" w:rsidRPr="00033324" w:rsidRDefault="00F01DBD" w:rsidP="00F01DBD">
      <w:pPr>
        <w:spacing w:after="0"/>
        <w:ind w:left="993" w:hanging="993"/>
        <w:rPr>
          <w:rFonts w:ascii="TH SarabunIT๙" w:hAnsi="TH SarabunIT๙" w:cs="TH SarabunIT๙"/>
          <w:sz w:val="32"/>
          <w:szCs w:val="32"/>
        </w:rPr>
      </w:pPr>
      <w:r w:rsidRPr="00033324">
        <w:rPr>
          <w:rFonts w:ascii="TH SarabunIT๙" w:hAnsi="TH SarabunIT๙" w:cs="TH SarabunIT๙"/>
          <w:sz w:val="32"/>
          <w:szCs w:val="32"/>
        </w:rPr>
        <w:tab/>
        <w:t xml:space="preserve">11. </w:t>
      </w:r>
      <w:r w:rsidRPr="00033324">
        <w:rPr>
          <w:rFonts w:ascii="TH SarabunIT๙" w:hAnsi="TH SarabunIT๙" w:cs="TH SarabunIT๙" w:hint="cs"/>
          <w:sz w:val="32"/>
          <w:szCs w:val="32"/>
          <w:cs/>
        </w:rPr>
        <w:t>นางวนิดา  อินทร์วิเศษ</w:t>
      </w:r>
      <w:r w:rsidRPr="00033324">
        <w:rPr>
          <w:rFonts w:ascii="TH SarabunIT๙" w:hAnsi="TH SarabunIT๙" w:cs="TH SarabunIT๙" w:hint="cs"/>
          <w:sz w:val="32"/>
          <w:szCs w:val="32"/>
          <w:cs/>
        </w:rPr>
        <w:tab/>
      </w:r>
      <w:r w:rsidRPr="00033324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นักวิชาการสาธารณสุข</w:t>
      </w:r>
    </w:p>
    <w:p w:rsidR="00F01DBD" w:rsidRPr="00033324" w:rsidRDefault="00F01DBD" w:rsidP="00F01DBD">
      <w:p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033324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033324">
        <w:rPr>
          <w:rFonts w:ascii="TH SarabunIT๙" w:hAnsi="TH SarabunIT๙" w:cs="TH SarabunIT๙"/>
          <w:sz w:val="32"/>
          <w:szCs w:val="32"/>
          <w:cs/>
        </w:rPr>
        <w:t>. นายณัฐศักย์  โกเวทวิทยา</w:t>
      </w:r>
      <w:r w:rsidRPr="00033324">
        <w:rPr>
          <w:rFonts w:ascii="TH SarabunIT๙" w:hAnsi="TH SarabunIT๙" w:cs="TH SarabunIT๙"/>
          <w:sz w:val="32"/>
          <w:szCs w:val="32"/>
          <w:cs/>
        </w:rPr>
        <w:tab/>
      </w:r>
      <w:r w:rsidRPr="00033324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</w:p>
    <w:p w:rsidR="00F01DBD" w:rsidRPr="00033324" w:rsidRDefault="00F01DBD" w:rsidP="00F01DBD">
      <w:p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033324">
        <w:rPr>
          <w:rFonts w:ascii="TH SarabunIT๙" w:hAnsi="TH SarabunIT๙" w:cs="TH SarabunIT๙" w:hint="cs"/>
          <w:sz w:val="32"/>
          <w:szCs w:val="32"/>
          <w:cs/>
        </w:rPr>
        <w:t>13. นางสาวสมลักษณ์  เจริญรัมย์</w:t>
      </w:r>
      <w:r w:rsidRPr="00033324">
        <w:rPr>
          <w:rFonts w:ascii="TH SarabunIT๙" w:hAnsi="TH SarabunIT๙" w:cs="TH SarabunIT๙" w:hint="cs"/>
          <w:sz w:val="32"/>
          <w:szCs w:val="32"/>
          <w:cs/>
        </w:rPr>
        <w:tab/>
        <w:t>รองปลัดองค์การบริหารส่วนตำบล</w:t>
      </w:r>
    </w:p>
    <w:p w:rsidR="00F01DBD" w:rsidRPr="00033324" w:rsidRDefault="00F01DBD" w:rsidP="00F01DBD">
      <w:p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033324">
        <w:rPr>
          <w:rFonts w:ascii="TH SarabunIT๙" w:hAnsi="TH SarabunIT๙" w:cs="TH SarabunIT๙" w:hint="cs"/>
          <w:sz w:val="32"/>
          <w:szCs w:val="32"/>
          <w:cs/>
        </w:rPr>
        <w:t>14. นายธวัชชัย  ดาสงเคราะห์</w:t>
      </w:r>
      <w:r w:rsidRPr="00033324">
        <w:rPr>
          <w:rFonts w:ascii="TH SarabunIT๙" w:hAnsi="TH SarabunIT๙" w:cs="TH SarabunIT๙" w:hint="cs"/>
          <w:sz w:val="32"/>
          <w:szCs w:val="32"/>
          <w:cs/>
        </w:rPr>
        <w:tab/>
      </w:r>
      <w:r w:rsidRPr="00033324"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ผู้ใหญ่บ้านสายธาร หมู่ที่ 10</w:t>
      </w:r>
    </w:p>
    <w:p w:rsidR="00F01DBD" w:rsidRPr="00033324" w:rsidRDefault="00F01DBD" w:rsidP="00F01DBD">
      <w:p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033324">
        <w:rPr>
          <w:rFonts w:ascii="TH SarabunIT๙" w:hAnsi="TH SarabunIT๙" w:cs="TH SarabunIT๙" w:hint="cs"/>
          <w:sz w:val="32"/>
          <w:szCs w:val="32"/>
          <w:cs/>
        </w:rPr>
        <w:t>15. นายทองพูน  ปรึกษาชีพ</w:t>
      </w:r>
      <w:r w:rsidRPr="00033324">
        <w:rPr>
          <w:rFonts w:ascii="TH SarabunIT๙" w:hAnsi="TH SarabunIT๙" w:cs="TH SarabunIT๙" w:hint="cs"/>
          <w:sz w:val="32"/>
          <w:szCs w:val="32"/>
          <w:cs/>
        </w:rPr>
        <w:tab/>
      </w:r>
      <w:r w:rsidRPr="00033324"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ผู้ช่วยผู้ใหญ่บ้านโคกไม้งาม หมู่ที่ 11</w:t>
      </w:r>
    </w:p>
    <w:p w:rsidR="00F01DBD" w:rsidRPr="00033324" w:rsidRDefault="00F01DBD" w:rsidP="00F01DBD">
      <w:p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033324">
        <w:rPr>
          <w:rFonts w:ascii="TH SarabunIT๙" w:hAnsi="TH SarabunIT๙" w:cs="TH SarabunIT๙" w:hint="cs"/>
          <w:sz w:val="32"/>
          <w:szCs w:val="32"/>
          <w:cs/>
        </w:rPr>
        <w:t>16. นางพัชรี  ลาภเจริญ</w:t>
      </w:r>
      <w:r w:rsidRPr="00033324">
        <w:rPr>
          <w:rFonts w:ascii="TH SarabunIT๙" w:hAnsi="TH SarabunIT๙" w:cs="TH SarabunIT๙" w:hint="cs"/>
          <w:sz w:val="32"/>
          <w:szCs w:val="32"/>
          <w:cs/>
        </w:rPr>
        <w:tab/>
      </w:r>
      <w:r w:rsidRPr="00033324"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</w:t>
      </w:r>
    </w:p>
    <w:p w:rsidR="00F01DBD" w:rsidRPr="00033324" w:rsidRDefault="00F01DBD" w:rsidP="00F01DBD">
      <w:p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033324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033324">
        <w:rPr>
          <w:rFonts w:ascii="TH SarabunIT๙" w:hAnsi="TH SarabunIT๙" w:cs="TH SarabunIT๙"/>
          <w:sz w:val="32"/>
          <w:szCs w:val="32"/>
          <w:cs/>
        </w:rPr>
        <w:t>. นายวัชระ  คำแดง</w:t>
      </w:r>
      <w:r w:rsidRPr="00033324">
        <w:rPr>
          <w:rFonts w:ascii="TH SarabunIT๙" w:hAnsi="TH SarabunIT๙" w:cs="TH SarabunIT๙"/>
          <w:sz w:val="32"/>
          <w:szCs w:val="32"/>
          <w:cs/>
        </w:rPr>
        <w:tab/>
      </w:r>
      <w:r w:rsidRPr="00033324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</w:p>
    <w:p w:rsidR="00F01DBD" w:rsidRPr="00033324" w:rsidRDefault="00F01DBD" w:rsidP="00F01DBD">
      <w:p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033324">
        <w:rPr>
          <w:rFonts w:ascii="TH SarabunIT๙" w:hAnsi="TH SarabunIT๙" w:cs="TH SarabunIT๙" w:hint="cs"/>
          <w:sz w:val="32"/>
          <w:szCs w:val="32"/>
          <w:cs/>
        </w:rPr>
        <w:t>18. นายพงศกร  ติสามัด</w:t>
      </w:r>
      <w:r w:rsidRPr="00033324">
        <w:rPr>
          <w:rFonts w:ascii="TH SarabunIT๙" w:hAnsi="TH SarabunIT๙" w:cs="TH SarabunIT๙" w:hint="cs"/>
          <w:sz w:val="32"/>
          <w:szCs w:val="32"/>
          <w:cs/>
        </w:rPr>
        <w:tab/>
      </w:r>
      <w:r w:rsidRPr="00033324">
        <w:rPr>
          <w:rFonts w:ascii="TH SarabunIT๙" w:hAnsi="TH SarabunIT๙" w:cs="TH SarabunIT๙" w:hint="cs"/>
          <w:sz w:val="32"/>
          <w:szCs w:val="32"/>
          <w:cs/>
        </w:rPr>
        <w:tab/>
        <w:t>นิติกร</w:t>
      </w:r>
    </w:p>
    <w:p w:rsidR="00F01DBD" w:rsidRPr="00033324" w:rsidRDefault="00F01DBD" w:rsidP="00F01DBD">
      <w:pPr>
        <w:spacing w:after="0"/>
        <w:ind w:left="993"/>
        <w:rPr>
          <w:rFonts w:ascii="TH SarabunIT๙" w:hAnsi="TH SarabunIT๙" w:cs="TH SarabunIT๙"/>
          <w:sz w:val="32"/>
          <w:szCs w:val="32"/>
          <w:cs/>
        </w:rPr>
      </w:pPr>
      <w:r w:rsidRPr="00033324">
        <w:rPr>
          <w:rFonts w:ascii="TH SarabunIT๙" w:hAnsi="TH SarabunIT๙" w:cs="TH SarabunIT๙" w:hint="cs"/>
          <w:sz w:val="32"/>
          <w:szCs w:val="32"/>
          <w:cs/>
        </w:rPr>
        <w:t>19. นายสุริยัน  ศรีเตชะ</w:t>
      </w:r>
      <w:r w:rsidRPr="00033324">
        <w:rPr>
          <w:rFonts w:ascii="TH SarabunIT๙" w:hAnsi="TH SarabunIT๙" w:cs="TH SarabunIT๙" w:hint="cs"/>
          <w:sz w:val="32"/>
          <w:szCs w:val="32"/>
          <w:cs/>
        </w:rPr>
        <w:tab/>
      </w:r>
      <w:r w:rsidRPr="00033324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</w:t>
      </w:r>
    </w:p>
    <w:p w:rsidR="00F01DBD" w:rsidRPr="00033324" w:rsidRDefault="00F01DBD" w:rsidP="00F01DBD">
      <w:pPr>
        <w:spacing w:after="0"/>
        <w:ind w:left="993" w:hanging="993"/>
        <w:rPr>
          <w:rFonts w:ascii="TH SarabunIT๙" w:hAnsi="TH SarabunIT๙" w:cs="TH SarabunIT๙"/>
          <w:sz w:val="32"/>
          <w:szCs w:val="32"/>
        </w:rPr>
      </w:pPr>
      <w:r w:rsidRPr="00033324">
        <w:rPr>
          <w:rFonts w:ascii="TH SarabunIT๙" w:hAnsi="TH SarabunIT๙" w:cs="TH SarabunIT๙"/>
          <w:sz w:val="32"/>
          <w:szCs w:val="32"/>
          <w:cs/>
        </w:rPr>
        <w:tab/>
      </w:r>
      <w:r w:rsidRPr="00033324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033324">
        <w:rPr>
          <w:rFonts w:ascii="TH SarabunIT๙" w:hAnsi="TH SarabunIT๙" w:cs="TH SarabunIT๙"/>
          <w:sz w:val="32"/>
          <w:szCs w:val="32"/>
          <w:cs/>
        </w:rPr>
        <w:t>. นางสาวธิดารัตน์  แคนสิงห์</w:t>
      </w:r>
      <w:r w:rsidRPr="00033324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</w:t>
      </w:r>
    </w:p>
    <w:p w:rsidR="00F01DBD" w:rsidRPr="00033324" w:rsidRDefault="00F01DBD" w:rsidP="00F01DBD">
      <w:pPr>
        <w:spacing w:after="0"/>
        <w:ind w:left="993" w:hanging="993"/>
        <w:rPr>
          <w:rFonts w:ascii="TH SarabunIT๙" w:hAnsi="TH SarabunIT๙" w:cs="TH SarabunIT๙"/>
          <w:b/>
          <w:bCs/>
          <w:sz w:val="32"/>
          <w:szCs w:val="32"/>
        </w:rPr>
      </w:pPr>
      <w:r w:rsidRPr="00033324">
        <w:rPr>
          <w:rFonts w:ascii="TH SarabunIT๙" w:hAnsi="TH SarabunIT๙" w:cs="TH SarabunIT๙"/>
          <w:sz w:val="32"/>
          <w:szCs w:val="32"/>
          <w:cs/>
        </w:rPr>
        <w:tab/>
      </w:r>
    </w:p>
    <w:p w:rsidR="00F01DBD" w:rsidRPr="00033324" w:rsidRDefault="00F01DBD" w:rsidP="00F01DBD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033324">
        <w:rPr>
          <w:rFonts w:ascii="TH SarabunIT๙" w:hAnsi="TH SarabunIT๙" w:cs="TH SarabunIT๙"/>
          <w:sz w:val="32"/>
          <w:szCs w:val="32"/>
          <w:cs/>
        </w:rPr>
        <w:t>เริ่มประชุมเวลา  09.00 น.</w:t>
      </w:r>
    </w:p>
    <w:p w:rsidR="00F01DBD" w:rsidRPr="00BE6E17" w:rsidRDefault="00F01DBD" w:rsidP="00F01D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ระเบียบวาระที่ 1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เรื่องแจ้งให้ที่ประชุมทราบ</w:t>
      </w:r>
    </w:p>
    <w:p w:rsidR="00F01DBD" w:rsidRPr="00BE6E17" w:rsidRDefault="00F01DBD" w:rsidP="00F01DBD">
      <w:pPr>
        <w:pStyle w:val="Default"/>
        <w:spacing w:after="24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F01DBD" w:rsidRPr="00BE6E17" w:rsidRDefault="00F01DBD" w:rsidP="00F01D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 xml:space="preserve"> ระเบียบวาระที่ 2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เรื่องรับรองรายงานการประชุมสภาองค์การบริหารส่วนตำบลคลองเมือง</w:t>
      </w:r>
    </w:p>
    <w:p w:rsidR="00F01DBD" w:rsidRPr="00BE6E17" w:rsidRDefault="00F01DBD" w:rsidP="00F01DB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สมัยสามัญประจำปี พ.ศ. 2561 สมัยที่ 3 ครั้งที่ 1/2561</w:t>
      </w:r>
      <w:r w:rsidRPr="00BE6E17">
        <w:rPr>
          <w:rFonts w:ascii="TH SarabunIT๙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วันที่  15 สิงหาคม 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2561</w:t>
      </w:r>
    </w:p>
    <w:p w:rsidR="00F01DBD" w:rsidRPr="00BE6E17" w:rsidRDefault="00F01DBD" w:rsidP="00F01DBD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สมาชิกท่านใดจะขอแก้ไขถ้อยคำหรือรายละเอียดรายงานการประชุมสภา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องค์การบริหารส่วนตำบลคลองเมืองสมัยสามัญประจำปี พ.ศ. 2561 สมัยที่ 3 ครั้ง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ที่ 1/2561</w:t>
      </w:r>
      <w:r w:rsidRPr="00BE6E17">
        <w:rPr>
          <w:rFonts w:ascii="TH SarabunIT๙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hAnsi="TH SarabunIT๙" w:cs="TH SarabunIT๙"/>
          <w:sz w:val="32"/>
          <w:szCs w:val="32"/>
          <w:cs/>
        </w:rPr>
        <w:t>วันที่  15 สิงหาคม 2561</w:t>
      </w:r>
      <w:r w:rsidRPr="00BE6E17">
        <w:rPr>
          <w:rFonts w:ascii="TH SarabunIT๙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hAnsi="TH SarabunIT๙" w:cs="TH SarabunIT๙"/>
          <w:sz w:val="32"/>
          <w:szCs w:val="32"/>
          <w:cs/>
        </w:rPr>
        <w:t>หรือไม่ เมื่อไม่มีผมขอมติในการรับรอง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รายงานการประชุมครับ</w:t>
      </w:r>
    </w:p>
    <w:p w:rsidR="00F01DBD" w:rsidRPr="00BE6E17" w:rsidRDefault="00F01DBD" w:rsidP="00F01DBD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สภาฯให้การรับรองรายงานการประชุมสภาองค์การบริหารส่วนตำบลคลอง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เมืองสมัยสามัญประจำปี พ.ศ. 2561 สมัยที่ 3 ครั้ง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ที่ 1/2561</w:t>
      </w:r>
      <w:r w:rsidRPr="00BE6E17">
        <w:rPr>
          <w:rFonts w:ascii="TH SarabunIT๙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วันที่  15 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สิงหาคม 2561 </w:t>
      </w:r>
    </w:p>
    <w:p w:rsidR="00F01DBD" w:rsidRPr="00BE6E17" w:rsidRDefault="00F01DBD" w:rsidP="00F01D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lastRenderedPageBreak/>
        <w:t>ระเบียบวาระที่ 3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กระทู้ถาม</w:t>
      </w:r>
    </w:p>
    <w:p w:rsidR="00F01DBD" w:rsidRPr="00BE6E17" w:rsidRDefault="00F01DBD" w:rsidP="00F01DBD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-ไม่มี- </w:t>
      </w:r>
    </w:p>
    <w:p w:rsidR="00F01DBD" w:rsidRPr="00BE6E17" w:rsidRDefault="00F01DBD" w:rsidP="00F01D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ระเบียบวาระที่ 4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เรื่องที่คณะกรรมการที่สภาฯตั้งขึ้นพิจารณาเสร็จแล้ว</w:t>
      </w:r>
    </w:p>
    <w:p w:rsidR="00F01DBD" w:rsidRPr="00BE6E17" w:rsidRDefault="00F01DBD" w:rsidP="00F01DBD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F01DBD" w:rsidRPr="00BE6E17" w:rsidRDefault="00F01DBD" w:rsidP="00F01D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ระเบียบวาระที่ 5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เรื่องที่เสนอใหม่</w:t>
      </w:r>
    </w:p>
    <w:p w:rsidR="00F01DBD" w:rsidRPr="00BE6E17" w:rsidRDefault="00F01DBD" w:rsidP="00F01DBD">
      <w:pPr>
        <w:spacing w:after="12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6E1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5.1 การพิจารณาร่างข้อบัญญัติงบประมาณรายจ่ายประจำปี งบประมาณ พ.ศ. 2562 วาระที่ 1 ขั้นพิจารณารับหลักการ</w:t>
      </w:r>
    </w:p>
    <w:p w:rsidR="00F01DBD" w:rsidRPr="00BE6E17" w:rsidRDefault="00F01DBD" w:rsidP="00F01DBD">
      <w:pPr>
        <w:spacing w:after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ด้วยนายกองค์การบริหารส่วนตำบลคลองเมือง ได้เสนอร่างข้อบัญญัติงบประมาณรายจ่ายประจำปี พ.ศ. 2562 ต่อประธานสภา เพื่อนำเสนอให้สภาฯพิจารณา เชิญนายกองค์การบริหารส่วนตำบลคลองเมืองได้แถลงหลักการและดเหตุผลให้สภาฯได้ทราบ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นายบุญทัน  พลานชัย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เรียนประธานสภาฯผมนายบุญทัน  พลานชัย นายกองค์การบริหารส่วน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ตำบลคลองเมือง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ท่านประธานสภาฯ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และสมาชิกสภาองค์การบริหารส่วนตำบล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คลองเมือง</w:t>
      </w:r>
    </w:p>
    <w:p w:rsidR="00F01DBD" w:rsidRPr="00BE6E17" w:rsidRDefault="00F01DBD" w:rsidP="00F01DBD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บัดนี้ถึงเวลาที่คณะผู้บริหารขององค์การบริหารส่วนตำบลคลองเมือง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จะได้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เสนอร่างข้อบัญญัติ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งบประมาณรายจ่ายประจำปีต่อสภาองค์การบริหารส่วนตำบล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คลองเมืองอีกครั้งหนึ่ง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ฉะนั้น ในโอกาสนี้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คณะผู้บริหารองค์การบริหารส่วนตำบล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คลองเมืองจึงขอชี้แจงให้ท่านประธานและสมาชิกทุกท่านได้ทราบถึงสถานะการคลัง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ตลอดจนหลักการและแนวนโยบายการดำเนินการ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ในปีงบประมาณ 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ดังต่อไปนี้</w:t>
      </w:r>
    </w:p>
    <w:p w:rsidR="00F01DBD" w:rsidRPr="00BE6E17" w:rsidRDefault="00F01DBD" w:rsidP="00F01DB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สถานะการคลัง</w:t>
      </w:r>
    </w:p>
    <w:p w:rsidR="00F01DBD" w:rsidRPr="00BE6E17" w:rsidRDefault="00F01DBD" w:rsidP="00F01DB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งบประมาณรายจ่ายทั่วไปในปีงบประมาณ 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ณ วันที่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กรกฎาคม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องค์กรปกครองส่วนท้องถิ่นมีสถานะการเงิน ดังนี้</w:t>
      </w:r>
    </w:p>
    <w:p w:rsidR="00F01DBD" w:rsidRPr="00BE6E17" w:rsidRDefault="00F01DBD" w:rsidP="00F01DBD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1.1.1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เงินฝากธนาคาร 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80,978,067.91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1.1.2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เงินสะสม 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25,814,834.40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1.1.3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เงินทุนสำรองเงินสะสม 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24,159,651.06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1.1.4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รายการที่ได้กันเงินไว้แบบก่อหนี้ผูกพันและยังไม่ได้เบิกจ่าย 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รวม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0.00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1.1.5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รายการที่ได้กันเงินไว้โดยยังไม่ได้ก่อหนี้ผูกพัน 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รวม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840,738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เงินกู้คงค้าง 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0.00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t xml:space="preserve">2.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 xml:space="preserve">การบริหารงบประมาณ ในปีงบประมาณ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t xml:space="preserve">2561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ณ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 xml:space="preserve">วันที่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t xml:space="preserve">30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กรกฎาคม 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t>2561</w:t>
      </w:r>
    </w:p>
    <w:p w:rsidR="00F01DBD" w:rsidRPr="00BE6E17" w:rsidRDefault="00F01DBD" w:rsidP="00F01DB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(1)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รายรับจริง 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42,330,771.94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บาทประกอบด้วย</w:t>
      </w:r>
    </w:p>
    <w:p w:rsidR="00F01DBD" w:rsidRPr="00BE6E17" w:rsidRDefault="00F01DBD" w:rsidP="00F01DBD">
      <w:pPr>
        <w:tabs>
          <w:tab w:val="left" w:pos="0"/>
        </w:tabs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หมวดภาษีอากร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67,163.78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tabs>
          <w:tab w:val="left" w:pos="0"/>
        </w:tabs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BE6E17">
        <w:rPr>
          <w:rFonts w:ascii="TH SarabunIT๙" w:hAnsi="TH SarabunIT๙" w:cs="TH SarabunIT๙"/>
          <w:sz w:val="32"/>
          <w:szCs w:val="32"/>
        </w:rPr>
        <w:t>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หมวดค่าธรรมเนียม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ค่าปรับ และใบอนุญาต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41,128.50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tabs>
          <w:tab w:val="left" w:pos="0"/>
        </w:tabs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BE6E17">
        <w:rPr>
          <w:rFonts w:ascii="TH SarabunIT๙" w:hAnsi="TH SarabunIT๙" w:cs="TH SarabunIT๙"/>
          <w:sz w:val="32"/>
          <w:szCs w:val="32"/>
        </w:rPr>
        <w:t xml:space="preserve">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หมวดรายได้จากทรัพย์สิน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449,695.95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tabs>
          <w:tab w:val="left" w:pos="0"/>
        </w:tabs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BE6E17">
        <w:rPr>
          <w:rFonts w:ascii="TH SarabunIT๙" w:hAnsi="TH SarabunIT๙" w:cs="TH SarabunIT๙"/>
          <w:sz w:val="32"/>
          <w:szCs w:val="32"/>
        </w:rPr>
        <w:t>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หมวดรายได้จากสาธารณูปโภคและการพาณิชย์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0.00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tabs>
          <w:tab w:val="left" w:pos="0"/>
        </w:tabs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Pr="00BE6E17">
        <w:rPr>
          <w:rFonts w:ascii="TH SarabunIT๙" w:hAnsi="TH SarabunIT๙" w:cs="TH SarabunIT๙"/>
          <w:sz w:val="32"/>
          <w:szCs w:val="32"/>
        </w:rPr>
        <w:t xml:space="preserve">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หมวดรายได้เบ็ดเตล็ด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281,510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tabs>
          <w:tab w:val="left" w:pos="0"/>
        </w:tabs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Pr="00BE6E17">
        <w:rPr>
          <w:rFonts w:ascii="TH SarabunIT๙" w:hAnsi="TH SarabunIT๙" w:cs="TH SarabunIT๙"/>
          <w:sz w:val="32"/>
          <w:szCs w:val="32"/>
        </w:rPr>
        <w:t xml:space="preserve">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หมวดรายได้จากทุน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0.00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tabs>
          <w:tab w:val="left" w:pos="0"/>
        </w:tabs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7</w:t>
      </w:r>
      <w:r w:rsidRPr="00BE6E17">
        <w:rPr>
          <w:rFonts w:ascii="TH SarabunIT๙" w:hAnsi="TH SarabunIT๙" w:cs="TH SarabunIT๙"/>
          <w:sz w:val="32"/>
          <w:szCs w:val="32"/>
        </w:rPr>
        <w:t xml:space="preserve">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หมวดภาษีจัดสรร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17,605,252.71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tabs>
          <w:tab w:val="left" w:pos="0"/>
        </w:tabs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8</w:t>
      </w:r>
      <w:r w:rsidRPr="00BE6E17">
        <w:rPr>
          <w:rFonts w:ascii="TH SarabunIT๙" w:hAnsi="TH SarabunIT๙" w:cs="TH SarabunIT๙"/>
          <w:sz w:val="32"/>
          <w:szCs w:val="32"/>
        </w:rPr>
        <w:t xml:space="preserve">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หมวดเงินอุดหนุนทั่วไป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23,886,021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เงินอุดหนุนที่รัฐบาลให้โดยระบุวัตถุประสงค์ 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5,581,937.00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(3) </w:t>
      </w:r>
      <w:r w:rsidRPr="00BE6E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รายจ่ายจริง จำนวน </w:t>
      </w:r>
      <w:r w:rsidRPr="00BE6E17">
        <w:rPr>
          <w:rFonts w:ascii="TH SarabunIT๙" w:hAnsi="TH SarabunIT๙" w:cs="TH SarabunIT๙"/>
          <w:color w:val="000000"/>
          <w:sz w:val="32"/>
          <w:szCs w:val="32"/>
        </w:rPr>
        <w:t xml:space="preserve">23,347,899.05 </w:t>
      </w:r>
      <w:r w:rsidRPr="00BE6E17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</w:p>
    <w:p w:rsidR="00F01DBD" w:rsidRPr="00BE6E17" w:rsidRDefault="00F01DBD" w:rsidP="00F01DBD">
      <w:pPr>
        <w:tabs>
          <w:tab w:val="left" w:pos="0"/>
        </w:tabs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งบกลาง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8,676,947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tabs>
          <w:tab w:val="left" w:pos="0"/>
        </w:tabs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งบบุคลากร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8,125,820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tabs>
          <w:tab w:val="left" w:pos="0"/>
        </w:tabs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BE6E17">
        <w:rPr>
          <w:rFonts w:ascii="TH SarabunIT๙" w:hAnsi="TH SarabunIT๙" w:cs="TH SarabunIT๙"/>
          <w:sz w:val="32"/>
          <w:szCs w:val="32"/>
        </w:rPr>
        <w:t xml:space="preserve">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งบดำเนินงาน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3,505,682.05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tabs>
          <w:tab w:val="left" w:pos="0"/>
        </w:tabs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งบลงทุน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9,450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tabs>
          <w:tab w:val="left" w:pos="0"/>
        </w:tabs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งบรายจ่ายอื่น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0.00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tabs>
          <w:tab w:val="left" w:pos="0"/>
        </w:tabs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6.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งบเงินอุดหนุน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3,030,000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E6E1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(4) </w:t>
      </w:r>
      <w:r w:rsidRPr="00BE6E17">
        <w:rPr>
          <w:rFonts w:ascii="TH SarabunIT๙" w:hAnsi="TH SarabunIT๙" w:cs="TH SarabunIT๙"/>
          <w:color w:val="000000"/>
          <w:sz w:val="32"/>
          <w:szCs w:val="32"/>
          <w:cs/>
        </w:rPr>
        <w:t>รายจ่ายที่จ่ายจากเงินอุดหนุนที่รัฐบาลให้โดยระบุวัตถุประสงค์ จำนวน</w:t>
      </w:r>
      <w:r w:rsidRPr="00BE6E1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5,581,937 </w:t>
      </w:r>
      <w:r w:rsidRPr="00BE6E17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01DBD" w:rsidRPr="00BE6E17" w:rsidRDefault="00F01DBD" w:rsidP="00F01DBD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E6E1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(5) </w:t>
      </w:r>
      <w:r w:rsidRPr="00BE6E17">
        <w:rPr>
          <w:rFonts w:ascii="TH SarabunIT๙" w:hAnsi="TH SarabunIT๙" w:cs="TH SarabunIT๙"/>
          <w:color w:val="000000"/>
          <w:sz w:val="32"/>
          <w:szCs w:val="32"/>
          <w:cs/>
        </w:rPr>
        <w:t>รายจ่ายที่จ่ายจากเงินสะสม จำนวน</w:t>
      </w:r>
      <w:r w:rsidRPr="00BE6E17">
        <w:rPr>
          <w:rFonts w:ascii="TH SarabunIT๙" w:hAnsi="TH SarabunIT๙" w:cs="TH SarabunIT๙"/>
          <w:color w:val="000000"/>
          <w:sz w:val="32"/>
          <w:szCs w:val="32"/>
        </w:rPr>
        <w:t xml:space="preserve"> 3,215,000 </w:t>
      </w:r>
      <w:r w:rsidRPr="00BE6E17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E6E1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(6) </w:t>
      </w:r>
      <w:r w:rsidRPr="00BE6E17">
        <w:rPr>
          <w:rFonts w:ascii="TH SarabunIT๙" w:hAnsi="TH SarabunIT๙" w:cs="TH SarabunIT๙"/>
          <w:color w:val="000000"/>
          <w:sz w:val="32"/>
          <w:szCs w:val="32"/>
          <w:cs/>
        </w:rPr>
        <w:t>รายจ่ายที่จ่ายจากเงินทุนสำรองเงินสะสม</w:t>
      </w:r>
      <w:r w:rsidRPr="00BE6E1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 w:rsidRPr="00BE6E17">
        <w:rPr>
          <w:rFonts w:ascii="TH SarabunIT๙" w:hAnsi="TH SarabunIT๙" w:cs="TH SarabunIT๙"/>
          <w:color w:val="000000"/>
          <w:sz w:val="32"/>
          <w:szCs w:val="32"/>
        </w:rPr>
        <w:t xml:space="preserve">0.00 </w:t>
      </w:r>
      <w:r w:rsidRPr="00BE6E17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E6E1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(7) </w:t>
      </w:r>
      <w:r w:rsidRPr="00BE6E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รายจ่ายที่จ่ายจากเงินกู้ จำนวน </w:t>
      </w:r>
      <w:r w:rsidRPr="00BE6E17">
        <w:rPr>
          <w:rFonts w:ascii="TH SarabunIT๙" w:hAnsi="TH SarabunIT๙" w:cs="TH SarabunIT๙"/>
          <w:color w:val="000000"/>
          <w:sz w:val="32"/>
          <w:szCs w:val="32"/>
        </w:rPr>
        <w:t xml:space="preserve">0.00 </w:t>
      </w:r>
      <w:r w:rsidRPr="00BE6E17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u w:val="single"/>
        </w:rPr>
        <w:t>3.</w:t>
      </w:r>
      <w:r w:rsidRPr="00BE6E17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ประมาณการรายรับปีงบประมาณ พ.ศ. 2562</w:t>
      </w:r>
    </w:p>
    <w:p w:rsidR="00F01DBD" w:rsidRPr="00BE6E17" w:rsidRDefault="00F01DBD" w:rsidP="00F01DBD">
      <w:pPr>
        <w:tabs>
          <w:tab w:val="left" w:pos="6062"/>
        </w:tabs>
        <w:spacing w:after="0" w:line="240" w:lineRule="auto"/>
        <w:ind w:left="223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ประมาณการรายรับ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ประมาณการ ปี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2562</w:t>
      </w:r>
    </w:p>
    <w:p w:rsidR="00F01DBD" w:rsidRPr="00BE6E17" w:rsidRDefault="00F01DBD" w:rsidP="00F01DBD">
      <w:pPr>
        <w:tabs>
          <w:tab w:val="left" w:pos="6062"/>
        </w:tabs>
        <w:spacing w:after="0" w:line="240" w:lineRule="auto"/>
        <w:ind w:left="223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รายได้จัดเก็บเอง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 </w:t>
      </w:r>
    </w:p>
    <w:p w:rsidR="00F01DBD" w:rsidRPr="00BE6E17" w:rsidRDefault="00F01DBD" w:rsidP="00F01DBD">
      <w:pPr>
        <w:tabs>
          <w:tab w:val="left" w:pos="6062"/>
        </w:tabs>
        <w:spacing w:after="0" w:line="240" w:lineRule="auto"/>
        <w:ind w:left="223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หมวดภาษีอากร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67,500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tabs>
          <w:tab w:val="left" w:pos="6062"/>
        </w:tabs>
        <w:spacing w:after="0" w:line="240" w:lineRule="auto"/>
        <w:ind w:left="223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หมวดค่าธรรมเนียม ค่าปรับ และใบอนุญาต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41,800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F01DBD" w:rsidRPr="00BE6E17" w:rsidRDefault="00F01DBD" w:rsidP="00F01DBD">
      <w:pPr>
        <w:tabs>
          <w:tab w:val="left" w:pos="6062"/>
        </w:tabs>
        <w:spacing w:after="0" w:line="240" w:lineRule="auto"/>
        <w:ind w:left="223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หมวดรายได้จากทรัพย์สิน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380,000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tabs>
          <w:tab w:val="left" w:pos="6062"/>
        </w:tabs>
        <w:spacing w:after="0" w:line="240" w:lineRule="auto"/>
        <w:ind w:left="223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หมวดรายได้เบ็ดเตล็ด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250,000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บาท</w:t>
      </w:r>
    </w:p>
    <w:p w:rsidR="00F01DBD" w:rsidRPr="00BE6E17" w:rsidRDefault="00F01DBD" w:rsidP="00F01DBD">
      <w:pPr>
        <w:tabs>
          <w:tab w:val="left" w:pos="6062"/>
        </w:tabs>
        <w:spacing w:after="0" w:line="240" w:lineRule="auto"/>
        <w:ind w:left="223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หมวดรายได้จากทุน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0.00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tabs>
          <w:tab w:val="left" w:pos="6062"/>
        </w:tabs>
        <w:spacing w:after="0" w:line="240" w:lineRule="auto"/>
        <w:ind w:left="223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รวมรายได้จัดเก็บเอง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739,300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tabs>
          <w:tab w:val="left" w:pos="6062"/>
        </w:tabs>
        <w:spacing w:after="0" w:line="240" w:lineRule="auto"/>
        <w:ind w:left="223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หมวดภาษีจัดสรร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20,260,700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tabs>
          <w:tab w:val="left" w:pos="6062"/>
        </w:tabs>
        <w:spacing w:after="0" w:line="240" w:lineRule="auto"/>
        <w:ind w:left="223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หมวดเงินอุดหนุนทั่วไป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21,000,000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tabs>
          <w:tab w:val="left" w:pos="6062"/>
        </w:tabs>
        <w:spacing w:after="0" w:line="240" w:lineRule="auto"/>
        <w:ind w:left="223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42,000,000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u w:val="single"/>
          <w:cs/>
        </w:rPr>
        <w:t xml:space="preserve">4. ประมาณการรายจ่ายประจำปีงบประมาณ พ.ศ. 2562 </w:t>
      </w:r>
    </w:p>
    <w:p w:rsidR="00F01DBD" w:rsidRPr="00BE6E17" w:rsidRDefault="00F01DBD" w:rsidP="00F01DBD">
      <w:pPr>
        <w:tabs>
          <w:tab w:val="left" w:pos="6062"/>
        </w:tabs>
        <w:spacing w:after="0" w:line="240" w:lineRule="auto"/>
        <w:ind w:left="223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รายจ่าย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จ่ายจากงบประมาณ</w:t>
      </w:r>
    </w:p>
    <w:p w:rsidR="00F01DBD" w:rsidRPr="00BE6E17" w:rsidRDefault="00F01DBD" w:rsidP="00F01DBD">
      <w:pPr>
        <w:tabs>
          <w:tab w:val="left" w:pos="6062"/>
        </w:tabs>
        <w:spacing w:after="0" w:line="240" w:lineRule="auto"/>
        <w:ind w:left="223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งบกลาง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13,553,236</w:t>
      </w:r>
    </w:p>
    <w:p w:rsidR="00F01DBD" w:rsidRPr="00BE6E17" w:rsidRDefault="00F01DBD" w:rsidP="00F01DBD">
      <w:pPr>
        <w:tabs>
          <w:tab w:val="left" w:pos="6062"/>
        </w:tabs>
        <w:spacing w:after="0" w:line="240" w:lineRule="auto"/>
        <w:ind w:left="223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งบบุคลากร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12,978,870</w:t>
      </w:r>
    </w:p>
    <w:p w:rsidR="00F01DBD" w:rsidRPr="00BE6E17" w:rsidRDefault="00F01DBD" w:rsidP="00F01DBD">
      <w:pPr>
        <w:tabs>
          <w:tab w:val="left" w:pos="6062"/>
        </w:tabs>
        <w:spacing w:after="0" w:line="240" w:lineRule="auto"/>
        <w:ind w:left="223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งบดำเนินงาน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11,226,894</w:t>
      </w:r>
    </w:p>
    <w:p w:rsidR="00F01DBD" w:rsidRPr="00BE6E17" w:rsidRDefault="00F01DBD" w:rsidP="00F01DBD">
      <w:pPr>
        <w:tabs>
          <w:tab w:val="left" w:pos="6062"/>
        </w:tabs>
        <w:spacing w:after="0" w:line="240" w:lineRule="auto"/>
        <w:ind w:left="223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งบลงทุน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891,000</w:t>
      </w:r>
    </w:p>
    <w:p w:rsidR="00F01DBD" w:rsidRPr="00BE6E17" w:rsidRDefault="00F01DBD" w:rsidP="00F01DBD">
      <w:pPr>
        <w:tabs>
          <w:tab w:val="left" w:pos="6062"/>
        </w:tabs>
        <w:spacing w:after="0" w:line="240" w:lineRule="auto"/>
        <w:ind w:left="223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งบเงินอุดหนุน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3,350,000</w:t>
      </w:r>
    </w:p>
    <w:p w:rsidR="00F01DBD" w:rsidRPr="00BE6E17" w:rsidRDefault="00F01DBD" w:rsidP="00F01DBD">
      <w:pPr>
        <w:tabs>
          <w:tab w:val="left" w:pos="6062"/>
        </w:tabs>
        <w:spacing w:after="0" w:line="240" w:lineRule="auto"/>
        <w:ind w:left="223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รวมจ่ายจากงบประมาณ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42,000,000</w:t>
      </w:r>
    </w:p>
    <w:p w:rsidR="00F01DBD" w:rsidRPr="00BE6E17" w:rsidRDefault="00F01DBD" w:rsidP="00F01D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ในการจัดทำงบประมาณรายจ่ายประจำปี พ.ศ. 2562 เป็นการจัดทำ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งบประมาณแบบสมดุล</w:t>
      </w:r>
      <w:r w:rsidRPr="00BE6E17">
        <w:rPr>
          <w:rFonts w:ascii="TH SarabunIT๙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hAnsi="TH SarabunIT๙" w:cs="TH SarabunIT๙"/>
          <w:sz w:val="32"/>
          <w:szCs w:val="32"/>
          <w:cs/>
        </w:rPr>
        <w:t>รายละเอียดของประมาณการรายรับและประมาณการ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รายจ่าย มอบหมายให้ ผู้อำนวยการกองคลัง หัวหน้าสำนักงานปลัด ผู้อำนวยการ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กองช่าง และผู้อำนวยการกองศึกษา ได้ร่วมชี้แจงให้ประธานสภาฯ สมาชิกสภาฯ 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และผู้เข้าร่วมประชุมได้ทราบ</w:t>
      </w:r>
      <w:r w:rsidRPr="00BE6E17">
        <w:rPr>
          <w:rFonts w:ascii="TH SarabunIT๙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hAnsi="TH SarabunIT๙" w:cs="TH SarabunIT๙"/>
          <w:sz w:val="32"/>
          <w:szCs w:val="32"/>
          <w:cs/>
        </w:rPr>
        <w:t>จึงเสนอประธานสภาฯ เพื่อได้พิจารณา</w:t>
      </w:r>
    </w:p>
    <w:p w:rsidR="00F01DBD" w:rsidRPr="00BE6E17" w:rsidRDefault="00F01DBD" w:rsidP="00F01DBD">
      <w:pPr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ตามที่นายกองค์การบริหารส่วนตำบลคลองเมืองได้แถลงร่างงบประมาณ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รายจ่ายให้สภาฯ รับทราบและมองหมายให้หัวหน้าส่วนราชการและเจ้าหน้าที่ ที่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เกี่ยวข้องชี้แจงรายละเอียดเพิ่มเติมให้สภาฯ ได้รับทราบ เชิญผู้อำนวยการกองคลัง</w:t>
      </w:r>
    </w:p>
    <w:p w:rsidR="00F01DBD" w:rsidRPr="00BE6E17" w:rsidRDefault="00F01DBD" w:rsidP="00F01DBD">
      <w:pPr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นายณัฐศักย์  โกเวทวิทยา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เรียนประธานสภาฯ ผมนายณัฐศักย์  โกเวทวิทยา ผู้อำนวยการกองคลัง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ขอชี้แจงรายละเอียดงบประมาณที่ขออนุมัติตั้งจ่ายในกองคลังดังนี้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งานบริหารงานคลัง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2,303,400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งบบุคลากร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1,560,400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เงินเดือน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ฝ่ายประจำ)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1,560,400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เงินเดือนพนักงาน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1,178,400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เพื่อจ่ายเป็นเงินเดือนประจำเดือนแก่พนักงานส่วนตำบล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และเงินปรับปรุงเงินเดือน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กรณีมีการเลื่อนขั้นเงินเดือน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ประจำปี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เลื่อนระดับตำแหน่ง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หรือรับโอนพนักงาน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และเงินปรับเพิ่มสำหรับคุณวุฒิที่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ก.อบต.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รับรองว่าเป็น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คุณวุฒินั้นเป็นคุณสมบัติเฉพาะตำแหน่งที่ได้รับการบรรจุแต่งตั้ง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ตำแหน่งดังนี้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ผู้อำนวยการกองคลัง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นักวิชาการเงินและบัญชี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นักวิชาการจัดเก็บรายได้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นักวิชาการพัสดุ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5. 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เจ้าพนักงานพัสดุ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6. 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เจ้าพนักงานการเงินและบัญชี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เงินประจำตำแหน่ง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42,000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3.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ค่าตอบแทนพนักงานจ้าง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300,000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เงินเพิ่มต่าง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ๆของพนักงานจ้าง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งบดำเนินงาน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700,000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ค่าตอบแทน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40,000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ค่าตอบแทนการปฏิบัติงานนอกเวลาราชการ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เงินช่วยเหลือการศึกษาบุตร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ค่าใช้สอย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490,000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รายจ่ายเพื่อให้ได้มาซึ่งบริการ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200,000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รายจ่ายหมวดอื่นๆ</w:t>
      </w:r>
    </w:p>
    <w:p w:rsidR="00F01DBD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ค่าใช้จ่ายในการเดินทางไปราชการของพนักงานส่วน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องค์การบริหารส่วนตำบลคลองเมือง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 ค่าเบี้ยเลี้ยงในการ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เดินทาง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ค่าลงทะเบียนต่าง ๆ ฯลฯ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100,000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ค่าใช้จ่ายโครงการอบรมการจัดทำระบบบัญชี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จ่ายเป็นค่าใช้จ่ายในการฝึกอบรมบัญชีครัวเรือนและบัญชีกองทุนต่าง ๆ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ให้กับ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คณะกรรมการหมู่บ้าน กองทุนต่างๆ ในเขตตำบลคลองเมือง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เป็นไปตามระเบียบ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กระทรวงมหาดไทย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ว่าด้วยค่าใช้จ่ายในการฝึกอบรมและการเข้า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รับการฝึกอบรม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ของเจ้าหน้าที่ท้องถิ่น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2557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40,000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3.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ค่าใช้จ่ายโครงการพระราชบัญญัติจัดซื้อจัดจ้างและ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การบริหารพัสดุภาครัฐ 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เพื่อจ่ายเป็นค่าใช้จ่ายในการฝึกอบรมโครงการ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พระราชบัญญัติจัดซื้อจัดจ้างและการบริหารพัสดุภาครัฐ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ให้กับ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คณะกรรมการหมู่บ้าน ประชาชนทั่วไป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เป็นไปตามระเบียบกระทรวงมหาดไทย ว่า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ด้วยค่าใช้จ่ายในการฝึกอบรมและการเข้ารับการฝึกอบรมของเจ้าหน้าที่ท้องถิ่น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2557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ในเขตตำบลคลองเมืองปรากฏในแผนงานบริหารทั่วไป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งานบริหารงานคลัง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ยุทธศาสตร์การพัฒนาด้านการบริหารจัดการบ้านเมืองที่ดี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158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50,000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4.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ค่าใช้จ่ายในโครงการจัดทำแผนที่ภาษี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และทะเบียน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ทรัพย์สินองค์การบริหารส่วนตำบลคลองเมือง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เป็นไปตามระเบียบ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กระทรวงมหาดไทยว่าด้วยแผนที่ภาษีและทะเบียนทรัพย์สินขององค์การปกครอง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ส่วนท้องถิ่น 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และหนังสือกรมส่งเสริมการปกครองท้องถิ่น ที่ มท.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0808.3/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483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ลว.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19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กุมภาพันธ์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ตั้งจ่ายจากเงินรายได้ เ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บริหารทั่วไป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งานบริหารงานคลัง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ยุทธศาสตร์การพัฒนาด้านการบริหาร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จัดการบ้านเมืองที่ดี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158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70,000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3. ค่าบำรุงรักษาและซ่อมแซม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เพื่อเป็นค่าใช้จ่ายในการบำรุงและซ่อมแซมทรัพย์สินของทางราชการที่อยู่ในความ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รับผิดชอบของส่วนการคลังองค์การบริหารส่วนตำบลคลองเมือง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ให้สามารถใช้เงิน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ได้ตามปกติ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ปรากฏในแผนงานบริหารทั่วไป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งานบริหารงานคลัง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ค่าวัสดุ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170,000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วัสดุสำนักงาน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50,000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วัสดุงานบ้านงานครัว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3. วัสดุโฆษณาและเผยแพร่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4. วัสดุคอมพิวเตอร์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50,000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งบลงทุน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43,000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ค่าครุภัณฑ์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43,000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ประเภทครุภัณฑ์คอมพิวเตอร์</w:t>
      </w:r>
    </w:p>
    <w:p w:rsidR="00F01DBD" w:rsidRPr="00BE6E17" w:rsidRDefault="00F01DBD" w:rsidP="00F01DBD">
      <w:pPr>
        <w:spacing w:after="12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เครื่องคอมพิวเตอร์ สำหรับงานประมวลผล แบบที่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*(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จอขนาดไม่น้อยกว่า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19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นิ้ว)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ราคา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33,000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ค่าครุภัณฑ์เครื่องพิมพ์ชนิดเลเซอร์ /ชนิด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LED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สี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Network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ราคา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รายการที่กล่าวมาเป็นงบประมาณที่กองคลังขออนุมัติตั้งจ่ายใน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ปีงบประมาณ พ.ศ. 2562</w:t>
      </w:r>
    </w:p>
    <w:p w:rsidR="00F01DBD" w:rsidRPr="00BE6E17" w:rsidRDefault="00F01DBD" w:rsidP="00F01DBD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เพื่อให้การชี้แจงรายละเอียดเป็นไปด้วยความเรียบร้อย และสมาชิกสภา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  <w:t>รับฟังได้อย่างเข้าใจ จะให้หัวหน้าส่วนราชการ และพนักงานส่วนตำบลที่ได้รับ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  <w:t>มอบหมายได้ ขี้แจงรายละเอียดเรียงตามแผนงานที่ปรากฏอยู่ในร่างข้อบัญญัติ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งบประมาณรายจ่ายประจำปี พ.ศ. 2562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01DBD" w:rsidRPr="00BE6E17" w:rsidRDefault="00F01DBD" w:rsidP="00F01D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นางทรรศวรรณ  ทาวงษ์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เรียนประธานสภาฯ ดิฉันนางทรรศวรรณ  ทาวงษ์ หัวหน้าสำนักงานปลัด 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งบประมาณที่ขออนุมัติตั้งจ่ายมีดังนี้</w:t>
      </w:r>
    </w:p>
    <w:p w:rsidR="00F01DBD" w:rsidRPr="00BE6E17" w:rsidRDefault="00F01DBD" w:rsidP="00F01DB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แผนงานบริหารงานทั่วไป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งานบริหารทั่วไป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9,129,420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งบบุคลากร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7,334,420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เงินเดือน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ฝ่ายการเมือง)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2,743,920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เงินเดือนนายก/รองนายก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514,080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เพื่อจ่ายเป็นเงินเดือนนายกองค์การบริหารส่วนตำบลและรองนายกองค์การบริหาร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ส่วนตำบลคลองเมือง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เดือนละ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20,400 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เป็นเงิน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244,800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รองนายกองค์การบริหารส่วนตำบล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2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คนๆ ละ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11,220 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เป็นเงิน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269,280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เงินค่าตอบแทนประจำตำแหน่งนายก/รองนายก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42,120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เพื่อจ่ายเป็นเงินเดือนนายกองค์การบริหารส่วนตำบลและรองนายก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เดือน ละ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1,750 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เป็นเงิน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21,000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2. 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รองนายกองค์การบริหารส่วนตำบล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2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คนๆ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ะ</w:t>
      </w:r>
    </w:p>
    <w:p w:rsidR="00F01DBD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880 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เป็นเงิน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21,120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3. เงินค่าตอบแทนพิเศษนายก/รองนายก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42,120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เพื่อจ่ายเป็นเงินเดือนนายกองค์การบริหารส่วนตำบลและรองนายกองค์การบริหาร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ส่วนตำบลคลองเมือง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ละ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1,750 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บาทเป็นเงิน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21,000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รองนายกองค์การบริหารส่วนตำบล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2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คนๆ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ละ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880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เป็นเงิน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21,120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 เงินค่าตอบแทนเลขานุการ/ที่ปรึกษานายกเทศมนตรี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องค์การบริหารส่วนตำบล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86,400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5. เงินค่าตอบแทนสมาชิกสภาองค์กรปกครองส่วนท้องถิ่น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2,059,200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เพื่อจ่ายเป็นค่าตอบแทนสมาชิกสภาองค์การบริหารส่วนตำบลคลองเมือง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ประธานสภา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  ละ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11,220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เงิน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134,640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รองประธานสภา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เดือนละ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9,180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เงิน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110,160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สมาชิกสภา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เดือนละ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7,200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เงิน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1,728,000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เลขานุการสภา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เดือนละ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7,200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เงิน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86,400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เงินเดือน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ฝ่ายประจำ)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4,590,500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เงินเดือนพนักงาน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3,223,630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เพื่อจ่ายเป็นเงินเดือนพนักงานส่วนตำบล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และเงินปรับปรุงเงินเดือนกรณีมีการเลื่อน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ขั้นเงินเดือนประจำปี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เลือนระดับตำแหน่ง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หรือรับโอนพนักงานส่วนตำบล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และเงิน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ปรับเพิ่ม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สำหรับคุณวุฒิที่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ก.อบต.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รับรองว่าเป็นคุณวุฒินั้นเป็น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คุณสมบัติเฉพาะตำแหน่งที่ได้รับการบรรจุแต่งตั้ง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เงินเพิ่มต่าง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 ของพนักงาน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24,000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เพื่อจ่ายเป็นเงินเพิ่มต่าง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เจ้าพนักงานธุรการ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บริหารงานทั่วไป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งานบริหารทั่วไป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3. เงินประจำตำแหน่ง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252,000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4. ค่าจ้างลูกจ้างประจำ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166,250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5. เงินเพิ่มต่าง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ๆของลูกจ้างประจำ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10,800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6. ค่าตอบแทนพนักงานจ้าง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805,820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7. 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เงินเพิ่มต่าง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ๆของพนักงานจ้าง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108,000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งบดำเนินงาน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1,707,000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ค่าตอบแทน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235,000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ค่าตอบแทนผู้ปฏิบัติราชการอันเป็นประโยชน์แก่องค์กร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50,000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ค่าเบี้ยประชุม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5,000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3. ค่าตอบแทนการปฏิบัติงานนอกเวลาราชการ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4. ค่าเช่าบ้าน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130,000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5. เงินช่วยเหลือการศึกษาบุตร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 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ค่าใช้สอย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940,000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1.รายจ่ายเพื่อให้ได้มาซึ่งบริการ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70,000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เพื่อจ่ายเป็นค่าถ่ายเอกสาร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ค่าเย็บปกหนังสือหรือเข้าปกหนังสือ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ค่ากำจัดสิ่ง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ปฏิกูล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ค่าเช่าทรัพย์สิน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ค่าโฆษณาและเผยแพร่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ค่าธรรมเนียมต่าง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ค่าจ้างเหมา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บริการ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ค่าติดตั้งไฟฟ้า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ประปา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ค่าบอกรับวารสารสิ่งตีพิมพ์ต่าง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ฯลฯ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แผนงานบริหารงานทั่วไป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งานบริหารทั่วไป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รายจ่ายเกี่ยวกับการรับรองและพิธีการ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70,000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เพื่อจ่ายเป็นค่าใช้จ่ายในราชการ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ค่ารับรองหรือเลี้ยงรับรองในการประชุมสภา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อบต.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รับรองบุคคลหรือคณะบุคคลในการประชุมหรือการตรวจเยี่ยมงาน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ของ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หรือคณะกรรมการ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หรือคณะอนุกรรมการ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ที่ได้รับการแต่งตั้งตาม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กฎหมาย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เงิน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20,000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ค่าใช้จ่ายในการร่วมกิจกรรมงานรัฐพิธีหรือราชพิธี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ต่างๆ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หรือพิธีทางศาสนา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จำนวนเงิน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30,000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</w:t>
      </w:r>
    </w:p>
    <w:p w:rsidR="00F01DBD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บริหารงานทั่วไป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งานบริหารทั่วไป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ค่าใช้จ่ายโครงการร่วมใจเทิดทูนสถาบัน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พระมหากษัตริย์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เพื่อสร้างความปรองดองสมานฉันท์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จำนวนเงิน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20,000 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เพื่อเป็นค่าใช้จ่ายในการปกป้องสถาบันพระมหากษัตริย์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ซึ่งเป็นสถาบันของชาติอัน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เป็นศูนย์รวมแห่งความเป็นชาติและความสามัคคีของคนในชาติ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บริหารงานทั่วไป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งานบริหารทั่วไป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ตามระเบียบกระทรวงมหาดไทยว่าด้วยการ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เบิกจ่ายค่าใช้จ่ายในการจัดงาน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การจัดการแข่งขันกีฬาและการส่งนักกีฬาเข้าร่วม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การแข่งขันกีฬาขององค์กรปกครองส่วนท้องถิ่น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2559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8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พัฒนาด้านการบริหารจัดการบ้านเมืองที่ดี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หน้าที่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154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3. รายจ่ายเกี่ยวเนื่องกับการปฏิบัติราชการที่ไม่เข้าลักษณะ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รายจ่ายหมวดอื่นๆ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โครงการอบรมให้ความรู้ด้านกฎหมายแก่บุคลากร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เพื่อจัดฝึกอบรมให้ความรู้ทางกฎหมายที่เกี่ยวข้อง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กับการปฏิบัติหน้าที่ของบุคลากรท้องถิ่น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และศึกษาดูงาน เพื่อเป็นค่าป้ายโครงการ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ค่าเช่าสถานที่จัดอบรม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ค่าเช่าที่พักสำหรับผู้เข้ารับการอบรม ค่าอาหาร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ค่าอาหาร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ว่างและเครื่องดื่มไม่มีแอลกอฮอล์ ค่าจ้างเหมารถบัสปรับอากาศ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ค่าเอกสารสำหรับ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ผู้เข้ารับการอบรม ค่าสมนาคุณวิทยากร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ค่าเบี้ยเลี้ยงสำหรับเจ้าหน้าที่ ค่าใช้จ่ายอื่น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ที่จำเป็นต้องใช้ในการอบรมฯ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เป็นไปตามระเบียบกระทรวงมหาดไทยว่าด้วย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ค่าใช้จ่ายในการฝึกอบรม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และการเข้ารับการฝึกอบรมของเจ้าหน้าที่ท้องถิ่น พ.ศ.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2557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เป็นไปตามแผนพัฒนาท้องถิ่นสี่ปี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– 2564 )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บริหารงานทั่วไป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งานบริหารงานทั่วไป ยุทธศาสตร์ที่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การพัฒนาด้านการบริหาร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จัดการบ้านเมืองที่ดี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152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250,000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โครงการอบรมให้ความรู้ผลประโยชน์ทับซ้อน และ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การป้องกันการทุจริตภาครัฐ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เพื่อจัดฝึกอบรมให้ความรู้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ผลประโยชน์ทับซ้อน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และการป้องกันการทุจริตภาครัฐ เพื่อเป็นค่าป้ายโครงการ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ค่าอาหาร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ค่าอาหารว่างและเครื่องดื่มไม่มีแอลกอฮอล์ ค่าเอกสารสำหรับผู้เข้ารับ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การอบรม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ค่าสมนาคุณวิทยากร ค่าใช้จ่ายอื่นที่จำเป็นต้องใช้ในการอบรมฯ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เป็นไปตามระเบียบกระทรวงมหาดไทยว่าด้วยค่าใช้จ่ายในการฝึกอบรม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และการเข้า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รับการฝึกอบรมของเจ้าหน้าที่ท้องถิ่น 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2557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เป็นไปตามแผนพัฒนาท้องถิ่นสี่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2561 – 2564 )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งานบริหารงานทั่วไป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การพัฒนาด้านการบริหารจัดการบ้านเมืองที่ดี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158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100,000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3.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โครงการอบรมให้ความรู้ตามพระราชบัญญัติข้อมูล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ข่าวสาร 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2540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เพื่อจัดฝึกอบรมให้ความรู้ตาม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พระราชบัญญัติข้อมูลข่าวสาร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ปรากฏในแผนงานบริหารงานทั่วไป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งานบริหารงานทั่วไป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ตามพระราชบัญญัติข้อมูลข่าวสารของราชการ 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ยุทธศาสตร์ที่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การพัฒนาด้านการบริหารจัดการบ้านเมืองที่ดี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158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30,000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ค่าใช้จ่ายในการเดินทางไปราชการของพนักงานส่วน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ตำบล นายกอบต. รองนายก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สภาลูกจ้าง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และผู้มีสิทธิ์ที่ปฏิบัติราชการให้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อบต. เช่น ค่าเบี้ยเลี้ยงเดินทาง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ค่าพาหนะเดินทาง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ค่าลงทะเบียนต่างๆ ฯลฯ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จำนวนเงิน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200,000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ปรากฏในแผนงานบริหารงานทั่วไป งานบริหาร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ทั่วไป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200,000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5.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ค่าใช้จ่ายในการเลือกตั้งสมาชิกสภาท้องถิ่น หรือ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ผู้บริหารท้องถิ่น จำนวนเงิน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50,000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ปรากฏในแผนงานบริหารงานทั่วไป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งานบริหารทั่วไป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50,000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6.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ค่าเบี้ยเลี้ยงพยาน ค่าของรางวัล หรือเงินรางวัล ค่า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พวงมาลัย ช่อดอกไม้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และพวงมาลา ค่าชดใช้ค่าเสียหาย หรือค่าสินไหมทดแทน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ฯลฯ 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ปรากฏในแผนงานบริหารงานทั่วไป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งานบริหารทั่วไป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4. ค่าบำรุงรักษาและซ่อมแซม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150,000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เพื่อเป็นค่าใช้จ่ายในการบำรุงรักษาและซ่อมแซมทรัพย์สินทรัพย์สินของทางราชการ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ที่อยู่ในความรับผิดชอบของ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สำนักงานปลัดองค์การบริหารส่วนตำบลคลองเมือง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สามารถใช้งานได้ตามปกติ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ปรากฏในแผนงานบริหารงานทั่วไป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งานบริหารทั่วไป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ค่าวัสดุ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275,000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วัสดุสำนักงาน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100,000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ประเภทวัสดุสำนักงาน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100,000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ประเภทวัสดุไฟฟ้าและวิทยุ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10,000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3. ประเภทวัสดุก่อสร้าง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4. วัสดุยานพาหนะและขนส่ง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10,000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5.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ประเภทวัสดุโฆษณาและเผยแพร่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10,000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6.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ประเภทวัสดุคอมพิวเตอร์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60,000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7.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ประเภทวัสดุอื่นๆ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5,000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  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ค่าสาธารณูปโภค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257,000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ประเภทค่ากระแสไฟฟ้า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150,000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ประเภทค่าน้ำประปา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15,000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 ประเภทค่าโทรศัพท์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12,000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4.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ประเภทค่าไปรษณีย์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ค่าโทรเลข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ค่าธนาณัติ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ค่าดวง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ตราไปรษณีย์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10,000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5. ประเภทค่าบริการทางด้านโทรคมนาคม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70,000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งบลงทุน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88,000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ค่าครุภัณฑ์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88,000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ประเภทครุภัณฑ์สำนักงาน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ตู้เก็บเอกสารบานเปิด-ปิด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ราคาตู้ละ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5,500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 เป็นเงิน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11,000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ตามหนังสือกระทรวงมหาดไทย ที่ มท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0808.2/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198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9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ลงวันที่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มิถุนายน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การตั้งงบประมาณเพื่อการ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จัดซื้อครุภัณฑ์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และรถยนต์ขององค์กรปกครองส่วนท้องถิ่น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และบัญชีราคา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มาตรฐานครุภัณฑ์ ปี 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 มอก.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ปรากฏในแผนงานบริหารงานทั่วไป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งานบริหารงานทั่วไป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แบบ ผ.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08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180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11,000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ตู้เก็บเอกสารบานเลื่อน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ฟุต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ราคาตู้ละ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4,500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บาท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 เป็นเงิน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9,000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ตามหนังสือกระทรวงมหาดไทย ที่ มท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0808.2/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1989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ลงวันที่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มิถุนายน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 การตั้งงบประมาณเพื่อการ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จัดซื้อครุภัณฑ์และรถยนต์ขององค์กรปกครองส่วนท้องถิ่น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บริหารงานทั่วไป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งานบริหารทั่วไป แบบ ผ.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08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หน้า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181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9,000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3.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ตู้เก็บเอกสารเหล็กบานเปิดกระจก ราคาตู้ละ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บาท 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 เป็นเงิน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หนังสือกระทรวงมหาดไทย ที่ มท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0808.2/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1989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ลงวันที่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มิถุนายน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การตั้งงบประมาณเพื่อการ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จัดซื้อครุภัณฑ์และรถยนต์ขององค์กรปกครองส่วนท้องถิ่นปรากฏในแผนงาน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บริหารงานทั่วไป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งานบริหารงานทั่วไป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 ผ.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08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183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6,000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ประเภทครุภัณฑ์ยานพาหนะและและขนส่ง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เพื่อเป็นค่าใช้จ่ายในการจัดหา ปรับปรุง หรือซ่อมแซมรถยนต์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ส่วนกลาง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ตามหนังสือกระทรวงมหาดไทย ที่ มท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0808.2/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1989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ลงวันที่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22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มิถุนายน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 การตั้งงบประมาณเพื่อการจัดซื้อครุภัณฑ์และรถยนต์ของ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 งานบริหารทั่วไป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10,000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3. ประเภทครุภัณฑ์คอมพิวเตอร์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เครื่องคอมพิวเตอร์ สำหรับงานสำนักงาน * (จอขนาด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ไม่น้อยกว่า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19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นิ้ว) ราคา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16,000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 เป็นเงิน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32,000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เครื่องพิมพ์ชนิดเลเซอร์ หรือชนิด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LED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สี แบบ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Network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ราคา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 เป็นเงิน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20,000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  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งานวางแผนสถิติและวิชาการ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70,000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งบดำเนินงาน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70,000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ค่าใช้สอย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70,000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รายจ่ายเกี่ยวเนื่องกับการปฏิบัติราชการที่ไม่เข้าลักษณะ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รายจ่ายหมวดอื่นๆ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ค่าใช้จ่ายโครงการประชุมประชาคมเพื่อจัดทำ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แผนพัฒนาสี่ปี ตั้งไว้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50,000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เพื่อดำเนินการจัดประชุมประชาคมหมู่บ้าน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ประชุมประชาคมระดับตำบล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เพื่อปรับปรุงและทบทวนแผนพัฒนาสามปี แผน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ชุมชนของตำบลคลองเมือง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หนังสือกระทรวงมหาดไทยที่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มท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0891.4/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856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มีนาคม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2553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ปรากฏในแผนงานบริหารงานทั่วไป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งานวางแผนสถิติและ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วิชาการ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9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ด้านการบริหารราชการให้มีประสิทธิภาพ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แนวทางที่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1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จัดโครงสร้างองค์กรให้มีประสิทธิภาพบรรลุตามนโยบาล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และบริหารงานอย่าง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โปร่งใสตรวจสอบได้ หน้า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96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50,000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ค่าใช้จ่ายโครงการประชาสัมพันธ์กิจกรรมของ อบต.</w:t>
      </w:r>
    </w:p>
    <w:p w:rsidR="00F01DBD" w:rsidRPr="00BE6E17" w:rsidRDefault="00F01DBD" w:rsidP="00F01DBD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คลองเมือง ตั้งไว้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20,000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เพื่อดำเนินการจัดพิมพ์เอกสารเผยแพร่ข้อมูล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และกิจกรรม ของตำบลคลองเมือง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ปรากฏในแผนงานบริหารงานทั่วไป งานวางแผน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สถิติและวิชาการ ตามพระราชบัญญัติข้อมูลข่าวสารของทางราชการ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2540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ยุทธศาสตร์ที่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9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ด้านการบริหารราชการให้มีประสิทธิภาพ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แนวทางที่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6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สื่อสารประชาสัมพันธ์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เทคโนโลยี เพื่อให้ประชาชนมีส่วนร่วมรับรู้และติดตามการ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ทำงานขององค์กรตนเอง หน้า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104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20,000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นางพัชรี  ลาภเจริญ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เรียนประธานสภาฯ ดิฉันนางพัชรี  ลาภเจริญ นักพัฒนาชุมชน ชำนาญการ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ได้รับมอบหมายให้ชี้แจงงบประมาณรายจ่ายประจำปี พ.ศ. 2562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รักษาความสงบภายใน</w:t>
      </w:r>
      <w:r w:rsidRPr="00BE6E17">
        <w:rPr>
          <w:rFonts w:ascii="TH SarabunIT๙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hAnsi="TH SarabunIT๙" w:cs="TH SarabunIT๙"/>
          <w:sz w:val="32"/>
          <w:szCs w:val="32"/>
          <w:cs/>
        </w:rPr>
        <w:t>มีรายละเอียดดังนี้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งานบริหารทั่วไปเกี่ยวกับการรักษาความสงบภายใน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662,000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งบดำเนินงาน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662,000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ค่าใช้สอย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200,000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รายจ่ายเกี่ยวเนื่องกับการปฏิบัติราชการที่ไม่เข้าลักษณะ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รายจ่ายหมวดอื่นๆ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ค่าใช้จ่ายในการเดินทางไปราชการของพนักงานส่วน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ตำบล ลูกจ้าง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และผู้มีสิทธิ์ที่ปฏิบัติราชการให้ อบต. เช่น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ค่าเบี้ยเลี้ยงเดินทาง ค่า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พาหนะเดินทาง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ค่าลงทะเบียนต่างๆ ฯลฯ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ตั้งไว้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100,000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ค่าบำรุงรักษาและซ่อมแซม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100,000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เพื่อเป็นค่าใช้จ่ายในการบำรุงรักษาซ่อมแซมทรัพย์สินของทางราชการที่อยู่ในความ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รับผิดชอบของงานป้องกันและบรรเทาสาธารณภัย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ค่าวัสดุ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450,000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วัสดุสำนักงาน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เพื่อเป็นค่าใช้จ่ายในการ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จัดหาวัสดุสำนักงานใช้ในศูนย์ป้องกันและบรรเทาสาธารณภัยองค์การบริหารส่วน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ตำบลคลองเมือง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โต๊ะต่างๆ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เก้าอี้ ฯลฯ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วัสดุไฟฟ้าและวิทยุ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เพื่อเป็นค่าใช้จ่าย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ในการจัดหาวัสดุไฟฟ้าและวิทยุใช้ในศูนย์ป้องกันและบรรเทาสาธารณภัยองค์การ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บริหารส่วนตำบลคลองเมือง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ฟิวส์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สายไฟฟ้า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ปลั๊กไฟฟ้า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ฯลฯ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3.  วัสดุก่อสร้าง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50,000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เพื่อใช้ในการจัดหาวัสดุ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ก่อสร้างไว้ใช้ในงานป้องกันและบรรเทาสาธารณภัยองค์การบริหารส่วน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ตำบลคลอง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ปูนซีเมนต์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ทราย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เหล็ก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คีม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ค้อน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ฯลฯ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4. วัสดุยานพาหนะและขนส่ง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50,000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เพื่อเป็นค่าใช้จ่ายวัสดุสำหรับรถยนต์ส่วนกลาง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เครื่องจักรกลในงานป้องกันและ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บรรเทาสาธารณภัย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ป้ายจราจร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กรวยจราจร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สัญญาณไฟจราจร ฯลฯ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5. วัสดุเชื้อเพลิงและหล่อลื่น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เพื่อจ่าย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เป็นค่าน้ำมันเชื้อเพลิงและหล่อลื่นสำหรับรถยนต์ส่วนกลาง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และเครื่องจักรกลในการ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ดำเนินงานด้านการป้องกันและบรรเทาสาธารณภัย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กิจกรรมกู้ชีพ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กู้ภัยประจำ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กิจกรรมป้องกันและระงับอัคคีภัย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กิจกรรมป้องกันและแก้ไขปัญหาภัย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แล้ง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ฯลฯ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6. วัสดุเครื่องแต่งกาย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100,000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เพื่อเป็นค่าใช้จ่าย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การจัดหาวัสดุเครื่องแต่งกายสำหรับเจ้าหน้าที่ท้องถิ่นหรือผู้ที่องค์กรปกครองส่วน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ท้องถิ่นสั่งให้ไปปฏิบัติงานตามหน้าที่ให้องค์กรปกครองส่วนท้องถิ่น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ขององค์การ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บริหารส่วนตำบลคลอง ตามระเบียบกระทรวงมหาดไทย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ว่าด้วยการเบิกจ่ายค่าวัสดุ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เครื่องแต่งกายของเจ้าหน้าที่ท้องถิ่น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2560 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7. วัสดุเครื่องดับเพลิง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50,000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เพื่อเป็น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ค่าใช้จ่ายในการจัดหาวัสดุเครื่องดับเพลิง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หรือสารเคมีดับเพลิงไว้ใช้ใน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สำนักงาน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หรือติดตั้งจุดเสี่ยงต่อการเกิดอัคคีภัยต่างๆ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ค่าสาธารณูปโภค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12,000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ค่าบริการโทรศัพท์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12,000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เพื่อจ่ายเป็นเงินค่าบริการโทรศัพท์เคลื่อนที่ประจำศูนย์ป้องกันและบรรเทาสาธารณ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ภัย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งานป้องกันภัยฝ่ายพลเรือนและระงับอัคคีภัย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 xml:space="preserve">850,000 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งบดำเนินงาน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850,000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ค่าตอบแทน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120,000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ค่าตอบแทนผู้ปฏิบัติราชการอันเป็นประโยชน์แก่องค์กร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ปกครองส่วนท้องถิ่น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50,000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เพื่อจ่ายเป็นเงินค่าตอบแทน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สำหรับสมาชิก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อปพร.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ที่ได้รับแต่งตั้งให้ปฏิบัติราชการอันเป็นประโยชน์แก่องค์การ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บริหารส่วนตำบลคลองเมือง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ตามระเบียบคณะกรรมการป้องกันและบรรเทาสา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ธารณภัยแห่งชาติว่าด้วยค่าใช้จ่ายของอาสาสมัครในการป้องกันและบรรเทา</w:t>
      </w:r>
    </w:p>
    <w:p w:rsidR="00F01DBD" w:rsidRPr="00BE6E17" w:rsidRDefault="00F01DBD" w:rsidP="00F01DB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สาธารณ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ภัย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2560,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ระเบียบกระทรวงมหาดไทยว่าด้วยการเบิกค่าใช้จ่าย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ให้แก่อาสาสมัครป้องกันภัยฝ่ายพลเรือนขององค์กรปกครองส่วนท้องถิ่น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2560 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ค่าตอบแทนการปฏิบัติงานนอกเวลาราชการ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70,000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เพื่อจ่ายเป็นค่าตอบแทนการปฏิบัติงานนอกเวลาราชการของพนักงานส่วน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และพนักงานจ้าง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ค่าใช้สอย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730,000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รายจ่ายเกี่ยวเนื่องกับการปฏิบัติราชการที่ไม่เข้าลักษณะ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รายจ่ายหมวดอื่นๆ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ค่าใช้จ่ายในการเดินทางไปราชการของพนักงานส่วน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ตำบล ลูกจ้าง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และผู้มีสิทธิ์ที่ปฏิบัติราชการให้ อบต. เช่น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ค่าเบี้ยเลี้ยงเดินทาง ค่า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พาหนะเดินทาง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ค่าลงทะเบียนต่างๆ ฯลฯ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เป็นไปตามระเบียบกระทรวงมหาดไทย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ว่าด้วยการเดินทางไปราชการ พ.ศ. ๒๕๕๕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แก้ไขเพิ่มเติมถึง (ฉบับที่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2559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เพื่อดำเนินกิจกรรมดังต่อไปนี้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-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กิจกรรม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กู้ชีพ กู้ภัย อบต.คลองเมือง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เป็นไปตามพระราชบัญญัติป้องกันและบรรเทาสาธารณภัย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2550,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พระราชบัญญัติการแพทย์ฉุกเฉิน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2551 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-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กิจกรรม โครงการ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ป้องกันและระงับอัคคีภัย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กิจกรรมแจกจ่ายน้ำเพื่อป้องกันและแก้ไขปัญหาภัยแล้ง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กิจกรรมป้องกันและระงับ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อัคคีภัย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690,000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12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กิจกรรมโครงการป้องกันและลดอุบัติเหตุจราจรทาง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ถนน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เป็นไปตามพระราชบัญญัติป้องกันและบรรเทาสาธารณภัย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2550,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นางสาวสมลักษณ์ เจริญรัมย์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เรียนประธานสภาฯ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ดิฉันนางสาวสมลักษณ์  เจริญรัมย์ รองปลัดองค์การ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บริหารส่วนตำบลคลองเมือง รักษาราชการแทนผู้อำนวยการกองการศึกษา ขอชี้แจง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รายละเอียดที่ขออนุมัติตั้งจ่ายในปีงบประมาณ พ.ศ. 2562 ดังนี้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แผนงานการศึกษา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งานบริหารทั่วไปเกี่ยวกับการศึกษา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3,867,200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งบบุคลากร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3,008,200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เงินเดือน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ฝ่ายประจำ)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3,008,200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เงินเดือนพนักงาน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2,046,240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เพื่อจ่ายเป็นเงินเดือนประจำเดือนแก่พนักงานส่วนตำบลและเงินปรับปรุงเงินเดือน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กรณีมีการเลื่อนขั้นเงินเดือนประจำปี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เลื่อนระดับตำแหน่ง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หรือรับโอนพนักงานส่วน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เงินสมทบเงินเดือนครูผู้ดูแลเด็ก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และเงินปรับเพิ่มสำหรับคุณวุฒิ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ที่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ก.พ.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ก.อบต.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รับรองว่าคุณวุฒินั้นเป็นคุณสมบัติเฉพาะตำแหน่งที่ได้รับการ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บรรจุแต่งตั้ง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ตามตำแหน่งดังนี้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ผู้อำนวยการกองการศึกษา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นักวิชาการศึกษา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ครูผู้ดูแลเด็ก/ครู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 เงินเพิ่มต่าง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 ของพนักงาน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40,000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เพื่อจ่ายเป็นเงินเพิ่มค่าครองชีพชั่วคราวพนักงานส่วนตำบล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และเงินเพิ่ม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อื่นๆ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3. เงินประจำตำแหน่ง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42,000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4. ค่าตอบแทนพนักงานจ้าง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783,960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เพื่อจ่ายเป็นค่าจ้างพนักงานจ้าง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และเงินปรับปรุงค่าตอบแทนพนักงานจ้าง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และเงิน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สมทบค่าตอบแทนพนักงานจ้างจากส่วนที่ไม่ได้รับการจัดสรรจากกรมฯ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ตำแหน่งดังนี้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พนักงานจ้างตามภารกิจและพนักงานจ้างทั่วไป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5. เงินเพิ่มต่าง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ๆของพนักงานจ้าง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96,000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เพื่อเป็นค่าครองชีพพนักงานจ้างตามภารกิจและพนักงานจ้างทั่วไป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7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งบดำเนินงาน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826,000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ค่าตอบแทน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107,000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ค่าตอบแทนการปฏิบัติงานนอกเวลาราชการ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5,000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เพื่อจ่ายเป็นค่าใช้ตอบแทนการปฏิบัติงานนอกเวลาราชการให้แก่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พนักงานส่วนตำบล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พนักงานจ้าง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ค่าเช่าบ้าน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72,000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เพื่อจ่ายเป็นเงินช่วยเหลือ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ค่าเช่าบ้านให้แก่พนักงานส่วนตำบล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3. เงินช่วยเหลือการศึกษาบุตร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30,000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เพื่อจ่ายเป็นเงินช่วยเหลือการศึกษาบุตรให้แก่พนักงานส่วนตำบล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ค่าใช้สอย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564,000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รายจ่ายเพื่อให้ได้มาซึ่งบริการ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80,000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จ่ายเป็นค่าถ่ายเอกสาร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ค่าเย็บปกหนังสือหรือเข้าเล่มหนังสือ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ค่ากำจัดสิ่ง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ปฏิกูล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ค่าเช่าทรัพย์สิน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ค่าโฆษณาเผยแพร่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ค่าจ้างเหมบริการ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ค่าธรรมเนียม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ค่าลงทะเบียนในการฝึกอบรมของพนักงานจ้างศูนย์พัฒนาเด็กเล็ก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รายจ่ายเกี่ยวเนื่องกับการปฏิบัติราชการที่ไม่เข้าลักษณะ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รายจ่ายหมวดอื่นๆ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ค่าใช้จ่ายในการสงเคราะห์จัดหารถรับ-ส่ง เด็กเล็กของ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ศูนย์พัฒนาเด็กเล็ก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เพื่อเป็นการสงเคราะห์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ช่วยเหลือผู้ปกครองที่บ้านอยู่ห่างไกลศูนย์พัฒนาเด็กเล็ก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ไม่สามารถหรือไม่สะดวก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ในการนำบุตรหลานมารับบริการการศึกษาของศูนย์พัฒนาเด็กเล็กได้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และเป็นการ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ช่วยสงเคราะห์ลดค่าใช้จ่ายของผู้ปกครอง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ทำให้ผู้ปกครองมีเวลาในการประกอบ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อาชีพเป็นไปตามพระราชบัญญัติสภาตำบลและองค์การบริหารส่วนตำบล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2537 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แก้ไขเพิ่มเติม) ฉบับที่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มาตรา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67 (6)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ส่วนตำบลมีหน้าที่ส่งเสริมการพัฒนาสตรี เด็ก เยาวชน ผู้สูงอายุ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และผู้พิการ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ประกอบกับพระราชบัญญัติกำหนดแผนและขั้นตอนการกระจายอำนาจให้แก่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องค์กรปกครอง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และที่แก้ไขเพิ่มเติมถึง (ฉบับที่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2549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 องค์การบริหารส่วนตำบล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มีอำนาจและหน้าที่ในการจัดระบบการบริการ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สาธารณะเพื่อประโยชน์ของประชาชนในท้องถิ่นด้านการสังคมสงเคราะห์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และด้าน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การพัฒนาคุณภาพชีวิตเด็ก สตรี คนชรา และผู้ด้อยโอกาส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เป็นไปตามแผนพัฒนา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ท้องถิ่นสี่ปี(พ.ศ.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2561-2564)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110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ลำดับที่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งานบริหารทั่วไปเกี่ยวกับ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284,000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ประเภทค่าใช้จ่ายในการเดินทางไปราชการใน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ราชอาณาจักร และนอกราชอาณาจักร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เพื่อเป็น ค่าเบี้ยเลี้ยงเดินทาง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ค่าพาหนะ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ค่าเช่าที่พัก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ค่าบริการจอดรถ ณ ท่าอากาศยาน ค่าผ่านทางด่วนพิเศษ ค่าธรรมเนียม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ในการใช้สนามบิน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ค่าลงทะเบียนต่างๆ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ฯลฯ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เป็นไปตามระเบียกระทรวงมหาดไทย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ว่าด้วยค่าใช้จ่ายในการเดินทางไปราชการของเจ้าหน้าที่ท้องถิ่น 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2555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แก้ไข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เพิ่มเติมถึง (ฉบับที่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2559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และระเบียบกระทรวงมหาดไทย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ว่าด้วย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ค่าใช้จ่ายในการฝึกอบรม และการเข้ารับการฝึกอบรมของเจ้าหน้าที่ท้องถิ่น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2557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150,000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3. ค่าบำรุงรักษาและซ่อมแซม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50,000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เพื่อเป็นค่าใช้จ่ายในการซ่อมแซมบำรุงรักษาทรัพย์สินเพื่อให้สามารถใช้งานได้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ตามปกติ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ซึ่งเป็นทรัพย์สินที่อยู่ในความรับผิดชอบของกองการศึกษาศาสนาและ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วัฒนธรรม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เป็นไปตามพระราชบัญญัติสภา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ตำบลและองค์การบริหารส่วนตำบล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2537 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แก้ไขเพิ่มเติม)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ฉบับที่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2552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68 (8)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การคุ้มครองดูแลและรักษาทรัพย์สินอันเป็นสาธารณ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สมบัติของแผ่นดิน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ประกอบกับพระราชบัญญัติกำหนดแผนและขั้นตอนการกระจาย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อำนาจให้แก่องค์กรปกครองส่วนท้องถิ่น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2542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และที่แก้ไขเพิ่มเติมถึง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ที่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2)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2549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มีอำนาจและหน้าที่ในการ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จัดระบบการบริการสาธารณะเพื่อประโยชน์ของประชาชนในท้องถิ่นด้านการดูแล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รักษาที่สาธารณะ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ค่าวัสดุ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155,000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วัสดุสำนักงาน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50,000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วัสดุไฟฟ้าและวิทยุ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5,000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3. วัสดุก่อสร้าง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4. วัสดุเชื้อเพลิงและหล่อลื่น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10,000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5. วัสดุการเกษตร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6. วัสดุกีฬา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7. วัสดุคอมพิวเตอร์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40,000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งบลงทุน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33,000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ค่าครุภัณฑ์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33,000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ครุภัณฑ์สำนักงาน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เพื่อจ่ายเป็นค่าใช้จ่ายในการจัดหาตู้เหล็ก ขนาด 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บาน (มอก.) 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ตู้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คุณลักษณะเฉพาะ มีมือจับชนิดบิด มีแผ่นชั้นปรับ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ระดับ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ชั้น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คุณสมบัติตามมาตรฐานผลิตภัณฑ์อุตสาหกรรม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11,000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ครุภัณฑ์คอมพิวเตอร์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ค่าครุภัณฑ์คอมพิวเตอร์ เพื่อจ่ายเป็นค่าใช้จ่ายในการ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จัดหาเครื่องคอมพิวเตอร์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สาหรับงาน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ประมวลผลแบบที่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1 * 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จอขนาดไม่น้อยกว่า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19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นิ้ว)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22,000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ง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านระดับก่อนวัยเรียนและประถมศึกษา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5,964,894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งบดำเนินงาน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3,164,894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ค่าใช้สอย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1,432,800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รายจ่ายเกี่ยวเนื่องกับการปฏิบัติราชการที่ไม่เข้าลักษณะ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รายจ่ายหมวดอื่นๆ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โครงการปฐมนิเทศ/ประชุมผู้ปกครอง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เพื่อจ่ายเป็นค่าใช้จ่ายโครงการปฐมนิเทศ/ประชุมผู้ปกครอง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เพื่อเป็นการปฐมนิเทศ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ผู้ปกครอง ในการนำบุตรหลานเข้าเตรียมความพร้อมในศูนย์พัฒนาเด็กเล็ก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สร้างความเข้าใจถึงความสำคัญของการจัดการเรียนการสอนในศูนย์พัฒนาเด็กเล็ก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ในช่วงปฐมวัย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เพื่อเชื่อมความสัมพันธ์ระหว่างศูนย์พัฒนาเด็กเล็ก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ครูผู้ดูแลเด็ก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ผู้ปกครอง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คณะกรรมการศูนย์ฯ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เช่นค่าอาหารว่างและเครื่องดื่ม ค่าอาหารและ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เครื่องดื่มไม่มีแอลกอฮอล์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ค่าใช้จ่ายเกี่ยวกับสถานที่ ค่าใช้จ่ายในการจัดตกแต่ง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สถานที่ ค่าป้ายโครงการ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ค่าวิทยากร ค่าเครื่องเสียง ค่าถ่ายเอกสาร ค่าใช้จ่ายอื่นๆ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จำเป็นและเกี่ยวข้องในการจัดงาน ฯลฯ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เป็นหน้าที่ตามพระราชบัญญัติสภาตำบล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และองค์การบริหารส่วนตำบล 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2537 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แก้ไขเพิ่มเติม) ฉบับที่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มาตรา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67 (5)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ส่งเสริมการศึกษา ศาสนา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และวัฒนธรรม เป็นไปตามแผนพัฒนา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ท้องถิ่นสี่ปี(พ.ศ.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2561-2564)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112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ลำดับที่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9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การศึกษาและงานระดับก่อนวัยเรียนและประถมศึกษา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ยุทธศาสตร์การพัฒนา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งานส่งเสริมการศึกษา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หน้า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113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45,000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โครงการสนับสนุนค่าใช้จ่ายการบริหารสถานศึกษา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เงินอุดหนุนสำหรับสนับสนุนค่าจัดการเรียนการสอนของศูนย์พัฒนาเด็กเล็ก)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โดยจัดสรรตามจำนวนเด็กเล็กในศูนย์พัฒนาเด็กเล็ก (ศพด.) ใช้จำนวนเด็กเล็ก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170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คนละ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1,700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สนับสนุนค่าจัดการเรียนการสอนของ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ศูนย์พัฒนาเด็กเล็ก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จะเบิกจ่ายต่อเมื่อได้รับการจัดสรรงบประมาณจากกรม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การปกครองท้องถิ่นแล้ว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เป็นไปตามหนังสือ ด่วนที่สุด มท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0816.2/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3274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ลงวันที่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19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มิถุนายน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 ซักซ้อมแนวทางการจัดทำงบประมาณ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ร่ายจ่าย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รองรับเงินอุดหนุนทั่วไปด้านการศึกษาขององค์กรปกครองส่วนท้องถิ่น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ประจำปี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งบประมาณ 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เป็นไปตามแผนพัฒนาท้องถิ่นสี่ปี(พ.ศ.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2561-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2564)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113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ลำดับที่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13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งานระดับก่อนวัย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เรียนและประถมศึกษายุทธศาสตร์การพัฒนาการศึกษา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งานส่งเสริมการศึกษา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289,000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3.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โครงการสนับสนุนค่าใช้จ่ายการบริหารสถานศึกษา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เงินอุดหนุนสำหรับสนับสนุนอาหารกลางวัน)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ศูนย์พัฒนาเด็กเล็กบ้านโจดกระทิง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ศูนย์พัฒนาเด็กเล็กบ้านคลองเมือง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3.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ศูนย์พัฒนาเด็กเล็กบ้านพระนารายณ์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4.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ศูนย์พัฒนาเด็กเล็กบ้านหนองขามน้อย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5.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ศูนย์พัฒนาเด็กเล็กบ้านดงพลอง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โดยจัดสรรสำหรับเด็กเล็กในศูนย์พัฒนาเด็กเล็ก(ศพด.)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ที่อปท.จัดตั้งขึ้นเองและรับ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ถ่ายโอนภารกิจ ในอัตรามื้อละ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บาทต่อคน 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245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 จำนวนเด็กเล็ก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170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เพื่อสนับสนุนอาหารกลางวันศูนย์พัฒนาเด็กเล็ก และจัดสรรให้เป็นงวดๆ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จะเบิกจ่ายต่อเมื่อได้รับการจัดสรรงบประมาณจากกรมส่งเสริมการปกครอง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ท้องถิ่นแล้ว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เป็นไปตามหนังสือ ด่วนที่สุด มท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0816.2/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3274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ลงวันที่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19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มิถุนายน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ซักซ้อมแนวทางการจัดทำงบประมาณร่ายจ่ายรองรับเงิน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อุดหนุนทั่วไปด้านการศึกษาขององค์กรปกครองส่วนท้องถิ่น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ประจำปีงบประมาณ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เป็นไปตามแผนพัฒนาท้องถิ่นสี่ปี(พ.ศ.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2561-2564)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109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ลำดับที่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งานระดับก่อนวัยเรียนและประถมศึกษา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ยุทธศาสตร์การพัฒนาการศึกษา งานส่งเสริมการศึกษา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หน้า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110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833,000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4.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โครงการแข่งขันความเป็นเลิศของเด็กและเยาวชน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เพื่อเป็นการส่งเสริมและพัฒนาคุณภาพทางด้านการศึกษาให้เด็กและเยาวชน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แสดงความสามารถทางด้านวิชาการ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และเพื่อคัดเลือกเด็กและเยาวชนที่มีความเป็น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เลิศทางวิชาการ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เพื่อพัฒนาทักษะและเข้าร่วมแข่งขันทางวิชาการในระดับที่สูงขึ้น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ต่อไป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เพื่อเป็นค่าใช้จ่ายในการดำเนินโครงการ เช่น ค่าป้ายโครงการฯ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ค่าอาหารว่าง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และเครื่องดื่ม ค่าอาหารและเครื่องดื่มไม่มีแอลกอฮอล์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ค่าจัดเตรียมสถานที่ ค่าจ้าง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เหมาเครื่องเสียง ค่าใช้จ่ายในการประกวดหรือแข่งขัน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 ค่าตอบแทนกรรมการ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ตัดสิน ค่าเงินหรือของรางวัลมอบให้ผู้ชนะการแข่งขัน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ค่าใช้จ่ายอื่นๆ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ที่จำเป็นและ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เกี่ยวข้องในการจัดงาน ฯลฯ เป็นไปตามพระราชบัญญัติสภาตำบลและองค์การ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บริหารส่วนตำบล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2537 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แก้ไขเพิ่มเติม) ฉบับที่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มาตรา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67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(5)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องค์การบริหารส่วนตำบลมีหน้าที่ ส่งเสริมการศึกษา ศาสนา และวัฒนธรรม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ประกอบกับพระราชบัญญัติกำหนดแผนและขั้นตอนการกระจายอำนาจให้แก่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และที่แก้ไขเพิ่มเติมถึง (ฉบับที่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2549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 มีอำนาจและหน้าที่ในการจัดระบบการ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บริการสาธารณะ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100,000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5.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โครงการสนับสนุนค่าใช้จ่ายการบริหารสถานศึกษา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เงินอุดหนุนสำหรับสนับสนุนค่ากิจกรรมพัฒนาผู้เรียนของศูนย์พัฒนาเด็กเล็ก)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จัดสรรตามจำนวนเด็กเล็กอายุ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3-5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ปีในศูนย์พัฒนาเด็กเล็ก (ศพด.)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ใช้จำนวนเด็ก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เล็ก 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60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คนละ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430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สนับสนุนค่ากิจกรรมพัฒนาผู้เรียนของ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ศูนย์พัฒนาเด็กเล็ก ทั้งนี้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จะเบิกจ่ายต่อเมื่อได้รับการจัดสรรงบประมาณจากกรม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ารปกครองท้องถิ่นแล้ว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เป็นไปตามหนังสือ ด่วนที่สุด มท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0816.2/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3274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ลงวันที่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19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มิถุนายน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ซักซ้อมแนวทางการจัดทำงบประมาณ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ร่ายจ่ายรองรับเงินอุดหนุนทั่วไปด้านการศึกษาขององค์กรปกครองส่วนท้องถิ่น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ประจำปีงบประมาณ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เป็นไปตามแผนพัฒนาท้องถิ่นสี่ปี(พ.ศ.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2561-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2564)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113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ลำดับที่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13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งานระดับก่อนวัย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เรียนและประถมศึกษา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ยุทธศาสตร์การพัฒนาการศึกษา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งานส่งเสริมการศึกษา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25,800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6.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โครงการสนับสนุนค่าใช้จ่ายการบริหารสถานศึกษา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เงินอุดหนุนสำหรับสนับสนุนค่าเครื่องแบบนักเรียนของศูนย์พัฒนาเด็กเล็ก)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โดยจัดสรรตามจำนวนเด็กเล็กอายุ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3-5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ปีในศูนย์พัฒนาเด็กเล็ก (ศพด.) 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60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คนละ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สนับสนุนค่าเครื่องแบบนักเรียนของศูนย์พัฒนาเด็กเล็ก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ทั้งนี้จะเบิกจ่ายต่อเมื่อได้รับการจัดสรรงบประมาณจากกรมส่งเสริมการปกครอง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ท้องถิ่นแล้ว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เป็นไปตามหนังสือ ด่วนที่สุด มท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0816.2/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3274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ลงวันที่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19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มิถุนายน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ซักซ้อมแนวทางการจัดทำงบประมาณร่ายจ่ายรองรับเงิน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อุดหนุนทั่วไปด้านการศึกษาขององค์กรปกครองส่วนท้องถิ่น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ประจำปีงบประมาณ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เป็นไปตามแผนพัฒนาท้องถิ่นสี่ปี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2561-2564)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113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ลำดับที่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13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งานระดับก่อนวัยเรียนและประถมศึกษา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ยุทธศาสตร์การพัฒนาการศึกษา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งานส่งเสริมการศึกษา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18,000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7.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โครงการสนับสนุนค่าใช้จ่ายการบริหารสถานศึกษา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เงินอุดหนุนสำหรับสนับสนุนค่าหนังสือเรียนของศูนย์พัฒนาเด็กเล็ก)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โดยจัดสรร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ตามจำนวนเด็กเล็กอายุ 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3-5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ปีในศูนย์พัฒนาเด็กเล็ก (ศพด.)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 xml:space="preserve">ใช้จำนวนเด็กเล็ก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60 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คนละ 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200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สนับสนุนค่าหนังสือเรียนของศูนย์พัฒนาเด็ก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เล็ก ทั้งนี้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จะเบิกจ่ายต่อเมื่อได้รับการจัดสรรงบประมาณจากกรมส่งเสริมการ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ปกครอง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  <w:t>ท้องถิ่นแล้ว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เป็นไปตามหนังสือ ด่วนที่สุด มท 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>0816.2/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3274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19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มิถุนายน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เรื่องซักซ้อมแนวทางการจัดทำงบประมาณร่ายจ่ายรองรับเงิน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อุดหนุนทั่วไป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ด้านการศึกษาขององค์กรปกครองส่วนท้องถิ่น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ประจำปีงบประมาณ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>2562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เป็นไปตามแผนพัฒนาท้องถิ่นสี่ปี(พ.ศ.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2561-2564)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หน้าที่ 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113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 xml:space="preserve">ลำดับที่ 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13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ปรากฏในแผนงานการศึกษา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 xml:space="preserve">งานระดับก่อนวัยเรียนและประถมศึกษา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ยุทธศาสตร์การพัฒนาการศึกษา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งานส่งเสริมการศึกษา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>12,000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</w:rPr>
        <w:tab/>
        <w:t xml:space="preserve">8.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โครงการสนับสนุนค่าใช้จ่ายการบริหารสถานศึกษา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เงินอุดหนุนสำหรับสนับสนุนค่าอุปกรณ์การเรียนของศูนย์พัฒนาเด็กเล็ก)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จัดสรรตามจำนวนเด็กเล็กอายุ 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3-5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ปีในศูนย์พัฒนาเด็กเล็ก (ศพด.)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ใช้จำนวนเด็ก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เล็ก จำนวน 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60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คนละ 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200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สนับสนุนค่าอุปกรณ์การเรียนของศูนย์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พัฒนาเด็กเล็ก ทั้งนี้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จะเบิกจ่ายต่อเมื่อได้รับการจัดสรรงบประมาณจากกรมส่งเสริม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การปกครองท้องถิ่นแล้วเป็นไปตามหนังสือ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 xml:space="preserve">ด่วนที่สุด มท 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>0816.2/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3274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ลง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19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มิถุนายน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ซักซ้อมแนวทางการจัดทำงบประมาณร่ายจ่าย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รองรับเงินอุดหนุนทั่วไปด้านการศึกษาขององค์กรปกครองส่วนท้องถิ่น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ประจำปี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งบประมาณ 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เป็นไปตามแผนพัฒนาท้องถิ่นสี่ปี(พ.ศ.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2561-2564)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113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ลำดับที่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13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งานระดับก่อนวัยเรียนและ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ประถมศึกษา ยุทธศาสตร์การพัฒนาการศึกษา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งานส่งเสริมการศึกษา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12,000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9.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ประเภทค่าใช้จ่ายกิจกรรมการเรียนรู้และเสริมสร้าง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พัฒนาการนอกสถานที่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เพื่อจ่ายเป็นค่าจ้างเหมารถในการเดินทาง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ค่าอาหารว่าง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และเครื่องดื่ม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ค่าอาหารและเครื่องดื่มไม่มีแอลกอฮอล์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ค่าบัตรผ่านประตู ค่าบัตร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ชมการแสดงสัตว์ ค่าบริการรถไฟพ่วง ค่าจอดรถ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ค่าป้ายชื่อ ค่าป้ายโครงการ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ค่าใช้จ่ายอื่นๆที่จำเป็นและเกี่ยวข้องในการจัดงาน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ฯลฯ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งานระดับก่อนวัยเรียนประถมศึกษา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เป็นไปตามพระราชบัญญัติสภา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ตำบลและองค์การบริหารส่วนตำบล 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2537 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แก้ไขเพิ่มเติม) ฉบับที่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2552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มาตรา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67 (5)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องค์การบริหารส่วนตำบลมีหน้าที่ ส่งเสริมการศึกษา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ศาสนา และวัฒนธรรม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ประกอบกับพระราชบัญญัติกำหนดแผนและขั้นตอนการ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กระจายอำนาจให้แก่องค์กรปกครองส่วนท้องถิ่น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และที่แก้ไขเพิ่มเติม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ถึง (ฉบับที่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2549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คือองค์การบริหารส่วนตำบล มีอำนาจและหน้าที่ในการ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จัดระบบการบริการสาธารณะเพื่อประโยชน์ของประชาชนในท้องถิ่นด้านจัด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การสังคมสงเคราะห์ และการพัฒนาคุณภาพชีวิตเด็ก สตรี คนชรา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ผู้ด้อยโอกาสเป็นไปตามแผนพัฒนาท้องถิ่นสี่ปี(พ.ศ.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2561-2564)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110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ลำดับ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ยุทธศาสตร์การพัฒนาการศึกษา 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65,000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10.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ประเภทค่าใช้จ่ายโครงการเสริมสร้างกำลังใจใน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การศึกษาของเด็กปฐมวัย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เพื่อจ่ายเป็นค่าใช้จ่ายในการจัดกิจกรรมเสริมสร้าง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แรงจูงใจใฝ่สัมฤทธิ์ในการศึกษาของเด็กปฐมวัย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องค์การบริหารส่วนตำบลคลอง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เมือง เป็นค่าป้ายโครงการ ค่าใช้จ่ายในการตกแต่ง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จัดสถานที่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ค่าอาหารว่างและ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เครื่องดื่มค่าอาหารและเครื่องดื่มไม่มีแอลกอฮอล์ ค่าจ้างเหมาเครื่องเสียง ค่า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วุฒิบัตร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ค่าใช้จ่ายอื่นๆที่จำเป็นและเกี่ยวข้องในการจัดงาน ฯลฯ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2537 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แก้ไข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เพิ่มเติม) ฉบับที่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มาตรา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67 (5)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องค์การบริหารส่วนตำบลมี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หน้าที่ ส่งเสริมการศึกษาศาสนา และวัฒนธรรม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ประกอบกับพระราชบัญญัติกำหนด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แผนและขั้นตอนการกระจายอำนาจให้แก่องค์กรปกครองส่วนท้องถิ่น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2542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และที่แก้ไขเพิ่มเติมถึง ฉบับที่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2549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อำนาจและหน้าที่ในการจัดระบบการบริการสาธารณะเพื่อประโยชน์ของประชาชน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ในท้องถิ่นด้านจัดการศึกษา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การสังคมสงเคราะห์ และการพัฒนาคุณภาพชีวิตเด็ก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สตรี คนชราและผู้ด้อยโอกาสเป็นไปตามแผนพัฒนาท้องถิ่นสี่ปี(พ.ศ.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2561-2564)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111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ลำดับ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ปรากฏในแผนงานการศึกษาจำนวน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ประเภทค่าพาหนะนำส่งเด็กไปสถานพยาบาล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เพื่อจ่ายเป็นค่าพาหนะนำส่งเด็กไปสถานพยาบาลฯลฯ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เป็นไปตามพระราชบัญญัติ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สภาตำบลและองค์การบริหารส่วนตำบล 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2537 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แก้ไขเพิ่มเติม) ฉบับที่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มาตรา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67 (5)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องค์การบริหารส่วนตำบลมีหน้าที่ ส่งเสริม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การศึกษา ศาสนา และวัฒนธรรม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ประกอบกับพระราชบัญญัติกำหนดแผนและ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ขั้นตอนการกระจายอำนาจให้แก่องค์กรปกครองส่วนท้องถิ่น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และที่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แก้ไขเพิ่มเติมถึง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(ฉบับที่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2549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 มีอำนาจ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และหน้าที่ในการ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จัดระบบการบริการสาธารณะเพื่อประโยชน์ของประชาชนใน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ท้องถิ่นด้านจัดการศึกษา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การสังคมสงเคราะห์ และการพัฒนาคุณภาพชีวิตเด็ก สตรี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คนชรา และผู้ด้อยโอกาส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ปรากฏในแผนงานการศึกษาและงานระดับก่อนวัยเรียน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และประถมศึกษา 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ค่าวัสดุ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1,687,094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วัสดุงานบ้านงานครัว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ค่าอาหารเสริม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นม)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1,667,094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อาหารเสริม(นม)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ศูนย์พัฒนาเด็กเล็ก ทั้ง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ศูนย์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325,754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อาหารเสริม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นม)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โรงเรียนประถมศึกษาทั้ง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1,341,340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ค่าสาธารณูปโภค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45,000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ค่าไฟฟ้า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35,000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ค่าน้ำประปา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ค่าน้ำบาดาล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งบเงินอุดหนุน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2,800,000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เงินอุดหนุน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2,800,000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เงินอุดหนุนส่วนราชการ</w:t>
      </w:r>
    </w:p>
    <w:p w:rsidR="00F01DBD" w:rsidRPr="00BE6E17" w:rsidRDefault="00F01DBD" w:rsidP="00F01DBD">
      <w:pPr>
        <w:spacing w:after="12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เงินอุดหนุนสำหรับสนับสนุนอาหารกลางวัน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2,800,000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เพื่อจ่ายเป็นเงินอุดหนุนสำหรับสนับสนุนอาหาร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กลางวันให้กับโรงเรียนสังกัดสำนักงานคณะกรรมการการศึกษาขั้นพื้นฐาน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สพฐ)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6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โรงเรียน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ระดับอนุบาล-ชั้นประถมศึกษาปีที่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ทั้งนี้จะเบิกจ่ายต่อเมื่อ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ได้รับการจัดสรรจากกรมส่งเสริมการปกครองส่วนท้องถิ่นแล้ว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</w:p>
    <w:p w:rsidR="00F01DBD" w:rsidRPr="00BD67E5" w:rsidRDefault="00F01DBD" w:rsidP="00F01DBD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81728">
        <w:rPr>
          <w:rFonts w:ascii="TH SarabunIT๙" w:eastAsia="Times New Roman" w:hAnsi="TH SarabunIT๙" w:cs="TH SarabunIT๙" w:hint="cs"/>
          <w:sz w:val="32"/>
          <w:szCs w:val="32"/>
          <w:cs/>
        </w:rPr>
        <w:t>นางวนิดา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อินทร์วิเศษ</w:t>
      </w:r>
      <w:r w:rsidRPr="00BD67E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D67E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เรียนประธานสภาฯ ดิฉันนางวนิดา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อินทร์วิเศษ </w:t>
      </w:r>
      <w:r w:rsidRPr="00BD67E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นักวิชาการสาธารณสุข รับผิดชอบงานด้านสาธารณสุของค์การบริหารส่วนตำบลคลองเมือง งบประมาณที่ขอตั้งจ่าย มีดังนี้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แผนงานสาธารณสุข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งานบริการสาธารณสุขและงานสาธารณสุขอื่น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770,000 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งบดำเนินงาน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550,000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ค่าใช้สอย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550,000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รายจ่ายเพื่อให้ได้มาซึ่งบริการ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ค่าใช้จ่ายสำหรับขับเคลื่อนโครงการสัตว์ปลอดโรค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ปลอดภัยจากโรคพิษสุนัขบ้าตามพระปณิธานศาสตราจารย์ดร.สมเด็จพระเจ้าลูกเธอ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เจ้าฟ้าจุฬาภรณวลัยลักษณ์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อัครราชกุมารี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30,000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เพื่อเป็นค่าใช้จ่าย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สำหรับสำรวจข้อมูลจำนวนสัตว์และขึ้นทะเบียนสัตว์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โดยสำรวจปีละ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2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ครั้งและ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บันทึกข้อมูลในระบบ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Thairebies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รายจ่ายหมวดอื่นๆ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ค่าใช้จ่ายสำหรับขับเคลื่อนโครงการสัตว์ปลอดโรค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ปลอดภัยจากโรคพิษสุนัขบ้าตามพระปณิธานศาสตราจารย์ดร.สมเด็จพระเจ้าลูกเธอ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เจ้าฟ้าจุฬาภรณวลัยลักษณ์ อัครราชกุมารี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เพื่อเป็นค่าใช้จ่ายสำหรับจัดซื้อวัคซีน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และอุปกรณ์ในการฉีดวัคซีน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ค่าป้ายประชาสัมพันธ์ ค่าจัดทำแผ่นพับ ฯลฯ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50,000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3.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ค่าใช้จ่ายโครงการรณรงค์กำจัดขยะ เพื่อจัดอบรมการคัดแยก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ขยะ การกำจัดขยะและการเลือกใช้วัสดุที่เป็นมิตรกับสิ่งแวดล้อม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ค่าใช้จ่ายสำหรับ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ค่าวิทยากร ค่าอาหารกลางวัน ค่าอาหารว่างและเครื่องดื่ม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ค่าวัสดุอุปกรณ์ค่าป้าย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โครงการ ค่าป้ายรณรงค์ ฯลฯ  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100,000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4.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ค่าใช้จ่ายโครงการควบคุมและป้องกันโรคไข้เลือดออกและโรค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ระบาด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เพื่อจัดกิจกรรมรณรงค์การควบคุมและป้องกันโรคไข้เลือดออก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100,000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5.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ค่าใช้จ่ายโครงการอบรมผู้นำออกกำลังกาย(แอโรบิค)ในชุมชน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เพื่อจัดอบรมเชิงปฏิบัติการการออกกำลังกายแบบแอโรบิคและโยคะ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สำหรับค่าวิทยากร ค่าอาหารกลางวัน ค่าอาหารว่างและเครื่องดื่ม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ค่าป้ายโครงการ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ค่าป้าย รณรงค์ ค่าวัสดุอุปกรณ์ฯลฯ 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50,000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6.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ค่าใช้จ่ายโครงการอบรมการปฐมพยาบาลเบื้องต้นและการ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ช่วยชีวิตขั้นพื้นฐานสำหรับประชาชนทั่วไป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เพื่อจัดอบรมเชิงปฏิบัติการการปฐม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พยาบาลเบื้องต้นและการช่วยชีวิตขั้นพื้นฐาน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หลักสูตรสำหรับประชาชนทั่วไป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ค่าใช้จ่ายสำหรับค่าวิทยากร ค่าอาหารกลางวัน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ค่าอาหารว่างและเครื่องดื่ม ค่าวัสดุ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อุปกรณ์ ค่าป้าย ฯลฯ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50,000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7.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ค่าใช้จ่ายโครงการควบคุมและป้องกันโรคมือเท้าปากเปื่อย เพื่อ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จัดอบรมและรณรงค์การควบคุมและป้องกันโรคมือเท้าปากเปื่อย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ค่าใช้จ่ายสำหรับ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ค่าวิทยากร ค่าอาหารกลางวัน ค่าอาหารว่างและเครื่องดื่ม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ค่าป้ายโครงการ ค่าป้าย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รณรงค์ ค่าวัสดุอุปกรณ์ฯลฯ 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20,000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8.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ค่าใช้จ่ายโครงการการบริหารจัดการขยะในชุมชน เพื่อจัด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อบรมแลกเปลี่ยนเรียนรู้และศึกษาดูงานการบริหารจัดการขยะในชุมชน เช่น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ธนาคารขยะ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การแปรรูปขยะรีไซเคิล ฯลฯ ค่าใช้จ่ายสำหรับค่าวิทยากร ค่าอาหาร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กลางวัน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ค่าอาหารว่างและเครื่องดื่ม ค่าวัสดุอุปกรณ์ ค่าป้ายโครงการ ค่าป้าย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รณรงค์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ค่าของที่ระลึก ค่ายานพาหนะฯลฯ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150,000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งบเงินอุดหนุน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220,000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เงินอุดหนุน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220,000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เงินอุดหนุนเอกชน</w:t>
      </w:r>
    </w:p>
    <w:p w:rsidR="00F01DBD" w:rsidRDefault="00F01DBD" w:rsidP="00F01DBD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อุดหนุนสำหรับดำเนินงานตามแนวทางโครงการพระราชดำริ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ด้านสาธารณสุข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เพื่อจ่ายเป็นเงินอุดหนุนสำหรับการดำเนินงานตามแนวทาง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โครงการพระราชดำริด้านสาธารณสุขเพื่อขับเคลื่อนโครงการพระราชดำริด้าน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สาธารณสุข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หมู่บ้าน หมู่บ้านละ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เป็นเงิน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220,000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</w:t>
      </w:r>
    </w:p>
    <w:p w:rsidR="00F01DBD" w:rsidRPr="00BD67E5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นายวัขระ  คำแดง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67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เรียนประธานสภาฯ ผมนายวัชระ  คำแดง ผู้อำนวยการกองช่าง </w:t>
      </w:r>
      <w:r w:rsidRPr="00BD67E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67E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67E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67E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งบประมาณที่ขอตั้งจ่ายมีดังนี้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แผนงานเคหะและชุมชน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งานบริหารทั่วไปเกี่ยวกับเคหะและชุมชน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1,862,850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งบบุคลากร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1,075,850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เงินเดือน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ฝ่ายประจำ)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1,075,850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เงินเดือนพนักงาน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664,000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เงินเดือนและเงินปรับปรุงเงินเดือนพนักงานส่วนท้องถิ่นประจำปี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2562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(1)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ผู้อำนวยการกองช่าง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(2)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นายช่างโยธา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(3)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นายช่างเขียนแบบ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12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3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อัตรา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เงินเพิ่มต่าง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 ของพนักงาน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42,600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เงินเพิ่มค่าครองชีพ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(1)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นายช่างโยธา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(2)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นายช่างเขียนแบบ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12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2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อัตราเงินประจำตำแหน่ง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42,000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3. เงินประจำตำแหน่งพนักงานส่วนท้องถิ่นประจำปี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2562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ผู้อำนวยการกองช่างจำนวน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12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1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อัตรา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4. ค่าตอบแทนพนักงานจ้าง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303,250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ค่าตอบแทนพนักงานจ้าง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ผู้ช่วยนายช่าง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โยธา 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 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1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อัตรา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ค่าตอบแทนพนักงานจ้าง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ผู้ช่วยนายช่าง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ไฟฟ้า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12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1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อัตรา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5. เงินเพิ่มต่าง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ๆของพนักงานจ้าง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24,000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เงินเพิ่มค่าครองชีพ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ผู้ช่วยนายช่างไฟฟ้า 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1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อัตรา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งบดำเนินงาน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787,000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ค่าตอบแทน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47,000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ค่าตอบแทนการปฏิบัติงานนอกเวลาราชการ 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5,000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ค่าเช่าบ้าน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42,000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ค่าใช้สอย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405,000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รายจ่ายเกี่ยวเนื่องกับการปฏิบัติราชการที่ไม่เข้าลักษณะ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รายจ่ายหมวดอื่นๆ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ค่าใช้จ่ายในการเดินทางไปราชการในราชอาณาจักร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และนอกราชอาณาจักร เช่น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ค่าเบี้ยเลี้ยงเดินทาง ค่าพาหนะ ค่าเช่าที่พัก ค่าบริการ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จอดรถ ณ ท่าอากาศยาน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ค่าผ่านทางด่วนพิเศษ ค่าธรรมเนียมในการใช้สนามบิน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ค่าลงทะเบียนต่างๆ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20,000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ค่าบำรุงรักษาและซ่อมแซม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385,000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ค่าซ่อมแซมบำรุงรักษาทรัพย์สินเพื่อให้สามารถใช้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งานได้ตามปกติ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ค่าครุภัณฑ์)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ที่เป็นทรัพย์สินหรืออยู่ในความรับผิดชอบของ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บริหารส่วนตำบลคลองเมือง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20,000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ค่าซ่อมแซมบำรุงรักษาทรัพย์สินเพื่อให้สามารถใช้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งานได้ตามปกติ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ค่าที่ดินและสิ่งก่อสร้าง)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ที่เป็นทรัพย์สินหรืออยู่ในความรับผิดชอบ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ขององค์การบริหารส่วนตำบลคลองเมือง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เครื่องสูบน้ำมือโยก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,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บา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ดาล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,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ระบบประปา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,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ถนนดิน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,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ถนนลูกรัง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,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ถนนหินคลุก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,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ถนนคอนกรีตเสริม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เหล็ก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และถนนลาดยาง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ฯลฯ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365,000 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ค่าวัสดุ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335,000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วัสดุสำนักงาน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วัสดุไฟฟ้าและวิทยุ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215,000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3. วัสดุก่อสร้าง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4. วัสดุยานพาหนะและขนส่ง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10,000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5. 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วัสดุเชื้อเพลิงและหล่อลื่น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20,000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6. วัสดุโฆษณาและเผยแพร่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10,000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12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7.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วัสดุคอมพิวเตอร์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50,000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นางพัชรี  ลาภเจริญ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เรียนประธานสภาฯ ดิฉันนางพัชรี  ลาภเจริญ นักพัฒนาชุมชน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งบประมาณที่ขอตั้งจ่าย มีดังนี้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แผนงานสร้างความเข้มแข็งของชุมชน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งานส่งเสริมและสนับสนุนความเข้มแข็งชุมชน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570,000  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งบดำเนินงาน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570,000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ค่าใช้สอย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570,000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รายจ่ายเกี่ยวเนื่องกับการปฏิบัติราชการที่ไม่เข้าลักษณะ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รายจ่ายหมวดอื่นๆ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ค่าใช้จ่ายโครงการโครงการพัฒนาศักยภาพและ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เยาวชน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เพื่อจัดให้มีการเข้าค่ายกิจกรรม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เสริมสร้างศักยภาพเยาวชนมีความรู้มีทักษะและ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ความรู้ในด้านสังคม วัฒนธรรม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ภาษา รองรับการเข้าสู่ประชาคมอาเซียน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150,000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ค่าใช้จ่ายโครงการปรับปรุงที่อยู่อาศัยผู้ยากไร้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จัดซื้อวัสดุในการปรับปรุงที่อยู่อาศัยของผู้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ยากไร้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sz w:val="32"/>
          <w:szCs w:val="32"/>
        </w:rPr>
        <w:tab/>
        <w:t>50,000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ค่าใช้จ่ายโครงการพัฒนากลุ่มสตรีตำบล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เพื่อจัดอบรม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และศึกษาดูงานกลุ่มผู้นำสตรี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รู้หน้าที่บทบาทของตนเองเพื่อนำมาสู่การพัฒนา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หมู่บ้านชุมชน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ได้อย่างมีประสิทธิภาพ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ค่าใช้จ่ายโครงการพัฒนาคุณภาพชีวิตผู้สูงอายุ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เพื่อเป็นค่าใช้จ่ายในการจัดกิจกรรมค่ายฝึกอบรมผู้สูงอายุให้ความรู้ในเรื่องการดูแล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สุขภาพแบบองค์รวม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กิจกรรมนันทนาการ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กิจกรรมอันเป็นประโยชน์กับผู้สูงอายุ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ตำบลคลองเมือง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150,000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5.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ค่าใช้จ่ายโครงการสงเคราะห์ช่วยเหลือเด็ก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สตรี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คนชรา และผู้ด้อยโอกาส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เพื่อสงเคราะห์ชุดนักเรียน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ผ้าห่มกันหนาว ถุงยังชีพ ฯลฯ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แก่ผู้ยากไร้และผู้ด้อยโอกาส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100,000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12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6.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ค่าใช้จ่ายโครงการเสริมสร้างคุณภาพชีวิตผู้พิการ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ส่งเสริมการจัดกิจกรรมต่าง ๆ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ของผู้พิการในตำบลคลองเมืองและจัดฝึกอบรมเพื่อ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ฟื้นฟูสมรรถภาพแก่ผู้พิการ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50,000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>นางสาวสมลักษณ์ เจริญรัมย์</w:t>
      </w:r>
      <w:r w:rsidRPr="00BE6E1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เรียนประธานสภาฯ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ดิฉันนางสาวสมลักษณ์  เจริญรัมย์ รองปลัดองค์การ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บริหารส่วนตำบลคลองเมือง รักษาราชการแทนผู้อำนวยการกองการศึกษา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รายละเอียดที่ขออนุมัติตั้งจ่ายในปีงบประมาณ พ.ศ. 2562 ดังนี้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แผนงานการศาสนาวัฒนธรรมและนันทนาการ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งานกีฬาและนันทนาการ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1,377,000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งบดำเนินงาน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650,000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ค่าใช้สอย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650,000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รายจ่ายเกี่ยวเนื่องกับการปฏิบัติราชการที่ไม่เข้าลักษณะ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รายจ่ายหมวดอื่นๆ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ค่าใช้จ่ายโครงการแข่งขันกีฬาคลองเมืองสัมพันธ์ต้าน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ยาเสพติด ครั้งที่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16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เพื่อจัดการแข่งขันกีฬาประจำปีระดับตำบล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300,000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ค่าใช้จ่ายโครงการแข่งขันกีฬาท้องถิ่นสัมพันธ์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จัดส่งนักกีฬาเข้าร่วมการแข่งขันกีฬาท้องถิ่นสัมพันธ์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ระหว่างองค์กรปกครองส่วน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ท้องถิ่นในอำเภอจักราช 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100,000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3.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โครงการจัดส่งทีมนักกีฬาเข้าแข่งขันกีฬา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เพื่อจัดส่ง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นักกีฬาเข้าร่วมแข่งขันกีฬาในระดับอำเภอ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จังหวัด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และระดับประเทศ 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50,000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4.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โครงการแข่งขันกีฬาเด็กและเยาวชนรุ่นอายุไม่เกิน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เพื่อจัดการแข่งขันกีฬาเด็กและเยาวชนรุ่นอายุไม่เกิน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50,000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5.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โครงการจัดหาเครื่องออกกำลังกายประจำหมู่บ้าน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เพื่อให้ประชาชนได้ออกกำลังกาย 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150,000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งบลงทุน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727,000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ค่าที่ดินและสิ่งก่อสร้าง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727,000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ค่าก่อสร้างสิ่งสาธารณูปการ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โครงการก่อสร้างสนามฟุตบอลมาตรฐานไม่ปูหญ้า พร้อมป้าย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ชื่อโครงการ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ใช้พื้นที่กว้าง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83.00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ยาว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120.00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เมตร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โดยใช้รูปแบบ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มาตรฐานและราคากลางของแต่ละประเภทลานกีฬาเอนกประสงค์ตามหนังสือ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มาตรฐานการส่งเสริมกีฬาของกรมการส่งเสริมการปกครองท้องถิ่น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กระทรวงหมาด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ไทยเป็นไปตามพระราชบัญญัติกำหนดแผนและขั้นตอนการกระจายอำนาจให้แก่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และที่แก้ไขเพิ่มเติมถึง (ฉบับที่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2549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มีอำนาจและหน้าที่ในการจัดระบบการ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บริการสาธารณะเพื่อประโยชน์ของประชาชนในท้องถิ่นด้านการส่งเสริมกีฬาเป็นไป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ตามแผนพัฒนาท้องถิ่นสี่ปี(พ.ศ.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2561-2564)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168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ลำดับที่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การพัฒนาการท่องเที่ยว ศาสนา-วัฒนธรรม ประเพณีและกีฬา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งานส่งเสริมการ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พัฒนางานการท่องเที่ยว ศาสนา-วัฒนธรรม ประเพณีและกีฬา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285,000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โครงการก่อสร้างสนามวอลเลย์บอล (ประเภทชาย) พร้อมป้าย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ชื่อโครงการ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ใช้พื้นที่กว้าง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18.00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ยาว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25.00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เมตร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โดยใช้รูปแบบ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มาตรฐานและราคากลางของแต่ละประเภทลานกีฬาเอนกประสงค์ตามหนังสือ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มาตรฐานการส่งเสริมกีฬาของกรมการส่งเสริมการปกครองท้องถิ่น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กระทรวงหมาด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ไทยเป็นไปตามพระราชบัญญัติกำหนดแผนและขั้นตอนการกระจายอำนาจให้แก่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และที่แก้ไขเพิ่มเติมถึง (ฉบับที่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2549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คือองค์การบริหารส่วนตำบล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มีอำนาจและหน้าที่ในการจัดระบบการบริการ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สาธารณะเพื่อประโยชน์ของประชาชนในท้องถิ่นด้านการส่งเสริมกีฬาเป็นไปตาม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แผนพัฒนาท้องถิ่นสี่ปี(พ.ศ.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2561-2564)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168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ลำดับที่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พัฒนาการท่องเที่ยว ศาสนา-วัฒนธรรม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ประเพณีและกีฬา งานส่งเสริมการพัฒนา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งานการท่องเที่ยว ศาสนา-วัฒนธรรม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ประเพณีและกีฬา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147,000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3.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โครงการก่อสร้างสนามวอลเลย์บอล (ประเภทหญิง)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ป้ายชื่อโครงการ ใช้พื้นที่กว้าง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18.00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ยาว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25.00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เมตร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โดยใช้รูปแบบ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มาตรฐานและราคากลางของแต่ละประเภทลานกีฬาเอนกประสงค์ตามหนังสือ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มาตรฐานการส่งเสริมกีฬาของกรมการส่งเสริมการปกครองท้องถิ่น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กระทรวงหมาด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ไทยเป็นไปตามพระราชบัญญัติกำหนดแผนและขั้นตอนการกระจายอำนาจให้แก่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และที่แก้ไขเพิ่มเติมถึง (ฉบับที่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2549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 มีอำนาจและหน้าที่ในการจัดระบบการ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บริการสาธารณะเพื่อประโยชน์ของประชาชนในท้องถิ่นด้านการส่งเสริมกีฬาเป็นไป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ตามแผนพัฒนาท้องถิ่นสี่ปี(พ.ศ.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2561-2564)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168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ลำดับที่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การพัฒนาการท่องเที่ยว ศาสนา-วัฒนธรรม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ประเพณีและกีฬา งานส่งเสริมการ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พัฒนางานการท่องเที่ยว ศาสนา-วัฒนธรรม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ประเพณีและกีฬา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147,000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81728">
        <w:rPr>
          <w:rFonts w:ascii="TH SarabunIT๙" w:eastAsia="Times New Roman" w:hAnsi="TH SarabunIT๙" w:cs="TH SarabunIT๙"/>
          <w:sz w:val="32"/>
          <w:szCs w:val="32"/>
        </w:rPr>
        <w:t xml:space="preserve">4.  </w:t>
      </w:r>
      <w:r w:rsidRPr="00181728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โครงการก่อสร้างสนามตะกร้อ </w:t>
      </w:r>
      <w:r w:rsidRPr="00181728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181728">
        <w:rPr>
          <w:rFonts w:ascii="TH SarabunIT๙" w:eastAsia="Times New Roman" w:hAnsi="TH SarabunIT๙" w:cs="TH SarabunIT๙"/>
          <w:sz w:val="32"/>
          <w:szCs w:val="32"/>
          <w:cs/>
        </w:rPr>
        <w:t>คอร์ท</w:t>
      </w:r>
      <w:r w:rsidRPr="00181728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181728">
        <w:rPr>
          <w:rFonts w:ascii="TH SarabunIT๙" w:eastAsia="Times New Roman" w:hAnsi="TH SarabunIT๙" w:cs="TH SarabunIT๙"/>
          <w:sz w:val="32"/>
          <w:szCs w:val="32"/>
          <w:cs/>
        </w:rPr>
        <w:t>ประเภทชาย) พร้อม</w:t>
      </w:r>
      <w:r w:rsidRPr="001817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817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817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ป้ายชื่อโครงการ ใช้พื้นที่กว้าง </w:t>
      </w:r>
      <w:r w:rsidRPr="00181728">
        <w:rPr>
          <w:rFonts w:ascii="TH SarabunIT๙" w:eastAsia="Times New Roman" w:hAnsi="TH SarabunIT๙" w:cs="TH SarabunIT๙"/>
          <w:sz w:val="32"/>
          <w:szCs w:val="32"/>
        </w:rPr>
        <w:t xml:space="preserve">15.00 </w:t>
      </w:r>
      <w:r w:rsidRPr="0018172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ยาว </w:t>
      </w:r>
      <w:r w:rsidRPr="00181728">
        <w:rPr>
          <w:rFonts w:ascii="TH SarabunIT๙" w:eastAsia="Times New Roman" w:hAnsi="TH SarabunIT๙" w:cs="TH SarabunIT๙"/>
          <w:sz w:val="32"/>
          <w:szCs w:val="32"/>
        </w:rPr>
        <w:t xml:space="preserve">22.00 </w:t>
      </w:r>
      <w:r w:rsidRPr="00181728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Pr="00181728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81728">
        <w:rPr>
          <w:rFonts w:ascii="TH SarabunIT๙" w:eastAsia="Times New Roman" w:hAnsi="TH SarabunIT๙" w:cs="TH SarabunIT๙"/>
          <w:sz w:val="32"/>
          <w:szCs w:val="32"/>
          <w:cs/>
        </w:rPr>
        <w:t>โดยใช้รูปแบบ</w:t>
      </w:r>
      <w:r w:rsidRPr="00181728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1817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81728">
        <w:rPr>
          <w:rFonts w:ascii="TH SarabunIT๙" w:eastAsia="Times New Roman" w:hAnsi="TH SarabunIT๙" w:cs="TH SarabunIT๙"/>
          <w:sz w:val="32"/>
          <w:szCs w:val="32"/>
          <w:cs/>
        </w:rPr>
        <w:tab/>
        <w:t>มาตรฐานและราคากลางของแต่ละประเภทลานกีฬาเอนกประสงค์ตามหนังสือ</w:t>
      </w:r>
      <w:r w:rsidRPr="001817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817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817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81728">
        <w:rPr>
          <w:rFonts w:ascii="TH SarabunIT๙" w:eastAsia="Times New Roman" w:hAnsi="TH SarabunIT๙" w:cs="TH SarabunIT๙"/>
          <w:sz w:val="32"/>
          <w:szCs w:val="32"/>
          <w:cs/>
        </w:rPr>
        <w:tab/>
        <w:t>มาตรฐานการส่งเสริมกีฬาของกรมการส่งเสริมการปกครองท้องถิ่น</w:t>
      </w:r>
      <w:r w:rsidRPr="0018172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81728">
        <w:rPr>
          <w:rFonts w:ascii="TH SarabunIT๙" w:eastAsia="Times New Roman" w:hAnsi="TH SarabunIT๙" w:cs="TH SarabunIT๙"/>
          <w:sz w:val="32"/>
          <w:szCs w:val="32"/>
          <w:cs/>
        </w:rPr>
        <w:t>กระทรวงหมาด</w:t>
      </w:r>
      <w:r w:rsidRPr="001817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817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81728">
        <w:rPr>
          <w:rFonts w:ascii="TH SarabunIT๙" w:eastAsia="Times New Roman" w:hAnsi="TH SarabunIT๙" w:cs="TH SarabunIT๙"/>
          <w:sz w:val="32"/>
          <w:szCs w:val="32"/>
          <w:cs/>
        </w:rPr>
        <w:tab/>
        <w:t>ไทยเป็นไปตามพระราชบัญญัติกำหนดแผนและขั้นตอนการ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กระจายอำนาจให้แก่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และที่แก้ไขเพิ่มเติมถึง (ฉบับที่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2549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 มีอำนาจและหน้าที่ในการจัดระบบการ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บริการสาธารณะเพื่อประโยชน์ของประชาชนในท้องถิ่นด้านการส่งเสริมกีฬา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แผนพัฒนาท้องถิ่นสี่ปี(พ.ศ.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2561-2564)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168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ลำดับที่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พัฒนาการท่องเที่ยว ศาสนา-วัฒนธรรม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ประเพณีและกีฬา งานส่งเสริมการพัฒนา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งานการท่องเที่ยว ศาสนา-วัฒนธรรม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ประเพณีและกีฬา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74,000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5.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โครงการก่อสร้างสนามตะกร้อ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คอร์ท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ประเภทหญิง) พร้อม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ป้ายชื่อโครงการ ใช้พื้นที่กว้าง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15.00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ยาว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22.00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เมตร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โดยใช้รูปแบบ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มาตรฐานและราคากลางของแต่ละประเภทลานกีฬาเอนกประสงค์ตามหนังสือ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มาตรฐานการส่งเสริมกีฬาของกรมการส่งเสริมการปกครองท้องถิ่น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กระทรวงหมาด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ไทยเป็นไปตามพระราชบัญญัติกำหนดแผนและขั้นตอนการกระจายอำนาจให้แก่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องค์กรปกครองส่วนท้องถิ่น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2542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และที่แก้ไขเพิ่มเติมถึง (ฉบับที่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2549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 มีอำนาจและหน้าที่ในการจัดระบบการ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บริการสาธารณะเพื่อประโยชน์ของประชาชนในท้องถิ่นด้านการส่งเสริมกีฬา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แผนพัฒนาท้องถิ่นสี่ปี(พ.ศ.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2561-2564)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168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ลำดับที่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พัฒนาการท่องเที่ยว ศาสนา-วัฒนธรรม ประเพณีและกีฬา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งานส่งเสริมการพัฒนา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งานการท่องเที่ยว ศาสนา-วัฒนธรรม ประเพณีและกีฬา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74,000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งานศาสนาวัฒนธรรมท้องถิ่น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530,000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งบดำเนินงาน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200,000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ค่าใช้สอย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200,000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รายจ่ายเกี่ยวเนื่องกับการปฏิบัติราชการที่ไม่เข้าลักษณะ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รายจ่ายหมวดอื่นๆ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โครงการกิจกรรมวันเด็กแห่งชาติ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เพื่อจ่ายเป็นค่าใช้จ่ายในการ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จัดงานวันเด็กแห่งชาติ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100,000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โครงการเข้าค่ายอบรมเด็ก เยาวชน เสริมสร้างคุณธรรม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จริยธรรม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เพื่อจัดกิจกรรมเข้าค่ายเสริมสร้างคุณธรรมจริยธรรมและนำหลักธรรมไป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ใช้ในชีวิตประจำวัน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100,000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งบเงินอุดหนุน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330,000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เงินอุดหนุน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330,000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เงินอุดหนุนเอกชน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อุดหนุนสภาวัฒนธรรมตำบลคลองเมืองในการจัดกิจกรรม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ส่งเสริมวัฒนธรรมประเพณีท้องถิ่น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330,000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ดังนี้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            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โครงการส่งเสริมประเพณีลอยกระทง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100,000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 xml:space="preserve">             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โครงการส่งเสริมประเพณีสงกรานต์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50,000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3.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โครงการส่งเสริมประเพณีบุญบั้งไฟ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100,000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            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4.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โครงการส่งเสริมประเพณีเข้าพรรษา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12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5.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โครงการประกวดการขับร้องทำนองสรภัญญะ ตอบ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ปัญหาธรรมะ 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30,000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นายสุริยัน  ศรีเตชะ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เรียนประธานสภาฯ ผมนายสุริยา  ศรีเตชะ เจ้าพนักงานธุรการ ได้รับ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มอบหมายให้ชี้แจง งบประมาณในแผนงานการเกษตร มีรายละเอียดดังนี้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แผนงานการเกษตร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งานส่งเสริมการเกษตร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340,000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งบดำเนินงาน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340,000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ค่าใช้สอย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290,000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รายจ่ายเกี่ยวเนื่องกับการปฏิบัติราชการที่ไม่เข้าลักษณะ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รายจ่ายหมวดอื่นๆ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ค่าใช้จ่ายโครงการจัดหาพันธุ์ข้าวพันธุ์ดีเพิ่มผลผลิตที่มี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คุณภาพและส่งคืนพันธุ์ข้าวให้กับองค์การบริหารส่วนตำบลคลองเมือง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ดำเนินการจัดหาพันธุ์ข้าวเพิ่มผลผลิตที่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มีคุณภาพให้กับเกษตรกรในตำบลคลอง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200,000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ค่าใช้จ่ายโครงการประชาสัมพันธ์ให้ความรู้เกษตรกร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เพื่อประชาสัมพันธ์ถึงโรคและแมลงศัตรูพืชที่ระบาดในแต่ละฤดูให้กับเกษตรกร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ตำบลคลองเมืองเมือง 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3.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ค่าใช้จ่ายโครงการจิตอาสาปลูกหญ้าแฝกตามแนว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พระราชดำริ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พระบาทสมเด็จพระปรมินทรมหาภูมิพลอดุลยเดช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4.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ค่าใช้จ่ายโครงการส่งเสริมการแปรรูปสินค้าทาง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การเกษตร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เพื่อจัดอบรมการแปรรูปสินค้าทางการเกษตร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30,000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tabs>
          <w:tab w:val="left" w:pos="720"/>
          <w:tab w:val="left" w:pos="1528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ค่าวัสดุ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50,000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วัสดุการเกษตร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50,000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งานอนุรักษ์แหล่งน้ำและป่าไม้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150,000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งบดำเนินงาน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150,000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ค่าใช้สอย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150,000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รายจ่ายเกี่ยวเนื่องกับการปฏิบัติราชการที่ไม่เข้าลักษณะ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รายจ่ายหมวดอื่นๆ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ค่าใช้จ่ายโครงการกำจัดวัชพืชในแหล่งน้ำชุมชน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จิต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อาสา เราทำความดี ด้วยหัวใจ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เพื่อกำจัดวัชพืชในแหล่งน้ำชุมชนของตำบลคลอง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30,000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ค่าใช้จ่ายโครงการปลูกต้นไม้เฉลิมพระเกียรติ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จิต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อาสา สร้างป่า รักษ์น้ำ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เพื่อเพิ่มจำนวนพื้นที่สีเขียวให้มากขึ้นในเขตตำบลคลอง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เมือง จำนวน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20,000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Default="00F01DBD" w:rsidP="00F01DBD">
      <w:pPr>
        <w:spacing w:after="12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3.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ค่าใช้จ่ายโครงการอนุรักษ์พันธุกรรมพืช อัน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เนื่องมาจากพระราชดำริ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เพื่อเพิ่มจำนวนพื้นที่สีเขียวให้มากขึ้น 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100,000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</w:t>
      </w:r>
    </w:p>
    <w:p w:rsidR="00F01DBD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นางทรรศวรรณ  ทาวงษ์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เรียนประธานสภาฯ ดิฉันนางทรรศวรรณ  ทาวงษ์ หัวหน้าสำนักงานปลัด 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งบประมาณที่ขออนุมัติตั้งจ่าย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แผนงานงบกลาง</w:t>
      </w:r>
      <w:r w:rsidRPr="00BE6E17">
        <w:rPr>
          <w:rFonts w:ascii="TH SarabunIT๙" w:hAnsi="TH SarabunIT๙" w:cs="TH SarabunIT๙"/>
          <w:sz w:val="32"/>
          <w:szCs w:val="32"/>
          <w:cs/>
        </w:rPr>
        <w:t>มีดังนี้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แผนงานงบกลาง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งบกลาง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13,553,236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งบกลาง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13,553,236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งบกลาง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13,553,236</w:t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เงินสมทบกองทุนประกันสังคม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108,000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เบี้ยยังชีพผู้สูงอายุ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8,886,000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เบี้ยยังชีพคนพิการ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2,524,800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4.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เบี้ยยังชีพผู้ป่วยเอดส์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48,000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5. 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สำรองจ่าย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1,626,436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tabs>
          <w:tab w:val="right" w:pos="-3686"/>
          <w:tab w:val="right" w:pos="-3544"/>
          <w:tab w:val="right" w:pos="-2835"/>
          <w:tab w:val="right" w:pos="-2694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6. 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รายจ่ายตามข้อผูกพัน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เพื่อจ่ายเป็นเงินสมทบสนับสนุนกองทุน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หลักประกันสุขภาพองค์การบริหารส่วนตำบลคลองเมือง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150,000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Pr="00BE6E17" w:rsidRDefault="00F01DBD" w:rsidP="00F01DBD">
      <w:pPr>
        <w:spacing w:after="12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7. เงินสมทบกองทุนบำเหน็จบำนาญข้าราชการส่วนท้องถิ่น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(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กบท.)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210,000 </w:t>
      </w:r>
      <w:r w:rsidRPr="00BE6E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01DBD" w:rsidRDefault="00F01DBD" w:rsidP="00F01D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นายกองค์การบริหารส่วนตำบลคลองเมืองแถลงร่างงบประมาณ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รายจ่ายประจำปี พ.ศ. 2562 หัวหน้าส่วนราชการและพนักงานส่วนตำบลชี้แจง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รายละเอียดของประมาณการรายจ่ายประจำปี พ.ศ. 2562 จะให้ปลัดองค์การ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บริหารส่วนตำบลชี้แจง กฎหมาย ระเบียบที่เกี่ยวข้อง เพื่อประกอบเป็นแนวทางใน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การอภิปรายของสมาชิกสภาฯ จากนั้นจะได้ให้สมาชิกสภาฯได้อภิปราย </w:t>
      </w:r>
    </w:p>
    <w:p w:rsidR="00F01DBD" w:rsidRDefault="00F01DBD" w:rsidP="00F01DBD">
      <w:pPr>
        <w:spacing w:after="12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ตามลำดับ เชิญครับ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</w:p>
    <w:p w:rsidR="00F01DBD" w:rsidRPr="0051767E" w:rsidRDefault="00F01DBD" w:rsidP="00F01D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ในการพิจารณาร่างข้อบัญญัติงบประมาณรายจ่ายประจำปี พ.ศ.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2562 มีกฎหมายที่กำหนดหน้าที่ ขั้นตอนการจัดทำ และการพิจารณาดังนี้</w:t>
      </w:r>
    </w:p>
    <w:p w:rsidR="00F01DBD" w:rsidRPr="0051767E" w:rsidRDefault="00F01DBD" w:rsidP="00F01D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 xml:space="preserve">1. พระราชบัญญัติสภาตำบลและองค์การบริหารส่วนตำบล พ.ศ. 2537 </w:t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>แก้ไขเพิ่มเติมถึง ฉบับที่ 6 พ.ศ. 2552</w:t>
      </w:r>
    </w:p>
    <w:p w:rsidR="00F01DBD" w:rsidRPr="0051767E" w:rsidRDefault="00F01DBD" w:rsidP="00F01D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>“มาตรา 46 (2) พิจารณาให้ความเห็นชอบร่างข้อบัญญัติองค์การบริหาร</w:t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>ส่วนตำบล ร่างข้อบัญญัติงบประมาณรายจ่ายประจำปี และร่างข้อบัญญัติ</w:t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งบประมาณรายจ่ายเพิ่มเติม”</w:t>
      </w:r>
    </w:p>
    <w:p w:rsidR="00F01DBD" w:rsidRPr="0051767E" w:rsidRDefault="00F01DBD" w:rsidP="00F01D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767E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>“มาตรา 86 งบประมาณรายจ่ายประจำปีและงบประมาณรายจ่ายเพิ่มเติม</w:t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>ขององค์การบริหารส่วนตำบล ให้จัดทำเป็นข้อบัญญัติองค์การบริหารส่วนตำบลและ</w:t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>จะเสนอได้ก็แต่โดยนายกองค์การบริหารส่วนตำบลตามระเบียบและวิธีการที่</w:t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>กระทรวงมหาดไทยกำหนด</w:t>
      </w:r>
    </w:p>
    <w:p w:rsidR="00F01DBD" w:rsidRPr="0051767E" w:rsidRDefault="00F01DBD" w:rsidP="00F01D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>วรรคหก ในการพิจารณาร่างข้อบัญญัติงบประมาณรายจ่ายประจำปี หรือ</w:t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>ร่างข้อบัญญัติงบประมาณรายจ่ายเพิ่มเติม สภาองค์การบริหารส่วนตำบล</w:t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 xml:space="preserve">ต้องพิจารณาให้แล้วเสร็จภายในหกสิบวันนับแต่วันได้รับร่างข้อบัญญัตินั้น </w:t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>เมื่อพ้นกำหนดเวลาดังกล่าวแล้ว ถ้าสภาองค์การบริหารส่วนตำบลพิจารณา</w:t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>ไม่แล้วเสร็จ ให้ถือว่าสภาองค์การบริหารส่วนตำบลให้ความเห็นชอบตามที่</w:t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นายกองค์การบริหารส่วนตำบลเสนอ และให้ดำเนินการตามวรรคสามต่อไป</w:t>
      </w:r>
    </w:p>
    <w:p w:rsidR="00F01DBD" w:rsidRPr="0051767E" w:rsidRDefault="00F01DBD" w:rsidP="00F01D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>วรรคแปด ในการพิจารณาร่างข้อบัญญัติงบประมาณรายจ่ายประจำปี หรือ</w:t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งบประมาณรายจ่ายเพิ่มเติม สมาชิกสภาองค์การบริหารส่วนตำบลจะแปรญัตติ</w:t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>เพิ่มเติมรายการหรือจำนวนในรายการมิได้ แต่อาจแปรญัตติได้ในทางลดหรือตัด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>ทอนรายจ่าย ซึ่งมิได้เป็นรายจ่ายที่เป็นเงินส่งใช้ต้นเงินกู้ ดอกเบี้ยเงินกู้ หรือเงินที่</w:t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 xml:space="preserve">กำหนดให้จ่ายตามกฎหมาย และในการพิจารณาของสภาองค์การบริหารส่วนตำบล </w:t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>การเสนอ การแปรญัตติ หรือห้ามกระทำด้วยประการใดๆ ที่มีผลให้สมาชิกสภา</w:t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องค์การบริหารส่วนตำบลมีส่วนไม่ว่าโดยทางตรงหรือโดยอ้อมในการใช้งบประมาณ</w:t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>รายจ่ายจะกระทำมิได้”</w:t>
      </w:r>
    </w:p>
    <w:p w:rsidR="00F01DBD" w:rsidRPr="0051767E" w:rsidRDefault="00F01DBD" w:rsidP="00F01D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51767E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Pr="0051767E">
        <w:rPr>
          <w:rFonts w:ascii="TH SarabunIT๙" w:hAnsi="TH SarabunIT๙" w:cs="TH SarabunIT๙"/>
          <w:sz w:val="32"/>
          <w:szCs w:val="32"/>
        </w:rPr>
        <w:t xml:space="preserve"> </w:t>
      </w:r>
      <w:r w:rsidRPr="0051767E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</w:t>
      </w:r>
      <w:r w:rsidRPr="0051767E">
        <w:rPr>
          <w:rFonts w:ascii="TH SarabunIT๙" w:hAnsi="TH SarabunIT๙" w:cs="TH SarabunIT๙"/>
          <w:sz w:val="32"/>
          <w:szCs w:val="32"/>
        </w:rPr>
        <w:t xml:space="preserve"> </w:t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/>
          <w:sz w:val="32"/>
          <w:szCs w:val="32"/>
          <w:cs/>
        </w:rPr>
        <w:t>พ</w:t>
      </w:r>
      <w:r w:rsidRPr="0051767E">
        <w:rPr>
          <w:rFonts w:ascii="TH SarabunIT๙" w:hAnsi="TH SarabunIT๙" w:cs="TH SarabunIT๙"/>
          <w:sz w:val="32"/>
          <w:szCs w:val="32"/>
        </w:rPr>
        <w:t>.</w:t>
      </w:r>
      <w:r w:rsidRPr="0051767E">
        <w:rPr>
          <w:rFonts w:ascii="TH SarabunIT๙" w:hAnsi="TH SarabunIT๙" w:cs="TH SarabunIT๙"/>
          <w:sz w:val="32"/>
          <w:szCs w:val="32"/>
          <w:cs/>
        </w:rPr>
        <w:t>ศ</w:t>
      </w:r>
      <w:r w:rsidRPr="0051767E">
        <w:rPr>
          <w:rFonts w:ascii="TH SarabunIT๙" w:hAnsi="TH SarabunIT๙" w:cs="TH SarabunIT๙"/>
          <w:sz w:val="32"/>
          <w:szCs w:val="32"/>
        </w:rPr>
        <w:t xml:space="preserve">. </w:t>
      </w:r>
      <w:r w:rsidRPr="0051767E">
        <w:rPr>
          <w:rFonts w:ascii="TH SarabunIT๙" w:hAnsi="TH SarabunIT๙" w:cs="TH SarabunIT๙"/>
          <w:sz w:val="32"/>
          <w:szCs w:val="32"/>
          <w:cs/>
        </w:rPr>
        <w:t>๒๕๔๗</w:t>
      </w:r>
      <w:r w:rsidRPr="0051767E">
        <w:rPr>
          <w:rFonts w:ascii="TH SarabunIT๙" w:hAnsi="TH SarabunIT๙" w:cs="TH SarabunIT๙"/>
          <w:sz w:val="32"/>
          <w:szCs w:val="32"/>
        </w:rPr>
        <w:t xml:space="preserve"> (</w:t>
      </w:r>
      <w:r w:rsidRPr="0051767E">
        <w:rPr>
          <w:rFonts w:ascii="TH SarabunIT๙" w:hAnsi="TH SarabunIT๙" w:cs="TH SarabunIT๙"/>
          <w:sz w:val="32"/>
          <w:szCs w:val="32"/>
          <w:cs/>
        </w:rPr>
        <w:t>แก้ไขถึงฉบับที่</w:t>
      </w:r>
      <w:r w:rsidRPr="0051767E">
        <w:rPr>
          <w:rFonts w:ascii="TH SarabunIT๙" w:hAnsi="TH SarabunIT๙" w:cs="TH SarabunIT๙"/>
          <w:sz w:val="32"/>
          <w:szCs w:val="32"/>
        </w:rPr>
        <w:t xml:space="preserve"> </w:t>
      </w:r>
      <w:r w:rsidRPr="0051767E">
        <w:rPr>
          <w:rFonts w:ascii="TH SarabunIT๙" w:hAnsi="TH SarabunIT๙" w:cs="TH SarabunIT๙"/>
          <w:sz w:val="32"/>
          <w:szCs w:val="32"/>
          <w:cs/>
        </w:rPr>
        <w:t>๒</w:t>
      </w:r>
      <w:r w:rsidRPr="0051767E">
        <w:rPr>
          <w:rFonts w:ascii="TH SarabunIT๙" w:hAnsi="TH SarabunIT๙" w:cs="TH SarabunIT๙"/>
          <w:sz w:val="32"/>
          <w:szCs w:val="32"/>
        </w:rPr>
        <w:t xml:space="preserve"> </w:t>
      </w:r>
      <w:r w:rsidRPr="0051767E">
        <w:rPr>
          <w:rFonts w:ascii="TH SarabunIT๙" w:hAnsi="TH SarabunIT๙" w:cs="TH SarabunIT๙"/>
          <w:sz w:val="32"/>
          <w:szCs w:val="32"/>
          <w:cs/>
        </w:rPr>
        <w:t>พ</w:t>
      </w:r>
      <w:r w:rsidRPr="0051767E">
        <w:rPr>
          <w:rFonts w:ascii="TH SarabunIT๙" w:hAnsi="TH SarabunIT๙" w:cs="TH SarabunIT๙"/>
          <w:sz w:val="32"/>
          <w:szCs w:val="32"/>
        </w:rPr>
        <w:t>.</w:t>
      </w:r>
      <w:r w:rsidRPr="0051767E">
        <w:rPr>
          <w:rFonts w:ascii="TH SarabunIT๙" w:hAnsi="TH SarabunIT๙" w:cs="TH SarabunIT๙"/>
          <w:sz w:val="32"/>
          <w:szCs w:val="32"/>
          <w:cs/>
        </w:rPr>
        <w:t>ศ</w:t>
      </w:r>
      <w:r w:rsidRPr="0051767E">
        <w:rPr>
          <w:rFonts w:ascii="TH SarabunIT๙" w:hAnsi="TH SarabunIT๙" w:cs="TH SarabunIT๙"/>
          <w:sz w:val="32"/>
          <w:szCs w:val="32"/>
        </w:rPr>
        <w:t xml:space="preserve">. </w:t>
      </w:r>
      <w:r w:rsidRPr="0051767E">
        <w:rPr>
          <w:rFonts w:ascii="TH SarabunIT๙" w:hAnsi="TH SarabunIT๙" w:cs="TH SarabunIT๙"/>
          <w:sz w:val="32"/>
          <w:szCs w:val="32"/>
          <w:cs/>
        </w:rPr>
        <w:t>๒๕๕๔</w:t>
      </w:r>
      <w:r w:rsidRPr="0051767E">
        <w:rPr>
          <w:rFonts w:ascii="TH SarabunIT๙" w:hAnsi="TH SarabunIT๙" w:cs="TH SarabunIT๙"/>
          <w:sz w:val="32"/>
          <w:szCs w:val="32"/>
        </w:rPr>
        <w:t>)</w:t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01DBD" w:rsidRPr="0051767E" w:rsidRDefault="00F01DBD" w:rsidP="00F01D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/>
          <w:sz w:val="32"/>
          <w:szCs w:val="32"/>
          <w:cs/>
        </w:rPr>
        <w:t>“ข้อ</w:t>
      </w:r>
      <w:r w:rsidRPr="0051767E">
        <w:rPr>
          <w:rFonts w:ascii="TH SarabunIT๙" w:hAnsi="TH SarabunIT๙" w:cs="TH SarabunIT๙"/>
          <w:sz w:val="32"/>
          <w:szCs w:val="32"/>
        </w:rPr>
        <w:t xml:space="preserve"> </w:t>
      </w:r>
      <w:r w:rsidRPr="0051767E">
        <w:rPr>
          <w:rFonts w:ascii="TH SarabunIT๙" w:hAnsi="TH SarabunIT๙" w:cs="TH SarabunIT๙"/>
          <w:sz w:val="32"/>
          <w:szCs w:val="32"/>
          <w:cs/>
        </w:rPr>
        <w:t>๔๕</w:t>
      </w:r>
      <w:r w:rsidRPr="0051767E">
        <w:rPr>
          <w:rFonts w:ascii="TH SarabunIT๙" w:hAnsi="TH SarabunIT๙" w:cs="TH SarabunIT๙"/>
          <w:sz w:val="32"/>
          <w:szCs w:val="32"/>
        </w:rPr>
        <w:t xml:space="preserve"> </w:t>
      </w:r>
      <w:r w:rsidRPr="0051767E">
        <w:rPr>
          <w:rFonts w:ascii="TH SarabunIT๙" w:hAnsi="TH SarabunIT๙" w:cs="TH SarabunIT๙"/>
          <w:sz w:val="32"/>
          <w:szCs w:val="32"/>
          <w:cs/>
        </w:rPr>
        <w:t>ญัตติร่างข้อบัญญัติที่ประชุมสภาท้องถิ่นต้องพิจารณาเป็นสาม</w:t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1767E">
        <w:rPr>
          <w:rFonts w:ascii="TH SarabunIT๙" w:hAnsi="TH SarabunIT๙" w:cs="TH SarabunIT๙"/>
          <w:sz w:val="32"/>
          <w:szCs w:val="32"/>
          <w:cs/>
        </w:rPr>
        <w:t>วาระ</w:t>
      </w:r>
      <w:r w:rsidRPr="0051767E">
        <w:rPr>
          <w:rFonts w:ascii="TH SarabunIT๙" w:hAnsi="TH SarabunIT๙" w:cs="TH SarabunIT๙"/>
          <w:sz w:val="32"/>
          <w:szCs w:val="32"/>
        </w:rPr>
        <w:t xml:space="preserve"> </w:t>
      </w:r>
      <w:r w:rsidRPr="0051767E">
        <w:rPr>
          <w:rFonts w:ascii="TH SarabunIT๙" w:hAnsi="TH SarabunIT๙" w:cs="TH SarabunIT๙"/>
          <w:sz w:val="32"/>
          <w:szCs w:val="32"/>
          <w:cs/>
        </w:rPr>
        <w:t>แต่ที่ประชุมสภาท้องถิ่นจะอนุมัติให้พิจารณาสามวาระรวดเดียวก็ได</w:t>
      </w:r>
    </w:p>
    <w:p w:rsidR="00F01DBD" w:rsidRDefault="00F01DBD" w:rsidP="00F01D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วรรคสาม ญัตติร่างข้อบัญญัติงบประมาณจะพิจารณาสามวาระรวดเดียว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ไม่ได้ และในการพิจารณาวาระที่สองให้กำหนดระยะเวลาเสนอคำแปรญัตติไว้ไม่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น้อยกว่ายี่สิบสี่ชั่วโมงนับแต่สภาท้องถิ่นมีมติรับหลักการแห่งร่างข้อบัญญัติ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งบประมาณนั้น”</w:t>
      </w:r>
    </w:p>
    <w:p w:rsidR="00F01DBD" w:rsidRDefault="00F01DBD" w:rsidP="00F01D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Pr="00F16C07">
        <w:rPr>
          <w:rFonts w:ascii="TH SarabunIT๙" w:hAnsi="TH SarabunIT๙" w:cs="TH SarabunIT๙"/>
          <w:sz w:val="32"/>
          <w:szCs w:val="32"/>
          <w:cs/>
        </w:rPr>
        <w:t>ข้อ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๔๘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ในกรณีที่สภาท้องถิ่นมีมติไม่รับหลักการแห่งร่างข้อบัญญัติ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ให้ประธานสภาท้องถิ่นนาปรึกษาในที่ประชุมสภาท้องถิ่น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เพื่อเลือก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สมาชิกสภาท้องถิ่นเป็นกรรมการ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ในคณะกรรมการหาข้อยุติตามจานวนที่กฎหมาย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ว่าด้วยองค์กรปกครองส่วนท้องถิ่นนั้นกำหนด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โดยให้นาวิธีการเลือกในข้อ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๑๒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ระเบียบนี้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มาใช้บังคับโดยอนุโลม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แล้วแจ้งมติไม่รับหลักการแห่งร่างข้อบัญญัติ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งบประมาณและรายชื่อกรรมการหาข้อยุติฝ่ายสภาท้องถิ่น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กรณีองค์การบริหารส่วน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จังหวัดหรือเทศบาลให้แจ้งผู้ว่าราชการจังหวัดทราบ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กรณีองค์การบริหารส่วน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ให้แจ้งนายอ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6C07">
        <w:rPr>
          <w:rFonts w:ascii="TH SarabunIT๙" w:hAnsi="TH SarabunIT๙" w:cs="TH SarabunIT๙"/>
          <w:sz w:val="32"/>
          <w:szCs w:val="32"/>
          <w:cs/>
        </w:rPr>
        <w:t>เภอทราบ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ให้ดาเนินการภายในสามวันนับแต่วันที่สภาท้องถิ่นมี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มติไม่รับหลักการ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1DBD" w:rsidRDefault="00F01DBD" w:rsidP="00F01D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ให้ประธานสภาท้องถิ่น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F16C07">
        <w:rPr>
          <w:rFonts w:ascii="TH SarabunIT๙" w:hAnsi="TH SarabunIT๙" w:cs="TH SarabunIT๙"/>
          <w:sz w:val="32"/>
          <w:szCs w:val="32"/>
          <w:cs/>
        </w:rPr>
        <w:t>หนังสือแจ้งมติของสภาท้องถิ่นที่ไม่รับหลักการ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แห่งร่างข้อบัญญัติงบประมาณให้ผู้บริหารท้องถิ่นทราบในวันถัดจากวันที่สภา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มีมติไม่รับหลักการ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1DBD" w:rsidRDefault="00F01DBD" w:rsidP="00F01D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ร่างข้อบัญญัติงบประมาณที่ผ่านการพิจารณาของคณะกรรมการหาข้อยุติ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ตามวรรคหนึ่งให้สภาท้องถิ่นน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6C07">
        <w:rPr>
          <w:rFonts w:ascii="TH SarabunIT๙" w:hAnsi="TH SarabunIT๙" w:cs="TH SarabunIT๙"/>
          <w:sz w:val="32"/>
          <w:szCs w:val="32"/>
          <w:cs/>
        </w:rPr>
        <w:t>เข้าพิจารณาในวาระที่สอง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และวาระที่สาม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ลำ</w:t>
      </w:r>
      <w:r w:rsidRPr="00F16C07">
        <w:rPr>
          <w:rFonts w:ascii="TH SarabunIT๙" w:hAnsi="TH SarabunIT๙" w:cs="TH SarabunIT๙"/>
          <w:sz w:val="32"/>
          <w:szCs w:val="32"/>
          <w:cs/>
        </w:rPr>
        <w:t>ดับ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F01DBD" w:rsidRPr="00F16C07" w:rsidRDefault="00F01DBD" w:rsidP="00F01D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Pr="00F16C07">
        <w:rPr>
          <w:rFonts w:ascii="TH SarabunIT๙" w:hAnsi="TH SarabunIT๙" w:cs="TH SarabunIT๙"/>
          <w:sz w:val="32"/>
          <w:szCs w:val="32"/>
          <w:cs/>
        </w:rPr>
        <w:t>ข้อ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๔๙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ญัตติร่างข้อบัญญัติที่สภาท้องถิ่นลงมติรับหลักการแล้ว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ถ้าจะต้อง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ส่งให้คณะกรรมการแปรญัตติพิจารณา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ให้ประธานสภาท้องถิ่นส่งร่างข้อบัญญัตินั้น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ไปให้คณะกรรมการแปรญัตติพิจารณาโดยละเอียด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และที่ประชุมสภาท้องถิ่นจะต้อง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กำหนดระยะเวลาเสนอคำแปรญัตติต่อคณะกรรมการแปรญัตติด้วย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1DBD" w:rsidRPr="00F16C07" w:rsidRDefault="00F01DBD" w:rsidP="00F01D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ภายในระยะเวลาเสนอคาแปรญัตติที่สภาท้องถิ่นกำหนดตามวรรคหนึ่ง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ผู้บริหารท้องถิ่นหรือสมาชิกสภาท้องถิ่นผู้ใดเห็นควรจะแก้ไขเพิ่มเติมร่างข้อบัญญัติก็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ให้เสนอคำแปรญัตติล่วงหน้าเป็นหนังสือ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โดยให้แปรญัตติเป็นรายข้อและเสนอต่อ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ประธานคณะกรรมการแปรญัตติ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ในกรณีที่สมาชิกสภาท้องถิ่นเป็นผู้แปรญัตติ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จะต้องมีสมาชิกสภาท้องถิ่นรับรองเช่นเดียวกับการเสนอญัตติ</w:t>
      </w:r>
    </w:p>
    <w:p w:rsidR="00F01DBD" w:rsidRPr="00F16C07" w:rsidRDefault="00F01DBD" w:rsidP="00F01D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การเสนอคำแปรญัตติให้อนุโลมใช้ตามแบบท้ายระเบียบนี้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1DBD" w:rsidRDefault="00F01DBD" w:rsidP="00F01D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ในการพิจารณาร่างข้อบัญญัติวาระที่สอง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กรณีการพิจารณาสามวาระรวดเดียว</w:t>
      </w:r>
      <w:r w:rsidRPr="00F16C07">
        <w:rPr>
          <w:rFonts w:ascii="TH SarabunIT๙" w:hAnsi="TH SarabunIT๙" w:cs="TH SarabunIT๙"/>
          <w:sz w:val="32"/>
          <w:szCs w:val="32"/>
        </w:rPr>
        <w:t xml:space="preserve"> </w:t>
      </w:r>
      <w:r w:rsidRPr="00F16C07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07">
        <w:rPr>
          <w:rFonts w:ascii="TH SarabunIT๙" w:hAnsi="TH SarabunIT๙" w:cs="TH SarabunIT๙"/>
          <w:sz w:val="32"/>
          <w:szCs w:val="32"/>
          <w:cs/>
        </w:rPr>
        <w:t>แปรญัตติอาจเสนอคาแปรญัตติด้วยวาจาได้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F01DBD" w:rsidRDefault="00F01DBD" w:rsidP="00F01D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Pr="009B5927">
        <w:rPr>
          <w:rFonts w:ascii="TH SarabunIT๙" w:hAnsi="TH SarabunIT๙" w:cs="TH SarabunIT๙"/>
          <w:sz w:val="32"/>
          <w:szCs w:val="32"/>
          <w:cs/>
        </w:rPr>
        <w:t>ข้อ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๕๘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ญัตติร่างข้อบัญญัติงบประมาณ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ให้ผู้บริหารท้องถิ่นยื่นต่อสภา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5927">
        <w:rPr>
          <w:rFonts w:ascii="TH SarabunIT๙" w:hAnsi="TH SarabunIT๙" w:cs="TH SarabunIT๙"/>
          <w:sz w:val="32"/>
          <w:szCs w:val="32"/>
          <w:cs/>
        </w:rPr>
        <w:t>ท้องถิ่นตามแบบและวิธีการภายในระยะเวลาที่ก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5927">
        <w:rPr>
          <w:rFonts w:ascii="TH SarabunIT๙" w:hAnsi="TH SarabunIT๙" w:cs="TH SarabunIT๙"/>
          <w:sz w:val="32"/>
          <w:szCs w:val="32"/>
          <w:cs/>
        </w:rPr>
        <w:t>หนดไว้ในระเบียบกระทรวง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5927">
        <w:rPr>
          <w:rFonts w:ascii="TH SarabunIT๙" w:hAnsi="TH SarabunIT๙" w:cs="TH SarabunIT๙"/>
          <w:sz w:val="32"/>
          <w:szCs w:val="32"/>
          <w:cs/>
        </w:rPr>
        <w:t>มหาดไทยว่าด้วยวิธีการงบประมาณ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1DBD" w:rsidRDefault="00F01DBD" w:rsidP="00F01D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Pr="009B5927">
        <w:rPr>
          <w:rFonts w:ascii="TH SarabunIT๙" w:hAnsi="TH SarabunIT๙" w:cs="TH SarabunIT๙"/>
          <w:sz w:val="32"/>
          <w:szCs w:val="32"/>
          <w:cs/>
        </w:rPr>
        <w:t>ข้อ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๕๙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การแปรญัตติร่างข้อบัญญัติงบประมาณ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จะกระท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5927">
        <w:rPr>
          <w:rFonts w:ascii="TH SarabunIT๙" w:hAnsi="TH SarabunIT๙" w:cs="TH SarabunIT๙"/>
          <w:sz w:val="32"/>
          <w:szCs w:val="32"/>
          <w:cs/>
        </w:rPr>
        <w:t>ได้เฉพาะการ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5927">
        <w:rPr>
          <w:rFonts w:ascii="TH SarabunIT๙" w:hAnsi="TH SarabunIT๙" w:cs="TH SarabunIT๙"/>
          <w:sz w:val="32"/>
          <w:szCs w:val="32"/>
          <w:cs/>
        </w:rPr>
        <w:t>ขอลดรายจ่ายหรือการขอลดจ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5927">
        <w:rPr>
          <w:rFonts w:ascii="TH SarabunIT๙" w:hAnsi="TH SarabunIT๙" w:cs="TH SarabunIT๙"/>
          <w:sz w:val="32"/>
          <w:szCs w:val="32"/>
          <w:cs/>
        </w:rPr>
        <w:t>นวนเงินที่ขออนุญาตจ่าย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และต้องมีจ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5927">
        <w:rPr>
          <w:rFonts w:ascii="TH SarabunIT๙" w:hAnsi="TH SarabunIT๙" w:cs="TH SarabunIT๙"/>
          <w:sz w:val="32"/>
          <w:szCs w:val="32"/>
          <w:cs/>
        </w:rPr>
        <w:t>นวนสมาชิก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5927">
        <w:rPr>
          <w:rFonts w:ascii="TH SarabunIT๙" w:hAnsi="TH SarabunIT๙" w:cs="TH SarabunIT๙"/>
          <w:sz w:val="32"/>
          <w:szCs w:val="32"/>
          <w:cs/>
        </w:rPr>
        <w:t>สภาท้องถิ่นรับรองเช่นเดียวกับการเสนอญัตติ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1DBD" w:rsidRDefault="00F01DBD" w:rsidP="00F01D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5927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5927">
        <w:rPr>
          <w:rFonts w:ascii="TH SarabunIT๙" w:hAnsi="TH SarabunIT๙" w:cs="TH SarabunIT๙"/>
          <w:sz w:val="32"/>
          <w:szCs w:val="32"/>
          <w:cs/>
        </w:rPr>
        <w:t>แปรญัตติให้เสนอล่วงหน้าเป็นหนังสือต่อประธานคณะกรรมการแปร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5927">
        <w:rPr>
          <w:rFonts w:ascii="TH SarabunIT๙" w:hAnsi="TH SarabunIT๙" w:cs="TH SarabunIT๙"/>
          <w:sz w:val="32"/>
          <w:szCs w:val="32"/>
          <w:cs/>
        </w:rPr>
        <w:t>ญัตติภายในระยะเวลาที่สภาท้องถิ่นก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5927">
        <w:rPr>
          <w:rFonts w:ascii="TH SarabunIT๙" w:hAnsi="TH SarabunIT๙" w:cs="TH SarabunIT๙"/>
          <w:sz w:val="32"/>
          <w:szCs w:val="32"/>
          <w:cs/>
        </w:rPr>
        <w:t>หนดตามข้อ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๔๕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วรรคสาม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๔๙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5927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1DBD" w:rsidRDefault="00F01DBD" w:rsidP="00F01D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“ข้อ </w:t>
      </w:r>
      <w:r w:rsidRPr="009B5927">
        <w:rPr>
          <w:rFonts w:ascii="TH SarabunIT๙" w:hAnsi="TH SarabunIT๙" w:cs="TH SarabunIT๙"/>
          <w:sz w:val="32"/>
          <w:szCs w:val="32"/>
          <w:cs/>
        </w:rPr>
        <w:t>๖๐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ห้ามไม่ให้แปรญัตติรายจ่ายขึ้นใหม่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หรือเพิ่มเติมรายจ่าย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5927">
        <w:rPr>
          <w:rFonts w:ascii="TH SarabunIT๙" w:hAnsi="TH SarabunIT๙" w:cs="TH SarabunIT๙"/>
          <w:sz w:val="32"/>
          <w:szCs w:val="32"/>
          <w:cs/>
        </w:rPr>
        <w:t>เปลี่ยน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แปลงความประสงค์ของจานวนเงินที่ขออนุมัติจ่าย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เว้นแต่จะได้รับคารับรอง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5927">
        <w:rPr>
          <w:rFonts w:ascii="TH SarabunIT๙" w:hAnsi="TH SarabunIT๙" w:cs="TH SarabunIT๙"/>
          <w:sz w:val="32"/>
          <w:szCs w:val="32"/>
          <w:cs/>
        </w:rPr>
        <w:t>จากผู้บริหารท้องถิ่น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5927">
        <w:rPr>
          <w:rFonts w:ascii="TH SarabunIT๙" w:hAnsi="TH SarabunIT๙" w:cs="TH SarabunIT๙"/>
          <w:sz w:val="32"/>
          <w:szCs w:val="32"/>
          <w:cs/>
        </w:rPr>
        <w:t>แปรญัตตินั้นผู้บริหารท้องถิ่นเป็นผู้แปรญัตติ</w:t>
      </w:r>
      <w:r>
        <w:rPr>
          <w:rFonts w:ascii="TH SarabunIT๙" w:hAnsi="TH SarabunIT๙" w:cs="TH SarabunIT๙"/>
          <w:sz w:val="32"/>
          <w:szCs w:val="32"/>
        </w:rPr>
        <w:t>W</w:t>
      </w:r>
    </w:p>
    <w:p w:rsidR="00F01DBD" w:rsidRDefault="00F01DBD" w:rsidP="00F01D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9B5927">
        <w:rPr>
          <w:rFonts w:ascii="TH SarabunIT๙" w:hAnsi="TH SarabunIT๙" w:cs="TH SarabunIT๙"/>
          <w:sz w:val="32"/>
          <w:szCs w:val="32"/>
          <w:cs/>
        </w:rPr>
        <w:t>ข้อ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๖๑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ห้ามไม่ให้แปรญัตติในรายการและจ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5927">
        <w:rPr>
          <w:rFonts w:ascii="TH SarabunIT๙" w:hAnsi="TH SarabunIT๙" w:cs="TH SarabunIT๙"/>
          <w:sz w:val="32"/>
          <w:szCs w:val="32"/>
          <w:cs/>
        </w:rPr>
        <w:t>นวนเงินซึ่งมีข้อผูกพันอย่าง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5927">
        <w:rPr>
          <w:rFonts w:ascii="TH SarabunIT๙" w:hAnsi="TH SarabunIT๙" w:cs="TH SarabunIT๙"/>
          <w:sz w:val="32"/>
          <w:szCs w:val="32"/>
          <w:cs/>
        </w:rPr>
        <w:t>ใดอย่างหนึ่งดังต่อไปนี้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1DBD" w:rsidRDefault="00F01DBD" w:rsidP="00F01D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B5927">
        <w:rPr>
          <w:rFonts w:ascii="TH SarabunIT๙" w:hAnsi="TH SarabunIT๙" w:cs="TH SarabunIT๙"/>
          <w:sz w:val="32"/>
          <w:szCs w:val="32"/>
        </w:rPr>
        <w:t>(</w:t>
      </w:r>
      <w:r w:rsidRPr="009B5927">
        <w:rPr>
          <w:rFonts w:ascii="TH SarabunIT๙" w:hAnsi="TH SarabunIT๙" w:cs="TH SarabunIT๙"/>
          <w:sz w:val="32"/>
          <w:szCs w:val="32"/>
          <w:cs/>
        </w:rPr>
        <w:t>๑</w:t>
      </w:r>
      <w:r w:rsidRPr="009B5927">
        <w:rPr>
          <w:rFonts w:ascii="TH SarabunIT๙" w:hAnsi="TH SarabunIT๙" w:cs="TH SarabunIT๙"/>
          <w:sz w:val="32"/>
          <w:szCs w:val="32"/>
        </w:rPr>
        <w:t xml:space="preserve">) </w:t>
      </w:r>
      <w:r w:rsidRPr="009B5927">
        <w:rPr>
          <w:rFonts w:ascii="TH SarabunIT๙" w:hAnsi="TH SarabunIT๙" w:cs="TH SarabunIT๙"/>
          <w:sz w:val="32"/>
          <w:szCs w:val="32"/>
          <w:cs/>
        </w:rPr>
        <w:t>ดอกเบี้ยและเงินส่งใช้ต้นเงินกู้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1DBD" w:rsidRDefault="00F01DBD" w:rsidP="00F01D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B5927">
        <w:rPr>
          <w:rFonts w:ascii="TH SarabunIT๙" w:hAnsi="TH SarabunIT๙" w:cs="TH SarabunIT๙"/>
          <w:sz w:val="32"/>
          <w:szCs w:val="32"/>
        </w:rPr>
        <w:t>(</w:t>
      </w:r>
      <w:r w:rsidRPr="009B5927">
        <w:rPr>
          <w:rFonts w:ascii="TH SarabunIT๙" w:hAnsi="TH SarabunIT๙" w:cs="TH SarabunIT๙"/>
          <w:sz w:val="32"/>
          <w:szCs w:val="32"/>
          <w:cs/>
        </w:rPr>
        <w:t>๒</w:t>
      </w:r>
      <w:r w:rsidRPr="009B5927">
        <w:rPr>
          <w:rFonts w:ascii="TH SarabunIT๙" w:hAnsi="TH SarabunIT๙" w:cs="TH SarabunIT๙"/>
          <w:sz w:val="32"/>
          <w:szCs w:val="32"/>
        </w:rPr>
        <w:t xml:space="preserve">) </w:t>
      </w:r>
      <w:r w:rsidRPr="009B5927">
        <w:rPr>
          <w:rFonts w:ascii="TH SarabunIT๙" w:hAnsi="TH SarabunIT๙" w:cs="TH SarabunIT๙"/>
          <w:sz w:val="32"/>
          <w:szCs w:val="32"/>
          <w:cs/>
        </w:rPr>
        <w:t>รายจ่ายซึ่งเป็นจานวนเงินที่ต้องจ่ายตามกฎหมาย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1DBD" w:rsidRDefault="00F01DBD" w:rsidP="00F01D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5927">
        <w:rPr>
          <w:rFonts w:ascii="TH SarabunIT๙" w:hAnsi="TH SarabunIT๙" w:cs="TH SarabunIT๙"/>
          <w:sz w:val="32"/>
          <w:szCs w:val="32"/>
          <w:cs/>
        </w:rPr>
        <w:t>ถ้ามีปัญหาว่า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รายจ่ายรายการใดมีข้อผูกพันตามวรรคหนึ่งหรือไม่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5927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สภาท้องถิ่นเป็นผู้วินิจฉัยชี้ขาด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1DBD" w:rsidRDefault="00F01DBD" w:rsidP="00F01D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9B5927">
        <w:rPr>
          <w:rFonts w:ascii="TH SarabunIT๙" w:hAnsi="TH SarabunIT๙" w:cs="TH SarabunIT๙"/>
          <w:sz w:val="32"/>
          <w:szCs w:val="32"/>
          <w:cs/>
        </w:rPr>
        <w:t>ข้อ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๖๒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เมื่อได้อภิปรายไปพอสมควรแล้ว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ถ้าสมาชิกสภาท้องถิ่นเสนอ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5927">
        <w:rPr>
          <w:rFonts w:ascii="TH SarabunIT๙" w:hAnsi="TH SarabunIT๙" w:cs="TH SarabunIT๙"/>
          <w:sz w:val="32"/>
          <w:szCs w:val="32"/>
          <w:cs/>
        </w:rPr>
        <w:t>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ขอให้ปิดอภิปราย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เพื่อให้ลงมติว่าจะรับหลักการแห่งร่างข้อบัญญัติ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5927">
        <w:rPr>
          <w:rFonts w:ascii="TH SarabunIT๙" w:hAnsi="TH SarabunIT๙" w:cs="TH SarabunIT๙"/>
          <w:sz w:val="32"/>
          <w:szCs w:val="32"/>
          <w:cs/>
        </w:rPr>
        <w:t>งบประมาณหรือไม่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 w:rsidRPr="009B5927">
        <w:rPr>
          <w:rFonts w:ascii="TH SarabunIT๙" w:hAnsi="TH SarabunIT๙" w:cs="TH SarabunIT๙"/>
          <w:sz w:val="32"/>
          <w:szCs w:val="32"/>
          <w:cs/>
        </w:rPr>
        <w:t>หรือส่งให้คณะกรรมการสภาท้องถิ่นพิจารณาก่อนรับหลักการ</w:t>
      </w:r>
      <w:r w:rsidRPr="009B592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5927">
        <w:rPr>
          <w:rFonts w:ascii="TH SarabunIT๙" w:hAnsi="TH SarabunIT๙" w:cs="TH SarabunIT๙"/>
          <w:sz w:val="32"/>
          <w:szCs w:val="32"/>
          <w:cs/>
        </w:rPr>
        <w:t>ต้องมีสมาชิกสภาท้องถิ่นรับรองไม่น้อยกว่าหนึ่งในสามของสมาชิกสภาท้องถิ่นที่อยู่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5927">
        <w:rPr>
          <w:rFonts w:ascii="TH SarabunIT๙" w:hAnsi="TH SarabunIT๙" w:cs="TH SarabunIT๙"/>
          <w:sz w:val="32"/>
          <w:szCs w:val="32"/>
          <w:cs/>
        </w:rPr>
        <w:t>ในที่ประชุม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F01DBD" w:rsidRPr="00E26594" w:rsidRDefault="00F01DBD" w:rsidP="00F01DB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594">
        <w:rPr>
          <w:rFonts w:ascii="TH SarabunIT๙" w:hAnsi="TH SarabunIT๙" w:cs="TH SarabunIT๙"/>
          <w:sz w:val="32"/>
          <w:szCs w:val="32"/>
          <w:cs/>
        </w:rPr>
        <w:tab/>
      </w:r>
      <w:r w:rsidRPr="00E26594">
        <w:rPr>
          <w:rFonts w:ascii="TH SarabunIT๙" w:hAnsi="TH SarabunIT๙" w:cs="TH SarabunIT๙"/>
          <w:sz w:val="32"/>
          <w:szCs w:val="32"/>
          <w:cs/>
        </w:rPr>
        <w:tab/>
        <w:t>3. ระเบียบกระทรวงมหาดไทยว่าด้วยวิธีการงบประมาณขององค์กร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594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E26594">
        <w:rPr>
          <w:rFonts w:ascii="TH SarabunIT๙" w:hAnsi="TH SarabunIT๙" w:cs="TH SarabunIT๙"/>
          <w:sz w:val="32"/>
          <w:szCs w:val="32"/>
        </w:rPr>
        <w:t xml:space="preserve"> </w:t>
      </w:r>
      <w:r w:rsidRPr="00E26594">
        <w:rPr>
          <w:rFonts w:ascii="TH SarabunIT๙" w:hAnsi="TH SarabunIT๙" w:cs="TH SarabunIT๙"/>
          <w:sz w:val="32"/>
          <w:szCs w:val="32"/>
          <w:cs/>
        </w:rPr>
        <w:t>พ</w:t>
      </w:r>
      <w:r w:rsidRPr="00E26594">
        <w:rPr>
          <w:rFonts w:ascii="TH SarabunIT๙" w:hAnsi="TH SarabunIT๙" w:cs="TH SarabunIT๙"/>
          <w:sz w:val="32"/>
          <w:szCs w:val="32"/>
        </w:rPr>
        <w:t>.</w:t>
      </w:r>
      <w:r w:rsidRPr="00E26594">
        <w:rPr>
          <w:rFonts w:ascii="TH SarabunIT๙" w:hAnsi="TH SarabunIT๙" w:cs="TH SarabunIT๙"/>
          <w:sz w:val="32"/>
          <w:szCs w:val="32"/>
          <w:cs/>
        </w:rPr>
        <w:t>ศ</w:t>
      </w:r>
      <w:r w:rsidRPr="00E26594">
        <w:rPr>
          <w:rFonts w:ascii="TH SarabunIT๙" w:hAnsi="TH SarabunIT๙" w:cs="TH SarabunIT๙"/>
          <w:sz w:val="32"/>
          <w:szCs w:val="32"/>
        </w:rPr>
        <w:t>.2541</w:t>
      </w:r>
      <w:r w:rsidRPr="00E26594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Pr="00E26594">
        <w:rPr>
          <w:rFonts w:ascii="TH SarabunIT๙" w:hAnsi="TH SarabunIT๙" w:cs="TH SarabunIT๙"/>
          <w:sz w:val="32"/>
          <w:szCs w:val="32"/>
        </w:rPr>
        <w:t xml:space="preserve"> (</w:t>
      </w:r>
      <w:r w:rsidRPr="00E26594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E26594">
        <w:rPr>
          <w:rFonts w:ascii="TH SarabunIT๙" w:hAnsi="TH SarabunIT๙" w:cs="TH SarabunIT๙"/>
          <w:sz w:val="32"/>
          <w:szCs w:val="32"/>
        </w:rPr>
        <w:t xml:space="preserve"> 2 </w:t>
      </w:r>
      <w:r w:rsidRPr="00E26594">
        <w:rPr>
          <w:rFonts w:ascii="TH SarabunIT๙" w:hAnsi="TH SarabunIT๙" w:cs="TH SarabunIT๙"/>
          <w:sz w:val="32"/>
          <w:szCs w:val="32"/>
          <w:cs/>
        </w:rPr>
        <w:t>และ</w:t>
      </w:r>
      <w:r w:rsidRPr="00E26594">
        <w:rPr>
          <w:rFonts w:ascii="TH SarabunIT๙" w:hAnsi="TH SarabunIT๙" w:cs="TH SarabunIT๙"/>
          <w:sz w:val="32"/>
          <w:szCs w:val="32"/>
        </w:rPr>
        <w:t xml:space="preserve"> 3) </w:t>
      </w:r>
      <w:r w:rsidRPr="00E26594">
        <w:rPr>
          <w:rFonts w:ascii="TH SarabunIT๙" w:hAnsi="TH SarabunIT๙" w:cs="TH SarabunIT๙"/>
          <w:sz w:val="32"/>
          <w:szCs w:val="32"/>
          <w:cs/>
        </w:rPr>
        <w:t>พ</w:t>
      </w:r>
      <w:r w:rsidRPr="00E26594">
        <w:rPr>
          <w:rFonts w:ascii="TH SarabunIT๙" w:hAnsi="TH SarabunIT๙" w:cs="TH SarabunIT๙"/>
          <w:sz w:val="32"/>
          <w:szCs w:val="32"/>
        </w:rPr>
        <w:t>.</w:t>
      </w:r>
      <w:r w:rsidRPr="00E26594">
        <w:rPr>
          <w:rFonts w:ascii="TH SarabunIT๙" w:hAnsi="TH SarabunIT๙" w:cs="TH SarabunIT๙"/>
          <w:sz w:val="32"/>
          <w:szCs w:val="32"/>
          <w:cs/>
        </w:rPr>
        <w:t>ศ</w:t>
      </w:r>
      <w:r w:rsidRPr="00E26594">
        <w:rPr>
          <w:rFonts w:ascii="TH SarabunIT๙" w:hAnsi="TH SarabunIT๙" w:cs="TH SarabunIT๙"/>
          <w:sz w:val="32"/>
          <w:szCs w:val="32"/>
        </w:rPr>
        <w:t>.2543</w:t>
      </w:r>
    </w:p>
    <w:p w:rsidR="00F01DBD" w:rsidRPr="00E26594" w:rsidRDefault="00F01DBD" w:rsidP="00F01DB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Pr="00E26594">
        <w:rPr>
          <w:rFonts w:ascii="TH SarabunIT๙" w:hAnsi="TH SarabunIT๙" w:cs="TH SarabunIT๙"/>
          <w:sz w:val="32"/>
          <w:szCs w:val="32"/>
          <w:cs/>
        </w:rPr>
        <w:t>ข้อ</w:t>
      </w:r>
      <w:r w:rsidRPr="00E26594">
        <w:rPr>
          <w:rFonts w:ascii="TH SarabunIT๙" w:hAnsi="TH SarabunIT๙" w:cs="TH SarabunIT๙"/>
          <w:sz w:val="32"/>
          <w:szCs w:val="32"/>
        </w:rPr>
        <w:t xml:space="preserve"> 22 </w:t>
      </w:r>
      <w:r w:rsidRPr="00E26594">
        <w:rPr>
          <w:rFonts w:ascii="TH SarabunIT๙" w:hAnsi="TH SarabunIT๙" w:cs="TH SarabunIT๙"/>
          <w:sz w:val="32"/>
          <w:szCs w:val="32"/>
          <w:cs/>
        </w:rPr>
        <w:t>ให้ใช้แผนพัฒนาขององค์กรปกครองส่วนท้องถิ่น</w:t>
      </w:r>
      <w:r w:rsidRPr="00E26594">
        <w:rPr>
          <w:rFonts w:ascii="TH SarabunIT๙" w:hAnsi="TH SarabunIT๙" w:cs="TH SarabunIT๙"/>
          <w:sz w:val="32"/>
          <w:szCs w:val="32"/>
        </w:rPr>
        <w:t xml:space="preserve"> </w:t>
      </w:r>
      <w:r w:rsidRPr="00E26594">
        <w:rPr>
          <w:rFonts w:ascii="TH SarabunIT๙" w:hAnsi="TH SarabunIT๙" w:cs="TH SarabunIT๙"/>
          <w:sz w:val="32"/>
          <w:szCs w:val="32"/>
          <w:cs/>
        </w:rPr>
        <w:t>เป็นแนวทางใน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594">
        <w:rPr>
          <w:rFonts w:ascii="TH SarabunIT๙" w:hAnsi="TH SarabunIT๙" w:cs="TH SarabunIT๙"/>
          <w:sz w:val="32"/>
          <w:szCs w:val="32"/>
          <w:cs/>
        </w:rPr>
        <w:t>การจัดทางบประมาณ</w:t>
      </w:r>
      <w:r w:rsidRPr="00E26594">
        <w:rPr>
          <w:rFonts w:ascii="TH SarabunIT๙" w:hAnsi="TH SarabunIT๙" w:cs="TH SarabunIT๙"/>
          <w:sz w:val="32"/>
          <w:szCs w:val="32"/>
        </w:rPr>
        <w:t xml:space="preserve"> </w:t>
      </w:r>
      <w:r w:rsidRPr="00E26594">
        <w:rPr>
          <w:rFonts w:ascii="TH SarabunIT๙" w:hAnsi="TH SarabunIT๙" w:cs="TH SarabunIT๙"/>
          <w:sz w:val="32"/>
          <w:szCs w:val="32"/>
          <w:cs/>
        </w:rPr>
        <w:t>ให้หัวหน้าหน่วยงานจัดทาประมาณการรายรับ</w:t>
      </w:r>
      <w:r w:rsidRPr="00E26594">
        <w:rPr>
          <w:rFonts w:ascii="TH SarabunIT๙" w:hAnsi="TH SarabunIT๙" w:cs="TH SarabunIT๙"/>
          <w:sz w:val="32"/>
          <w:szCs w:val="32"/>
        </w:rPr>
        <w:t xml:space="preserve"> </w:t>
      </w:r>
      <w:r w:rsidRPr="00E26594">
        <w:rPr>
          <w:rFonts w:ascii="TH SarabunIT๙" w:hAnsi="TH SarabunIT๙" w:cs="TH SarabunIT๙"/>
          <w:sz w:val="32"/>
          <w:szCs w:val="32"/>
          <w:cs/>
        </w:rPr>
        <w:t>และประมาณ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594">
        <w:rPr>
          <w:rFonts w:ascii="TH SarabunIT๙" w:hAnsi="TH SarabunIT๙" w:cs="TH SarabunIT๙"/>
          <w:sz w:val="32"/>
          <w:szCs w:val="32"/>
          <w:cs/>
        </w:rPr>
        <w:t>การรายจ่าย</w:t>
      </w:r>
      <w:r w:rsidRPr="00E26594">
        <w:rPr>
          <w:rFonts w:ascii="TH SarabunIT๙" w:hAnsi="TH SarabunIT๙" w:cs="TH SarabunIT๙"/>
          <w:sz w:val="32"/>
          <w:szCs w:val="32"/>
        </w:rPr>
        <w:t xml:space="preserve"> </w:t>
      </w:r>
      <w:r w:rsidRPr="00E26594">
        <w:rPr>
          <w:rFonts w:ascii="TH SarabunIT๙" w:hAnsi="TH SarabunIT๙" w:cs="TH SarabunIT๙"/>
          <w:sz w:val="32"/>
          <w:szCs w:val="32"/>
          <w:cs/>
        </w:rPr>
        <w:t>และให้หัวหน้าหน่วยงานคลังรวบรวมรายการการเงินและสถิติต่าง</w:t>
      </w:r>
      <w:r w:rsidRPr="00E26594">
        <w:rPr>
          <w:rFonts w:ascii="TH SarabunIT๙" w:hAnsi="TH SarabunIT๙" w:cs="TH SarabunIT๙"/>
          <w:sz w:val="32"/>
          <w:szCs w:val="32"/>
        </w:rPr>
        <w:t xml:space="preserve"> </w:t>
      </w:r>
      <w:r w:rsidRPr="00E26594">
        <w:rPr>
          <w:rFonts w:ascii="TH SarabunIT๙" w:hAnsi="TH SarabunIT๙" w:cs="TH SarabunIT๙"/>
          <w:sz w:val="32"/>
          <w:szCs w:val="32"/>
          <w:cs/>
        </w:rPr>
        <w:t>ๆ</w:t>
      </w:r>
      <w:r w:rsidRPr="00E2659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594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องทุกหน่วยงานเพื่อใช้ประกอบการค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26594">
        <w:rPr>
          <w:rFonts w:ascii="TH SarabunIT๙" w:hAnsi="TH SarabunIT๙" w:cs="TH SarabunIT๙"/>
          <w:sz w:val="32"/>
          <w:szCs w:val="32"/>
          <w:cs/>
        </w:rPr>
        <w:t>นวณขอตั้งงบประมาณเสนอต่อเจ้าหน้าที่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594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F01DBD" w:rsidRDefault="00F01DBD" w:rsidP="00F01DB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Pr="00E26594">
        <w:rPr>
          <w:rFonts w:ascii="TH SarabunIT๙" w:hAnsi="TH SarabunIT๙" w:cs="TH SarabunIT๙"/>
          <w:sz w:val="32"/>
          <w:szCs w:val="32"/>
          <w:cs/>
        </w:rPr>
        <w:t>ข้อ</w:t>
      </w:r>
      <w:r w:rsidRPr="00E26594">
        <w:rPr>
          <w:rFonts w:ascii="TH SarabunIT๙" w:hAnsi="TH SarabunIT๙" w:cs="TH SarabunIT๙"/>
          <w:sz w:val="32"/>
          <w:szCs w:val="32"/>
        </w:rPr>
        <w:t xml:space="preserve"> 23 </w:t>
      </w:r>
      <w:r w:rsidRPr="00E26594">
        <w:rPr>
          <w:rFonts w:ascii="TH SarabunIT๙" w:hAnsi="TH SarabunIT๙" w:cs="TH SarabunIT๙"/>
          <w:sz w:val="32"/>
          <w:szCs w:val="32"/>
          <w:cs/>
        </w:rPr>
        <w:t>ให้เจ้าหน้าที่งบประมาณทาการพิจารณาตรวจสอบ</w:t>
      </w:r>
      <w:r w:rsidRPr="00E26594">
        <w:rPr>
          <w:rFonts w:ascii="TH SarabunIT๙" w:hAnsi="TH SarabunIT๙" w:cs="TH SarabunIT๙"/>
          <w:sz w:val="32"/>
          <w:szCs w:val="32"/>
        </w:rPr>
        <w:t xml:space="preserve"> </w:t>
      </w:r>
      <w:r w:rsidRPr="00E26594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E2659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594">
        <w:rPr>
          <w:rFonts w:ascii="TH SarabunIT๙" w:hAnsi="TH SarabunIT๙" w:cs="TH SarabunIT๙"/>
          <w:sz w:val="32"/>
          <w:szCs w:val="32"/>
          <w:cs/>
        </w:rPr>
        <w:t>และแก้ไขงบประมาณในชั้นต้น</w:t>
      </w:r>
      <w:r w:rsidRPr="00E26594">
        <w:rPr>
          <w:rFonts w:ascii="TH SarabunIT๙" w:hAnsi="TH SarabunIT๙" w:cs="TH SarabunIT๙"/>
          <w:sz w:val="32"/>
          <w:szCs w:val="32"/>
        </w:rPr>
        <w:t xml:space="preserve"> </w:t>
      </w:r>
      <w:r w:rsidRPr="00E26594">
        <w:rPr>
          <w:rFonts w:ascii="TH SarabunIT๙" w:hAnsi="TH SarabunIT๙" w:cs="TH SarabunIT๙"/>
          <w:sz w:val="32"/>
          <w:szCs w:val="32"/>
          <w:cs/>
        </w:rPr>
        <w:t>แล้วเสนอต่อคณะผู้บริหารท้องถิ่น</w:t>
      </w:r>
    </w:p>
    <w:p w:rsidR="00F01DBD" w:rsidRPr="005E1290" w:rsidRDefault="00F01DBD" w:rsidP="00F01DB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594">
        <w:rPr>
          <w:rFonts w:ascii="TH SarabunIT๙" w:hAnsi="TH SarabunIT๙" w:cs="TH SarabunIT๙"/>
          <w:sz w:val="32"/>
          <w:szCs w:val="32"/>
          <w:cs/>
        </w:rPr>
        <w:t>เมื่อคณะผู้บริหาร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594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E26594">
        <w:rPr>
          <w:rFonts w:ascii="TH SarabunIT๙" w:hAnsi="TH SarabunIT๙" w:cs="TH SarabunIT๙"/>
          <w:sz w:val="32"/>
          <w:szCs w:val="32"/>
        </w:rPr>
        <w:t xml:space="preserve"> </w:t>
      </w:r>
      <w:r w:rsidRPr="00E26594">
        <w:rPr>
          <w:rFonts w:ascii="TH SarabunIT๙" w:hAnsi="TH SarabunIT๙" w:cs="TH SarabunIT๙"/>
          <w:sz w:val="32"/>
          <w:szCs w:val="32"/>
          <w:cs/>
        </w:rPr>
        <w:t>ได้พิจารณาอนุมัติให้ตั้งงบประมาณยอดใดเป็น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594">
        <w:rPr>
          <w:rFonts w:ascii="TH SarabunIT๙" w:hAnsi="TH SarabunIT๙" w:cs="TH SarabunIT๙"/>
          <w:sz w:val="32"/>
          <w:szCs w:val="32"/>
          <w:cs/>
        </w:rPr>
        <w:t>งบประมาณประจาปีแล้ว</w:t>
      </w:r>
      <w:r w:rsidRPr="00E26594">
        <w:rPr>
          <w:rFonts w:ascii="TH SarabunIT๙" w:hAnsi="TH SarabunIT๙" w:cs="TH SarabunIT๙"/>
          <w:sz w:val="32"/>
          <w:szCs w:val="32"/>
        </w:rPr>
        <w:t xml:space="preserve"> </w:t>
      </w:r>
      <w:r w:rsidRPr="00E26594">
        <w:rPr>
          <w:rFonts w:ascii="TH SarabunIT๙" w:hAnsi="TH SarabunIT๙" w:cs="TH SarabunIT๙"/>
          <w:sz w:val="32"/>
          <w:szCs w:val="32"/>
          <w:cs/>
        </w:rPr>
        <w:t>ให้เจ้าหน้าที่งบประมาณรวบรวม</w:t>
      </w:r>
      <w:r w:rsidRPr="00E26594">
        <w:rPr>
          <w:rFonts w:ascii="TH SarabunIT๙" w:hAnsi="TH SarabunIT๙" w:cs="TH SarabunIT๙"/>
          <w:sz w:val="32"/>
          <w:szCs w:val="32"/>
        </w:rPr>
        <w:t xml:space="preserve"> </w:t>
      </w:r>
      <w:r w:rsidRPr="00E26594">
        <w:rPr>
          <w:rFonts w:ascii="TH SarabunIT๙" w:hAnsi="TH SarabunIT๙" w:cs="TH SarabunIT๙"/>
          <w:sz w:val="32"/>
          <w:szCs w:val="32"/>
          <w:cs/>
        </w:rPr>
        <w:t>และจัดทาเป็นร่าง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594">
        <w:rPr>
          <w:rFonts w:ascii="TH SarabunIT๙" w:hAnsi="TH SarabunIT๙" w:cs="TH SarabunIT๙"/>
          <w:sz w:val="32"/>
          <w:szCs w:val="32"/>
          <w:cs/>
        </w:rPr>
        <w:t>งบประมาณรายจ่ายเสนอต่อคณะผู้บริหารท้องถิ่น</w:t>
      </w:r>
      <w:r w:rsidRPr="005E1290">
        <w:rPr>
          <w:rFonts w:ascii="TH SarabunIT๙" w:hAnsi="TH SarabunIT๙" w:cs="TH SarabunIT๙"/>
          <w:sz w:val="32"/>
          <w:szCs w:val="32"/>
          <w:cs/>
        </w:rPr>
        <w:t>อีกครั้งหนึ่ง</w:t>
      </w:r>
      <w:r w:rsidRPr="005E1290">
        <w:rPr>
          <w:rFonts w:ascii="TH SarabunIT๙" w:hAnsi="TH SarabunIT๙" w:cs="TH SarabunIT๙"/>
          <w:sz w:val="32"/>
          <w:szCs w:val="32"/>
        </w:rPr>
        <w:t xml:space="preserve"> </w:t>
      </w:r>
      <w:r w:rsidRPr="005E1290">
        <w:rPr>
          <w:rFonts w:ascii="TH SarabunIT๙" w:hAnsi="TH SarabunIT๙" w:cs="TH SarabunIT๙"/>
          <w:sz w:val="32"/>
          <w:szCs w:val="32"/>
          <w:cs/>
        </w:rPr>
        <w:t>เพื่อคณะผู้บริหาร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1290">
        <w:rPr>
          <w:rFonts w:ascii="TH SarabunIT๙" w:hAnsi="TH SarabunIT๙" w:cs="TH SarabunIT๙"/>
          <w:sz w:val="32"/>
          <w:szCs w:val="32"/>
          <w:cs/>
        </w:rPr>
        <w:t>ท้องถิ่นได้นาเสนอต่อสภาท้องถิ่น</w:t>
      </w:r>
      <w:r w:rsidRPr="005E1290">
        <w:rPr>
          <w:rFonts w:ascii="TH SarabunIT๙" w:hAnsi="TH SarabunIT๙" w:cs="TH SarabunIT๙"/>
          <w:sz w:val="32"/>
          <w:szCs w:val="32"/>
        </w:rPr>
        <w:t xml:space="preserve"> </w:t>
      </w:r>
      <w:r w:rsidRPr="005E1290">
        <w:rPr>
          <w:rFonts w:ascii="TH SarabunIT๙" w:hAnsi="TH SarabunIT๙" w:cs="TH SarabunIT๙"/>
          <w:sz w:val="32"/>
          <w:szCs w:val="32"/>
          <w:cs/>
        </w:rPr>
        <w:t>ภายในวันที่</w:t>
      </w:r>
      <w:r w:rsidRPr="005E1290">
        <w:rPr>
          <w:rFonts w:ascii="TH SarabunIT๙" w:hAnsi="TH SarabunIT๙" w:cs="TH SarabunIT๙"/>
          <w:sz w:val="32"/>
          <w:szCs w:val="32"/>
        </w:rPr>
        <w:t xml:space="preserve"> 15 </w:t>
      </w:r>
      <w:r w:rsidRPr="005E1290">
        <w:rPr>
          <w:rFonts w:ascii="TH SarabunIT๙" w:hAnsi="TH SarabunIT๙" w:cs="TH SarabunIT๙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F01DBD" w:rsidRPr="005E1290" w:rsidRDefault="00F01DBD" w:rsidP="00F01DB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E26594">
        <w:rPr>
          <w:rFonts w:ascii="TH SarabunIT๙" w:hAnsi="TH SarabunIT๙" w:cs="TH SarabunIT๙"/>
          <w:sz w:val="32"/>
          <w:szCs w:val="32"/>
          <w:cs/>
        </w:rPr>
        <w:t>ข้อ</w:t>
      </w:r>
      <w:r w:rsidRPr="00E26594">
        <w:rPr>
          <w:rFonts w:ascii="TH SarabunIT๙" w:hAnsi="TH SarabunIT๙" w:cs="TH SarabunIT๙"/>
          <w:sz w:val="32"/>
          <w:szCs w:val="32"/>
        </w:rPr>
        <w:t xml:space="preserve"> 24 </w:t>
      </w:r>
      <w:r w:rsidRPr="00E26594">
        <w:rPr>
          <w:rFonts w:ascii="TH SarabunIT๙" w:hAnsi="TH SarabunIT๙" w:cs="TH SarabunIT๙"/>
          <w:sz w:val="32"/>
          <w:szCs w:val="32"/>
          <w:cs/>
        </w:rPr>
        <w:t>ใน</w:t>
      </w:r>
      <w:r w:rsidRPr="005E1290">
        <w:rPr>
          <w:rFonts w:ascii="TH SarabunIT๙" w:hAnsi="TH SarabunIT๙" w:cs="TH SarabunIT๙"/>
          <w:sz w:val="32"/>
          <w:szCs w:val="32"/>
          <w:cs/>
        </w:rPr>
        <w:t>กรณีที่คณะผู้บริหารท้องถิ่นพิจารณาแล้วเห็นว่า</w:t>
      </w:r>
      <w:r w:rsidRPr="005E12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ไม่สามารถที่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1290">
        <w:rPr>
          <w:rFonts w:ascii="TH SarabunIT๙" w:hAnsi="TH SarabunIT๙" w:cs="TH SarabunIT๙"/>
          <w:sz w:val="32"/>
          <w:szCs w:val="32"/>
          <w:cs/>
        </w:rPr>
        <w:t>ร่างงบประมาณรายจ่ายประจาปีเสนอต่อสภา</w:t>
      </w:r>
      <w:r>
        <w:rPr>
          <w:rFonts w:ascii="TH SarabunIT๙" w:hAnsi="TH SarabunIT๙" w:cs="TH SarabunIT๙"/>
          <w:sz w:val="32"/>
          <w:szCs w:val="32"/>
          <w:cs/>
        </w:rPr>
        <w:t>ท้องถิ่นได้ทันภายในระยะเวลาที่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1290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5E1290">
        <w:rPr>
          <w:rFonts w:ascii="TH SarabunIT๙" w:hAnsi="TH SarabunIT๙" w:cs="TH SarabunIT๙"/>
          <w:sz w:val="32"/>
          <w:szCs w:val="32"/>
        </w:rPr>
        <w:t xml:space="preserve"> </w:t>
      </w:r>
      <w:r w:rsidRPr="005E1290">
        <w:rPr>
          <w:rFonts w:ascii="TH SarabunIT๙" w:hAnsi="TH SarabunIT๙" w:cs="TH SarabunIT๙"/>
          <w:sz w:val="32"/>
          <w:szCs w:val="32"/>
          <w:cs/>
        </w:rPr>
        <w:t>ให้เสนอขออนุมัติต่อสภาท้องถิ่น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E1290">
        <w:rPr>
          <w:rFonts w:ascii="TH SarabunIT๙" w:hAnsi="TH SarabunIT๙" w:cs="TH SarabunIT๙"/>
          <w:sz w:val="32"/>
          <w:szCs w:val="32"/>
          <w:cs/>
        </w:rPr>
        <w:t>แล้วรายงานให้ผู้ว่าราชการจังหวัดทราบ</w:t>
      </w:r>
      <w:r w:rsidRPr="005E12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1290">
        <w:rPr>
          <w:rFonts w:ascii="TH SarabunIT๙" w:hAnsi="TH SarabunIT๙" w:cs="TH SarabunIT๙"/>
          <w:sz w:val="32"/>
          <w:szCs w:val="32"/>
          <w:cs/>
        </w:rPr>
        <w:t>หรับองค์การบริหารส่วนต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บลให้รายงานนายอ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1290">
        <w:rPr>
          <w:rFonts w:ascii="TH SarabunIT๙" w:hAnsi="TH SarabunIT๙" w:cs="TH SarabunIT๙"/>
          <w:sz w:val="32"/>
          <w:szCs w:val="32"/>
          <w:cs/>
        </w:rPr>
        <w:t>เภอหรือ</w:t>
      </w:r>
      <w:r>
        <w:rPr>
          <w:rFonts w:ascii="TH SarabunIT๙" w:hAnsi="TH SarabunIT๙" w:cs="TH SarabunIT๙"/>
          <w:sz w:val="32"/>
          <w:szCs w:val="32"/>
          <w:cs/>
        </w:rPr>
        <w:t>ปลัดอ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1290">
        <w:rPr>
          <w:rFonts w:ascii="TH SarabunIT๙" w:hAnsi="TH SarabunIT๙" w:cs="TH SarabunIT๙"/>
          <w:sz w:val="32"/>
          <w:szCs w:val="32"/>
          <w:cs/>
        </w:rPr>
        <w:t>เภอ</w:t>
      </w:r>
      <w:r w:rsidRPr="005E1290">
        <w:rPr>
          <w:rFonts w:ascii="TH SarabunIT๙" w:hAnsi="TH SarabunIT๙" w:cs="TH SarabunIT๙"/>
          <w:sz w:val="32"/>
          <w:szCs w:val="32"/>
        </w:rPr>
        <w:t xml:space="preserve"> </w:t>
      </w:r>
      <w:r w:rsidRPr="005E1290">
        <w:rPr>
          <w:rFonts w:ascii="TH SarabunIT๙" w:hAnsi="TH SarabunIT๙" w:cs="TH SarabunIT๙"/>
          <w:sz w:val="32"/>
          <w:szCs w:val="32"/>
          <w:cs/>
        </w:rPr>
        <w:t>ผู้เป็น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1290">
        <w:rPr>
          <w:rFonts w:ascii="TH SarabunIT๙" w:hAnsi="TH SarabunIT๙" w:cs="TH SarabunIT๙"/>
          <w:sz w:val="32"/>
          <w:szCs w:val="32"/>
          <w:cs/>
        </w:rPr>
        <w:t>หัวหน้าประจากิ่งอ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1290">
        <w:rPr>
          <w:rFonts w:ascii="TH SarabunIT๙" w:hAnsi="TH SarabunIT๙" w:cs="TH SarabunIT๙"/>
          <w:sz w:val="32"/>
          <w:szCs w:val="32"/>
          <w:cs/>
        </w:rPr>
        <w:t>เภอ</w:t>
      </w:r>
    </w:p>
    <w:p w:rsidR="00F01DBD" w:rsidRPr="005E1290" w:rsidRDefault="00F01DBD" w:rsidP="00F01DB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5E1290">
        <w:rPr>
          <w:rFonts w:ascii="TH SarabunIT๙" w:hAnsi="TH SarabunIT๙" w:cs="TH SarabunIT๙"/>
          <w:sz w:val="32"/>
          <w:szCs w:val="32"/>
          <w:cs/>
        </w:rPr>
        <w:t>หรับเทศบาลรูปแบบนายกเทศมนตรี</w:t>
      </w:r>
      <w:r w:rsidRPr="005E1290">
        <w:rPr>
          <w:rFonts w:ascii="TH SarabunIT๙" w:hAnsi="TH SarabunIT๙" w:cs="TH SarabunIT๙"/>
          <w:sz w:val="32"/>
          <w:szCs w:val="32"/>
        </w:rPr>
        <w:t xml:space="preserve"> </w:t>
      </w:r>
      <w:r w:rsidRPr="005E1290">
        <w:rPr>
          <w:rFonts w:ascii="TH SarabunIT๙" w:hAnsi="TH SarabunIT๙" w:cs="TH SarabunIT๙"/>
          <w:sz w:val="32"/>
          <w:szCs w:val="32"/>
          <w:cs/>
        </w:rPr>
        <w:t>หากนายกเทศมนตรีพิจารณาแล้ว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1290">
        <w:rPr>
          <w:rFonts w:ascii="TH SarabunIT๙" w:hAnsi="TH SarabunIT๙" w:cs="TH SarabunIT๙"/>
          <w:sz w:val="32"/>
          <w:szCs w:val="32"/>
          <w:cs/>
        </w:rPr>
        <w:t>เห็นว่าจะไม่สามารถนาร่างงบประมาณรายจ่ายประจาปีถัดไปเสนอต่อสภาเทศบาล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1290">
        <w:rPr>
          <w:rFonts w:ascii="TH SarabunIT๙" w:hAnsi="TH SarabunIT๙" w:cs="TH SarabunIT๙"/>
          <w:sz w:val="32"/>
          <w:szCs w:val="32"/>
          <w:cs/>
        </w:rPr>
        <w:t>ได้ทันภาย</w:t>
      </w:r>
      <w:r>
        <w:rPr>
          <w:rFonts w:ascii="TH SarabunIT๙" w:hAnsi="TH SarabunIT๙" w:cs="TH SarabunIT๙"/>
          <w:sz w:val="32"/>
          <w:szCs w:val="32"/>
          <w:cs/>
        </w:rPr>
        <w:t>ในระยะเวลาที่ก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1290">
        <w:rPr>
          <w:rFonts w:ascii="TH SarabunIT๙" w:hAnsi="TH SarabunIT๙" w:cs="TH SarabunIT๙"/>
          <w:sz w:val="32"/>
          <w:szCs w:val="32"/>
          <w:cs/>
        </w:rPr>
        <w:t>หนดไว้ให้ชี้แจงเหตุผลความจาเป็นต่อประธานสภา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1290">
        <w:rPr>
          <w:rFonts w:ascii="TH SarabunIT๙" w:hAnsi="TH SarabunIT๙" w:cs="TH SarabunIT๙"/>
          <w:sz w:val="32"/>
          <w:szCs w:val="32"/>
          <w:cs/>
        </w:rPr>
        <w:t>เทศบาลก่อนวันที่</w:t>
      </w:r>
      <w:r w:rsidRPr="005E1290">
        <w:rPr>
          <w:rFonts w:ascii="TH SarabunIT๙" w:hAnsi="TH SarabunIT๙" w:cs="TH SarabunIT๙"/>
          <w:sz w:val="32"/>
          <w:szCs w:val="32"/>
        </w:rPr>
        <w:t xml:space="preserve"> 15 </w:t>
      </w:r>
      <w:r w:rsidRPr="005E1290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5E1290">
        <w:rPr>
          <w:rFonts w:ascii="TH SarabunIT๙" w:hAnsi="TH SarabunIT๙" w:cs="TH SarabunIT๙"/>
          <w:sz w:val="32"/>
          <w:szCs w:val="32"/>
        </w:rPr>
        <w:t xml:space="preserve"> </w:t>
      </w:r>
      <w:r w:rsidRPr="005E1290">
        <w:rPr>
          <w:rFonts w:ascii="TH SarabunIT๙" w:hAnsi="TH SarabunIT๙" w:cs="TH SarabunIT๙"/>
          <w:sz w:val="32"/>
          <w:szCs w:val="32"/>
          <w:cs/>
        </w:rPr>
        <w:t>ของปีงบประมาณปัจจุบัน</w:t>
      </w:r>
      <w:r w:rsidRPr="005E1290">
        <w:rPr>
          <w:rFonts w:ascii="TH SarabunIT๙" w:hAnsi="TH SarabunIT๙" w:cs="TH SarabunIT๙"/>
          <w:sz w:val="32"/>
          <w:szCs w:val="32"/>
        </w:rPr>
        <w:t>”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Pr="00E26594">
        <w:rPr>
          <w:rFonts w:ascii="TH SarabunIT๙" w:hAnsi="TH SarabunIT๙" w:cs="TH SarabunIT๙"/>
          <w:sz w:val="32"/>
          <w:szCs w:val="32"/>
          <w:cs/>
        </w:rPr>
        <w:t>ข้อ</w:t>
      </w:r>
      <w:r w:rsidRPr="00E26594">
        <w:rPr>
          <w:rFonts w:ascii="TH SarabunIT๙" w:hAnsi="TH SarabunIT๙" w:cs="TH SarabunIT๙"/>
          <w:sz w:val="32"/>
          <w:szCs w:val="32"/>
        </w:rPr>
        <w:t xml:space="preserve"> 25 </w:t>
      </w:r>
      <w:r w:rsidRPr="00E26594">
        <w:rPr>
          <w:rFonts w:ascii="TH SarabunIT๙" w:hAnsi="TH SarabunIT๙" w:cs="TH SarabunIT๙"/>
          <w:sz w:val="32"/>
          <w:szCs w:val="32"/>
          <w:cs/>
        </w:rPr>
        <w:t>การพิจารณาให้ความเห็นชอบร่างงบประมาณรายจ่ายของสภา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594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E26594">
        <w:rPr>
          <w:rFonts w:ascii="TH SarabunIT๙" w:hAnsi="TH SarabunIT๙" w:cs="TH SarabunIT๙"/>
          <w:sz w:val="32"/>
          <w:szCs w:val="32"/>
        </w:rPr>
        <w:t xml:space="preserve"> </w:t>
      </w:r>
      <w:r w:rsidRPr="00E26594">
        <w:rPr>
          <w:rFonts w:ascii="TH SarabunIT๙" w:hAnsi="TH SarabunIT๙" w:cs="TH SarabunIT๙"/>
          <w:sz w:val="32"/>
          <w:szCs w:val="32"/>
          <w:cs/>
        </w:rPr>
        <w:t>และการ</w:t>
      </w:r>
      <w:r w:rsidRPr="005E1290">
        <w:rPr>
          <w:rFonts w:ascii="TH SarabunIT๙" w:hAnsi="TH SarabunIT๙" w:cs="TH SarabunIT๙"/>
          <w:sz w:val="32"/>
          <w:szCs w:val="32"/>
          <w:cs/>
        </w:rPr>
        <w:t>พิจารณาอนุม</w:t>
      </w:r>
      <w:r>
        <w:rPr>
          <w:rFonts w:ascii="TH SarabunIT๙" w:hAnsi="TH SarabunIT๙" w:cs="TH SarabunIT๙"/>
          <w:sz w:val="32"/>
          <w:szCs w:val="32"/>
          <w:cs/>
        </w:rPr>
        <w:t>ัติร่างงบประมาณรายจ่ายของผู้มีอ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1290">
        <w:rPr>
          <w:rFonts w:ascii="TH SarabunIT๙" w:hAnsi="TH SarabunIT๙" w:cs="TH SarabunIT๙"/>
          <w:sz w:val="32"/>
          <w:szCs w:val="32"/>
          <w:cs/>
        </w:rPr>
        <w:t>นาจอนุมัติให้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เป็นไปตามที่ก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1290">
        <w:rPr>
          <w:rFonts w:ascii="TH SarabunIT๙" w:hAnsi="TH SarabunIT๙" w:cs="TH SarabunIT๙"/>
          <w:sz w:val="32"/>
          <w:szCs w:val="32"/>
          <w:cs/>
        </w:rPr>
        <w:t>หนดไว้ในกฎหมาย</w:t>
      </w:r>
      <w:r w:rsidRPr="005E1290">
        <w:rPr>
          <w:rFonts w:ascii="TH SarabunIT๙" w:hAnsi="TH SarabunIT๙" w:cs="TH SarabunIT๙"/>
          <w:sz w:val="32"/>
          <w:szCs w:val="32"/>
        </w:rPr>
        <w:t xml:space="preserve"> </w:t>
      </w:r>
      <w:r w:rsidRPr="005E1290">
        <w:rPr>
          <w:rFonts w:ascii="TH SarabunIT๙" w:hAnsi="TH SarabunIT๙" w:cs="TH SarabunIT๙"/>
          <w:sz w:val="32"/>
          <w:szCs w:val="32"/>
          <w:cs/>
        </w:rPr>
        <w:t>ระเบียบข้อบังคับขององค์กรปกครองส่วน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1290">
        <w:rPr>
          <w:rFonts w:ascii="TH SarabunIT๙" w:hAnsi="TH SarabunIT๙" w:cs="TH SarabunIT๙"/>
          <w:sz w:val="32"/>
          <w:szCs w:val="32"/>
          <w:cs/>
        </w:rPr>
        <w:t>ท้องถิ่นแต่ละรูปแบบ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สมาชิกท่านใดจะอภิปราย เชิญครับ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นายถวิล  กองไธสง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ผมนายถวิล  กองไธสง สมาชิกสภาฯ หมู่ที่ 4 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สนับสนุนร่างงบประมาณรายจ่ายประจำปี พ.ศ. 2562 ที่นายกองค์การบริหารส่วน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ตำบลเสนอ เพราะในแต่ละปีที่องค์การบริหารส่วนตำบลได้บริหารงบประมาณมาก็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จะมีรายรับรายจ่ายประมาณ 40 ล้านบาท ดังนั้นงบประมาณที่ตั้งจ่ายเหมาะสม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แล้ว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นายสำรวย  แพนไธสง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ผมนายสำรวย  แพนไธสง สมาชิกสภาฯ หมู่ที่ 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สนับสนุนร่างงบประมาณรายจ่ายประจำปี พ.ศ. 2562 ที่นายกองค์การบริหารส่วน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ตำบลเสนอ 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พิรักษา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ผมนายบุญธรรม  พิรักษา สมาชิกสภาฯ หมู่ที่ 5 ในการพิจารณาร่างข้อบัญญัติงบประมาณรายจ่ายประจำปี พ.ศ. 2562 ผมพิจารณาในภาพรวม เห็นชอบกับสมาชิกสภาฯทั้งสองท่านที่ได้อภิปรายแล้ว และให้การสนับสนุนร่างข้อบัญญัติงบประมาณรายจ่ายประจำปี พ.ศ. 2562</w:t>
      </w:r>
    </w:p>
    <w:p w:rsidR="00F01DBD" w:rsidRDefault="00F01DBD" w:rsidP="00F01DB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สมาชิกท่านใดจะอภิปรายเพิ่มเติมหรือไม่ เมื่อไม่มีผมจะให้ลงมติในการพิจารณาร่างข้อบัญญัติงบประมาณรายจ่ายประจำปี พ.ศ. 2562 วาระที่ 1 การพิจารณารับหลักการ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สมาชิกสภาฯท่านใด</w:t>
      </w:r>
      <w:r w:rsidRPr="009B5927">
        <w:rPr>
          <w:rFonts w:ascii="TH SarabunIT๙" w:hAnsi="TH SarabunIT๙" w:cs="TH SarabunIT๙"/>
          <w:sz w:val="32"/>
          <w:szCs w:val="32"/>
          <w:cs/>
        </w:rPr>
        <w:t>รับหลักการแห่งร่างข้อบัญญัติงบประมาณ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รายจ่ายประจำปี พ.ศ. 2562 ให้ยกมือขึ้น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</w:t>
      </w:r>
      <w:r w:rsidRPr="009B5927">
        <w:rPr>
          <w:rFonts w:ascii="TH SarabunIT๙" w:hAnsi="TH SarabunIT๙" w:cs="TH SarabunIT๙"/>
          <w:sz w:val="32"/>
          <w:szCs w:val="32"/>
          <w:cs/>
        </w:rPr>
        <w:t>รับหลักการแห่งร่างข้อบัญญัติงบประมาณ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รายจ่ายประจำปี พ.ศ. 2562 จำนวน 17 เสียง ประธานสภาและรองประธานสภาฯงดออกเสียง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นายอิทธิกร  นาแซง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เรียนปรานสภาฯ ผมนายอิทธิกร  นาแซง สมาชิกสภาฯ หมู่ที่ 7 เสนอให้มีการตั้งคณะกรรมการแปรญัตติ</w:t>
      </w:r>
      <w:r w:rsidRPr="009B5927">
        <w:rPr>
          <w:rFonts w:ascii="TH SarabunIT๙" w:hAnsi="TH SarabunIT๙" w:cs="TH SarabunIT๙"/>
          <w:sz w:val="32"/>
          <w:szCs w:val="32"/>
          <w:cs/>
        </w:rPr>
        <w:t>ร่างข้อบัญญัติงบประมาณ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รายจ่ายประจำปี พ.ศ. 2562 โดยเสนอให้ตั้งจำนวน 5 คน ขอสมาชิกสภาฯรับรองด้วยครับ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นายจำปี  ปัดตาตะฟัง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ผมนายจำปี  ปัดตาตะฟัง สมาชิกสภาฯ หมู่ที่ 8 รับรองครับ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นายถวิล  กองไธสง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ผมนายถวิล  กองไธสง สมาชิกสภาฯ หมู่ที่ 4 รับรองครับ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มีผู้เสนอให้ตั้งคณะกรรมการแปรญัตติ</w:t>
      </w:r>
      <w:r w:rsidRPr="009B5927">
        <w:rPr>
          <w:rFonts w:ascii="TH SarabunIT๙" w:hAnsi="TH SarabunIT๙" w:cs="TH SarabunIT๙"/>
          <w:sz w:val="32"/>
          <w:szCs w:val="32"/>
          <w:cs/>
        </w:rPr>
        <w:t>ร่างข้อบัญญัติงบประมาณ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รายจ่ายประจำปี พ.ศ. 2562 โดยเสนอให้ตั้งจำนวน 5 คน และมีผู้รับรองถูกต้อง สมาชิกสภาฯท่านใดจะเสนอเป็นอย่างอื่นหรือไม่ เมื่อไม่มีผมจะให้สภาฯได้เสนอชื่อผู้ที่เหมาะสมเป็นคระกรรมการแปรญัตติฯ โดยให้เสนอและเลือกที่ละคน เชิญครับ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นายจำปี  ปัดตาตะฟัง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ผมนายจำปี  ปัดตาตะฟัง สมาชิกสภาฯ หมู่ที่ 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เสนอชื่อนายกัญหา  รักษี สมาชิกสภาฯ หมู่ที่ 2 เป็นกรรมการแปรญัตติฯ คนที่ 1 ขอผู้รับรองครับ</w:t>
      </w:r>
    </w:p>
    <w:p w:rsidR="00F01DBD" w:rsidRDefault="00F01DBD" w:rsidP="00F01DB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นายอิทธิกร  นาแซง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เรียนปรานสภาฯ ผมนายอิทธิกร  นาแซง สมาชิกสภาฯ หมู่ที่ 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รับรองครับ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นายบุญโฮม  คุณสาร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ผมนายบุญโฮม  คุณสาร สมาชิกสภาฯหมู่ที่ 2 รับรองครับ</w:t>
      </w:r>
    </w:p>
    <w:p w:rsidR="00F01DBD" w:rsidRDefault="00F01DBD" w:rsidP="00F01DB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สมาชิกท่านใดเสนอเป็นอย่างอื่นหรือไม่ เมื่อไม่มีถือว่าสภาฯ เลือก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นายกัญหา  รักษี เป็นคณะกรรมการแปรญัตติ คนที่ 1 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81728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นายสุโชค  เจริญกิจ</w:t>
      </w:r>
      <w:r w:rsidRPr="00181728">
        <w:rPr>
          <w:rFonts w:ascii="TH SarabunIT๙" w:hAnsi="TH SarabunIT๙" w:cs="TH SarabunIT๙" w:hint="cs"/>
          <w:sz w:val="32"/>
          <w:szCs w:val="32"/>
          <w:cs/>
        </w:rPr>
        <w:tab/>
      </w:r>
      <w:r w:rsidRPr="0018172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ผมนายสุโชค  เจริญกิจ สมาชิกสภา หมู่ที่ 6 เสนอชื่อ</w:t>
      </w:r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พิรักษา เป็นกรรมการแปรญัตติฯ คนที่ 2 ขอผู้รับรองครับ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นายถวิล  กองไธสง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ผมนายถวิล  กองไธสง สมาชิกสภาฯ หมู่ที่ 4 รับรองครับ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นายช่วง  มะลาเหลือง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 ผมนายช่วง  มะลาเหลือง สมาชิกสภาฯ หมู่ที่ 9 รับรองครับ</w:t>
      </w:r>
    </w:p>
    <w:p w:rsidR="00F01DBD" w:rsidRDefault="00F01DBD" w:rsidP="00F01DB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สมาชิกท่านใดเสนอเป็นอย่างอื่นหรือไม่ เมื่อไม่มีถือว่าสภาฯ เลือก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พิรักษา เป็นคณะกรรมการแปรญัตติ คนที่ 2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นายอิทธิกร  นาแซง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ผมนายอิทธิกร  นาแซง สมาชิกสภาฯ หมู่ที่ 7 เสนอชื่อนายจำเริญ  บุราญรมย์ เป็นกรรมการแปรญัตติคนที่ 3 ขอผู้รับรองครับ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นายสุริยา  ผิลาแดง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เรียนปรานสภาฯ ผมนายสุริยา  ผิลาแดง สมาชิกสภาฯ หมู่ที่ 3 รับรอง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นายจำปี  ปัดตาตะฟัง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ผมนายจำปี  ปัดตาตะฟัง สมาชิกสภาฯ หมู่ที่ 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สมาชิกท่านใดเสนอเป็นอย่างอื่นหรือไม่ เมื่อไม่มีถือว่าสภาฯเลือกนายจำเริญ  บุราญรมย์ เป็นคณะกรรมการแปรญัตติ คนที่ 3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นายช่วง  มะลาเหลือง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ผมนายช่วง  มะลาเหลือง สมาชิกสภาฯ หมู่ที่ 9 เสนอชื่อนายอิทธิกร  นาแซง เป็นกรรมการแปรญัตติ ตนที่ 4 ขอผู้รับรองครับ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นายหัน  แทนนำ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ผมนายหัน  แทนนำ สมาชิกสภาฯหมู่ที่ 10 รับรองครับ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นายจำเริญ  บุราญรมย์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ผมนายจำเริญ  บุราญรมย์ สมาชิกสภาฯ หมู่ที่ 1 รับรองครับ</w:t>
      </w:r>
    </w:p>
    <w:p w:rsidR="00F01DBD" w:rsidRDefault="00F01DBD" w:rsidP="00F01DB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สมาชิกท่านใดเสนอเป็นอย่างอื่นหรือไม่ เมื่อไม่มีถือว่าสภาฯ เลือก</w:t>
      </w:r>
    </w:p>
    <w:p w:rsidR="00F01DBD" w:rsidRDefault="00F01DBD" w:rsidP="00F01DBD">
      <w:pPr>
        <w:autoSpaceDE w:val="0"/>
        <w:autoSpaceDN w:val="0"/>
        <w:adjustRightInd w:val="0"/>
        <w:spacing w:after="24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นายอิทธิกร  นาแซง เป็นคณะกรรมการแปรญัตติ คนที่ 4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นายสุโชค  เจริญกิจ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ผมนายสุโชค  เจริญกิจ สมาชิกสภา หมู่ที่ 6 เสนอชื่อนายจำปี  ปัดตาตะฟัง เป็นกรรมการแปรญัตติฯ คนที่ 5 ขอผู้รับรองครับ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นายอิทธิกร  นาแซง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ผมนายอิทธิกร  นาแซง สมาชิกสภาฯ หมู่ที่ 7 รับรอง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นายบุญโฮม  คุณสาร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ผมนายบุญโฮม  คุณสาร สมาชิกสภาฯ หมู่ที่ 2 รับรอง</w:t>
      </w:r>
    </w:p>
    <w:p w:rsidR="00F01DBD" w:rsidRDefault="00F01DBD" w:rsidP="00F01DB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สมาชิกท่านใดเสนอเป็นอย่างอื่นหรือไม่ เมื่อไม่มีถือว่าสภาฯ เลือก</w:t>
      </w:r>
    </w:p>
    <w:p w:rsidR="00F01DBD" w:rsidRDefault="00F01DBD" w:rsidP="00F01DBD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นายจำปี  ปัดตาตะฟัง เป็นคณะกรรมการแปรญัตติ คนที่ 5 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เพื่อให้การพิจารณาร่างข่อบัญญัติงบประมาณรายจ่ายประจำปี พ.ศ. 2562 ให้สภาฯได้กำหนดระยะเวลาในการพิจารณาของคณะกรรมการแปรญัตติฯ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นายบุญโฮม  คุณสาร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ผมนายบุญโฮม  คุณสาร สมาชิกสภาฯ หมู่ที่ 2 เสนอให้กำหนดระยะเวลาในการยื่นคำแปรญัตติ ของสมาชิกสภาฯ และผู้บริหาร โดยกำหนดให้ยื่นคำแปรญัตติได้ตั้งแต่วันที่ 3 กันยายน 2561 เวลา 15.00 น.ถึงวันที่ 6 กันยายน 2561 เวลา 16.30 น. ขอผู้รับรองครับ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นายช่วง  มะลาเหลือง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ผมนายช่วง  มะลาเหลือง สมาชิกสภาฯ หมู่ที่ 9 รับรองครับ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นายหัน  แทนนำ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ผมนายหัน  แทนนำ สมาชิกสภาฯหมู่ที่ 10 รับรองครับ</w:t>
      </w:r>
    </w:p>
    <w:p w:rsidR="00F01DBD" w:rsidRDefault="00F01DBD" w:rsidP="00F01DB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สมาชิกท่านใดเสนอเป็นอย่างอื่นหรือไม่ เมื่อไม่มีถือว่าสภาฯ กำหนดวันและเวลาในการยื่นคำแปรญัตติโดยกำหนดให้ยื่นคำแปรญัตติได้ตั้งแต่วันที่ 3 กันยายน 2561 เวลา 15.00 น.ถึงวันที่ 6 กันยายน 2561 เวลา 16.30 น.</w:t>
      </w:r>
    </w:p>
    <w:p w:rsidR="00F01DBD" w:rsidRDefault="00F01DBD" w:rsidP="00F01DBD">
      <w:pPr>
        <w:autoSpaceDE w:val="0"/>
        <w:autoSpaceDN w:val="0"/>
        <w:adjustRightInd w:val="0"/>
        <w:spacing w:after="24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</w:p>
    <w:p w:rsidR="00F01DBD" w:rsidRPr="00D40E34" w:rsidRDefault="00F01DBD" w:rsidP="00F01DB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40E34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6 </w:t>
      </w:r>
      <w:r w:rsidRPr="00D40E34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F01DBD" w:rsidRDefault="00F01DBD" w:rsidP="00F01DB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สมาชิกสภาฯท่านใดมีเรื่องอื่นๆจะเสนอเชิญครับ</w:t>
      </w:r>
    </w:p>
    <w:p w:rsidR="00F01DBD" w:rsidRDefault="00F01DBD" w:rsidP="00F01DB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นายอิทธิกร  นาแซง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ผมนายอิทธิกร  นาแซง สมาชิกสภาฯ หมู่ที่7 เรื่องการขยายเขตไฟฟ้าปีงบประมาณ 2561 จะดำเนินการหรือไม่ อย่างไรผู้รับผิดชอบชี้แจงด้วย</w:t>
      </w:r>
    </w:p>
    <w:p w:rsidR="00F01DBD" w:rsidRDefault="00F01DBD" w:rsidP="00F01DB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นาหนองขาม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ผมนายสมศักดิ์  นาหนองขาม สมาชิกสภาฯหมู่ที่ 3 เรื่องการส่งหนังสือราชการ ให้ผู้รับผิดชอบหรือเจ้าหน้าที่ ที่ออกไปส่งหนังสือ ส่งให้ถึงผู้รับด้วย บางครั้งผมได้รับเมื่อถึงวันประชุมแล้ว ทำให้ไม่สามารถเตรียมข้อมูลหรือรายละเอียดในการประชุมได้ทัน </w:t>
      </w:r>
    </w:p>
    <w:p w:rsidR="00F01DBD" w:rsidRDefault="00F01DBD" w:rsidP="00F01DB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นายจำปี  ปัดตาตะฟัง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ผมนายจำปี  ปัดตาตะฟัง สมาชิกสภาฯหมู่ที่ 8 ประเด็นการรับส่งหนังสือราชการ หรือหนังสือเชิญประชุมให้ส่งถึงมือผู้รับโดยตรง อย่าฝากไว้กับผู้อื่น เพราะบางครั้งผู้รับฝากก็ลืมนำมาให้ ทำให้สมาชิกไม่ได้รับหนังสือหรือเมื่อได้รับหลังจากประชุมไปแล้ว</w:t>
      </w:r>
    </w:p>
    <w:p w:rsidR="00F01DBD" w:rsidRDefault="00F01DBD" w:rsidP="00F01DB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การพัฒนาโครงสร้างพื้นฐานปี 2560-2561การบริหารงบประมาณของนายกองค์การบริหารส่วนตำบล และข้าราชการที่รับผิดชอบงานโครงสร้างพื้นฐาน ได้ให้ความสำคัญกับงานด้วย เพราะงานของ อบต.ไม่มีความก้าวหน้าเลย สมาชิกสภาฯซึ่งเป็นตัวแทนของหมู่บ้านไม่รู้จะตอบคำถามประชาชนอย่างไร เพราะอะไรถึงไม่ลงมือก่อสร้างหรือหาผู้รับจ้างมาดำเนินการ</w:t>
      </w:r>
    </w:p>
    <w:p w:rsidR="00F01DBD" w:rsidRDefault="00F01DBD" w:rsidP="00F01DB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เรื่องไฟฟ้าสาธารณะเช่นเดียวกัน ผู้ช่วยช่างไฟฟ้าซ่อมไฟฟ้าเป็นหรือไม่อย่างไร เพราะไฟฟ้าสาธารณะติดบ้างไม่ติดบ้าง ออกไปล่าช้า หรือติดขัดเรื่องอะไรเป็นอย่างนี้อยู่เสมอ ให้ผู้อำนวยการกองช่างหรือผู้มีอำนาจสั่งการให้ดำเนินการด้วย</w:t>
      </w:r>
    </w:p>
    <w:p w:rsidR="00F01DBD" w:rsidRDefault="00F01DBD" w:rsidP="00F01DB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นายสำราญ  หลอดพันธ์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เรียนประธานสภาฯผมนายสำราญ  หลอดพันธ์ สมาชิกสภาฯ หมู่ที่ 1 ประเด็นเรื่องไฟฟ้าสาธารณะ หรือการขยายเขตไฟฟ้ามีปัญหาเสมอ หมู่ 1 มีสายซอยที่ยังไม่มีไฟฟ้าสาธารณะ ผมนำช่างไฟฟ้าไปตรวจสอบระยะทางนานแล้ว แต่ปัจจุบันองค์การบริหารส่วนตำบลยังไม่ทำอะไรเลย ความบกพร่องอยู่ที่ไหน มีงบประมาณแล้วแต่ไม่ทำ ใครรับผิดชอบ</w:t>
      </w:r>
    </w:p>
    <w:p w:rsidR="00F01DBD" w:rsidRDefault="00F01DBD" w:rsidP="00F01DB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นายสุดโชค  เจริญกิจ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โครงการก่อสร้างประปาหมู่บ้าน ซึ่งนายก อบต. และผอ.กองช่างเคยแจ้งว่าอยู่ระหว่างการขอแก้ไขแบบก่อสร้าง ปีนี้จะได้สร้างหรือไม่ติดขัดเรื่องอะไร ผมจะได้ใช้ประปาน้ำสะอาดในช่วงที่ยังดำรงตำแหน่งหรือไม่ หรทอผมจะต้องพ้นจากตำแหน่งไปก่อน</w:t>
      </w:r>
    </w:p>
    <w:p w:rsidR="00F01DBD" w:rsidRPr="00FE4526" w:rsidRDefault="00F01DBD" w:rsidP="00F01DB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นายกัญหา  รักษา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ผมนายกัญหา  รักษี สมาชิกสภาฯหมู่ที่ 2 เนื่องจากเมื่อเช้าก่อนที่ผมจะออกมาประชุม ได้ยินกำนันตำบลคลองเมืองประกาศประชาสัมพันธ์ทางหอกระจ่ายข่าวประจำหมู่บ้าน ว่าวันที่ 17 กันยายน 2561 สภาวัฒนธรรมและองค์การบริหารส่วนตำบลจะจัดงานประกวดแข่งขันการสวดทำนอง</w:t>
      </w:r>
      <w:r w:rsidRPr="00FE4526">
        <w:rPr>
          <w:rFonts w:ascii="TH SarabunIT๙" w:hAnsi="TH SarabunIT๙" w:cs="TH SarabunIT๙" w:hint="cs"/>
          <w:sz w:val="32"/>
          <w:szCs w:val="32"/>
          <w:cs/>
        </w:rPr>
        <w:t>สรภัณญะ ณ วัดบ้านคลองเมือง หมู่ที่ 2 สอบถามเรื่องงบประมาณทีจะดำเนินการ จะมีงบสนับสนุนให้หมู่บ้านหรือไม่อย่างไร</w:t>
      </w:r>
    </w:p>
    <w:p w:rsidR="00F01DBD" w:rsidRPr="00FE4526" w:rsidRDefault="00F01DBD" w:rsidP="00F01DB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E4526">
        <w:rPr>
          <w:rFonts w:ascii="TH SarabunIT๙" w:hAnsi="TH SarabunIT๙" w:cs="TH SarabunIT๙" w:hint="cs"/>
          <w:sz w:val="32"/>
          <w:szCs w:val="32"/>
          <w:cs/>
        </w:rPr>
        <w:tab/>
      </w:r>
      <w:r w:rsidRPr="00FE4526">
        <w:rPr>
          <w:rFonts w:ascii="TH SarabunIT๙" w:hAnsi="TH SarabunIT๙" w:cs="TH SarabunIT๙" w:hint="cs"/>
          <w:sz w:val="32"/>
          <w:szCs w:val="32"/>
          <w:cs/>
        </w:rPr>
        <w:tab/>
        <w:t>สืบเนื่องจากเมื่อวันที่ 31 สิงหาคม 2561 มีผู้แสดงตนว่าเป็นผู้รับจ้างขององค์การบริหารส่วนจังหวัดนครราชสีมา มาพบผมและให้นำออกไปสำรวจพื้นที่ที่จะขุดลอกคลอง ระยะทางประมาณ 1,200 เมตร งบประมาณ 500,000 บาท จึงขอสอบถามไปยังนายกองค์การบริหารส่วนตำบลคลองเมือง ว่าโครงการดังกล่าวมีจริงหรือไม่ และจะได้ขุดลอกจริงหรือไม่ จะได้ชี้แจงให้ประชาชนทราบ</w:t>
      </w:r>
    </w:p>
    <w:p w:rsidR="00F01DBD" w:rsidRPr="00FE4526" w:rsidRDefault="00F01DBD" w:rsidP="00F01DB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E4526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FE4526">
        <w:rPr>
          <w:rFonts w:ascii="TH SarabunIT๙" w:hAnsi="TH SarabunIT๙" w:cs="TH SarabunIT๙" w:hint="cs"/>
          <w:sz w:val="32"/>
          <w:szCs w:val="32"/>
          <w:cs/>
        </w:rPr>
        <w:tab/>
      </w:r>
      <w:r w:rsidRPr="00FE4526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สมาชิกสภาฯท่านใดมีเรื่องอื่นๆจะเสนอเพิ่มเติมหรือไม่ หากไม่มีจะให้ผู้เข้ารับฟังการประชุมได้เสนอข้อราชการหรือสอบถามประเด็นต่างๆที่มีข้อสงสัยหรือไม่เข้าใจเรื่องที่สภาฯได้พิจารณาหรืออภิปรายกัน เชิญครับ</w:t>
      </w:r>
    </w:p>
    <w:p w:rsidR="00F01DBD" w:rsidRDefault="00F01DBD" w:rsidP="00F01DB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E4526">
        <w:rPr>
          <w:rFonts w:ascii="TH SarabunIT๙" w:hAnsi="TH SarabunIT๙" w:cs="TH SarabunIT๙" w:hint="cs"/>
          <w:sz w:val="32"/>
          <w:szCs w:val="32"/>
          <w:cs/>
        </w:rPr>
        <w:t>นายนพรัตน์  ปิยะชาติ</w:t>
      </w:r>
      <w:r w:rsidRPr="00FE4526">
        <w:rPr>
          <w:rFonts w:ascii="TH SarabunIT๙" w:hAnsi="TH SarabunIT๙" w:cs="TH SarabunIT๙" w:hint="cs"/>
          <w:sz w:val="32"/>
          <w:szCs w:val="32"/>
          <w:cs/>
        </w:rPr>
        <w:tab/>
      </w:r>
      <w:r w:rsidRPr="00FE4526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</w:t>
      </w:r>
      <w:r>
        <w:rPr>
          <w:rFonts w:ascii="TH SarabunIT๙" w:hAnsi="TH SarabunIT๙" w:cs="TH SarabunIT๙" w:hint="cs"/>
          <w:sz w:val="32"/>
          <w:szCs w:val="32"/>
          <w:cs/>
        </w:rPr>
        <w:t>นพรัตน์  ปิยะชาติ ผู้อำนวยการโรงพยาบาลส่งเสริมสุขภาพตำบลดงพลอง ขอแจ้งเรื่องคลินิกหมอครอบครัวปัจจุบันได้เปิดให้บริการอาทิตย์ละ 4 วัน ให้ช่วยประชาสัมพันธ์ด้วย และการปรับปรุงต่อเติมอาคารด้านหน้าสถานีอนามัยซึ่งในอนาคตก็ยังจะต้องขอความร่วมมือกับทุกภาคส่วนในการพัฒนาอาคารสถานที่ให้สามารถรองรับการมาใช้บริการของประชาชนให้ดีขึ้นไปอีก</w:t>
      </w:r>
    </w:p>
    <w:p w:rsidR="00F01DBD" w:rsidRDefault="00F01DBD" w:rsidP="00F01DB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นายประจักษ์  พรมมาแข้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ผมนายประจักษ์  พรมมาแข้ ผู้อำนวยการโรงเรียนบ้านดงพลอง ต้องขอขอบคุณสภาฯที่ได้ให้โอกาสในการแสดงความคิดเห็น ที่ผ่านๆต้องขอขอบคุณองค์การบริหารส่วนตำบลคลองเมืองที่ได้ให้การสนับสนุนการจัดการศึกษาของโรงเรียนในเขตพื้นที่ด้วยดีเสมอมา และขอถือโอกาสวันนี้ในการลาทุกท่านจากตำแหน่งผู้อำนวยการโรงเรียน เนื่องจากครบอายุเกษียณราชการในวันที่ 1 ตุลาคม 2561 นี้</w:t>
      </w:r>
    </w:p>
    <w:p w:rsidR="00F01DBD" w:rsidRDefault="00F01DBD" w:rsidP="00F01DB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ท่านใดจะมีเรื่องใดเสนอหรือไม่ เมื่อไม่มีจะให้นายกฯ และผู้รับผิดชอบงานแต่ละด้านที่สมาชิกสภาฯได้ซักถามได้ตอบข้อซักถามต่างๆ เชิญผู้อำนวยการกองช่าง</w:t>
      </w:r>
    </w:p>
    <w:p w:rsidR="00F01DBD" w:rsidRDefault="00F01DBD" w:rsidP="00F01DB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นายวัชระ  คำแดง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ผมนายวัชระ  คำแดง ผู้อำนวยการกองช่าง ขอตอบข้อซักถามที่สมาชิกสภาฯได้ซักถาม ดังนี้</w:t>
      </w:r>
    </w:p>
    <w:p w:rsidR="00F01DBD" w:rsidRDefault="00F01DBD" w:rsidP="00F01DB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เรื่องไฟฟ้าสาธารณะหรือการขยายเขตไฟฟ้า ได้แจ้งให้การไฟฟ้าส่วนภูมิภาคจักราช ทำการสำรวจและประมาณราคาแล้ว รอการไฟฟ้าแจ้งงบประมาณค่าใช้จ่ายมาเท่านั้น</w:t>
      </w:r>
    </w:p>
    <w:p w:rsidR="00F01DBD" w:rsidRDefault="00F01DBD" w:rsidP="00F01DB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เรื่องการซ่อมแซมไฟฟ้าสาธารณะจะขอตรวจสอบกับงานพัสดุก่อนว่าได้สั่งซื้ออุปกรณ์ไฟฟ้ามาหรือยังหากได้มาแล้วจะเร่งทำการซ่อมแซมให้</w:t>
      </w:r>
    </w:p>
    <w:p w:rsidR="00F01DBD" w:rsidRDefault="00F01DBD" w:rsidP="00F01DB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การแก้ไขแบบประปาหมู่บ้านหนองหญ้าปล้อง กำลังค้นหาต้นเรื่องในการขอแก้ไขอยู่ จังหวัดแจ้งกลับมาเมื่อไรก็จะดำเนินการต่อ</w:t>
      </w:r>
    </w:p>
    <w:p w:rsidR="00F01DBD" w:rsidRDefault="00F01DBD" w:rsidP="00F01DB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เรื่องการส่งหนังสือราชการหรือการแจ้งนัดประชุมสภาฯ ได้มอบหมายเจ้าหน้าที่ขององค์การบริหารส่วนตำบลคลองเมืองออกไปส่งล่วงหน้าทุกครั้ง และปัญหาสมาชิกสภาฯไม่ได้รับยังมีอยู่ ต้องขอโทษสมาชิกทุกท่าน แต่จากที่ได้สอบถามจากผู้ไปส่งหนังสือจะพบว่าท่านที่ไม่ได้รับหนังสือเป็นกรณีที่ท่านไม่อยู่บ้านและบุคคลอื่นในบ้านก็ไม่มี ก็อาจจะฝากไว้ที่บ้านผู้ใหญ่บ้านบ้าง ไว้กับบ้านที่อยู่ข้างๆกันบ้าง ผู้ที่รับฝากก็อาจจะลืมได้ เป็นไปได้หรือไม่ ให้สมาชิกสภาฯ ทุกท่านทำกล่องรับหนังสือราชการหรือกล่องรับจดหมายไว้ที่หน้าบ้าน กรณีที่ท่านไม่อยู่เจ้าหน้าที่ที่ไปส่งหนังสือจะได้นำหนังสือใส่ไว้ในกล่องให้ท่าน ก็น่าจะแก้ไขปัญหาเรื่องนี้ได้ แต่หากเป็นความพกพร่องของผู้ไปส่งหนังสือผมจะได้ทำบันทึกตักเตือนเอาไว้</w:t>
      </w:r>
    </w:p>
    <w:p w:rsidR="00F01DBD" w:rsidRDefault="00F01DBD" w:rsidP="00F01DB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นายสุวรรณ  จันทีนอก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ผมนายสุวรรณ  จันทีนอก รองนายกองค์การบริหารส่วนตำบลคลองเมือง ประเด็นเรื่องการขุดลอกคลอง ผมได้รับการประสานจาก สมาชิกสภาองค์การบริหารส่วนจังหวัดเขตอำเภอจักราช ว่าองค์การบริหารส่วนจังหวัดได้มีงบประมาณในการขุดลอกคลอง ซึ่งมีผู้รับจ้างแล้วจะเข้ามาดูพื้นที่ ผมจึงแจ้งให้ไปติดต่อกับสมาชิกสภาฯหรือผู้นำหมู่บ้านในแต่ละหมู่บ้าน เพราะจะรู้เรื่อง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พื้นที่การขุดลอกดักว่าผม ผู้รับจ้างจึงเข้าไปตามหมู่บ้านต่างๆที่ได้รับอนุมัติงบประมาณ สมาชิกสภาฯสามารถโทรสอบถามผู้ที่รับผิดชอบขององค์การบริหารส่วนจังหวัดได้ที่เบอร์ 06-2990-1727 การลงมาปฏิบัติงานของผู้รับจ้างว่าจะมาเมื่อใดนั้นไม่สามารถทราบได้ ต้องรอองค์การบริหารส่วนจังหวัดแจ้งมาอีกครั้งหนึ่ง</w:t>
      </w:r>
    </w:p>
    <w:p w:rsidR="00F01DBD" w:rsidRDefault="00F01DBD" w:rsidP="00F01DB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นายบุญทัน  พลานชัย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ผมนายบุญทัน  พลานชัย นายกองค์การบริหารส่วนตำบลคลองเมือง ขอบคุณสมาชิกสภาฯทุกท่านที่ได้พิจารณารับหลักการร่างข้อบัญญัติงบประมารรายจ่ายประจำปี พ.ศ. 2562 ที่นายกฯได้เสนอต่อสภาฯ และต้องขอโทษสภาฯในปัญหาข้อติดขัดในการบริหารงานและงบประมาณช่วงที่ผ่านมาซึ่งผมได้พยายามทุ่มเทในการแก้ไขปัญหาเหล่านั้นโดยใช้หลักการบริหารงบประมาณ การบริหารงานบุคคลอย่างเต็มที่แล้ว หากสภาฯเห็นว่ายังไม่สามารถแก้ไขปัญหาได้ก็ให้สภาฯได้พิจารณาหรือกำหนดแนวทางต่อไป</w:t>
      </w:r>
    </w:p>
    <w:p w:rsidR="00F01DBD" w:rsidRDefault="00F01DBD" w:rsidP="00F01DB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สมาชิกสภาฯท่านใดมีเรื่องอื่นๆจะเสนอเพิ่มเติมหรือไม่ หารไม่มี ผมนัดประชุมสภาฯครั้งต่อไปในวันที่ 7 กันยายน 2561 เวลา 09.00 น. ณ ห้องประชุมองค์การบริหารส่วนตำบล เพื่อพิจารณารายงานการติดตามแผนพัฒนาตำบลสี่ปี ประจำปี 2561 ครั้งที่ 1 และพิจารณาเปลี่ยนแปลงสถานที่ก่อสร้างถนนคอนกรีตเสริมเหล็ก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ปิดประชุมครั้งนี้ครับ</w:t>
      </w:r>
    </w:p>
    <w:p w:rsidR="00F01DBD" w:rsidRDefault="00F01DBD" w:rsidP="00F01DBD">
      <w:pPr>
        <w:spacing w:after="24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F01DBD" w:rsidRPr="0022507B" w:rsidRDefault="00F01DBD" w:rsidP="00F01DBD">
      <w:pPr>
        <w:spacing w:after="24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เลิกประชุม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13.00 น.</w:t>
      </w:r>
    </w:p>
    <w:p w:rsidR="00F01DBD" w:rsidRPr="00BE6E17" w:rsidRDefault="00F01DBD" w:rsidP="00F01DBD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ปรีชา  กระจ่างโพธิ์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F01DBD" w:rsidRPr="00BE6E17" w:rsidRDefault="00F01DBD" w:rsidP="00F01DBD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(นายปรีชา  กระจ่างโพธิ์)</w:t>
      </w:r>
    </w:p>
    <w:p w:rsidR="00F01DBD" w:rsidRPr="00BE6E17" w:rsidRDefault="00F01DBD" w:rsidP="00F01DB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ปลัดองค์การบริหารส่วนตำบลคลองเมือง</w:t>
      </w:r>
    </w:p>
    <w:p w:rsidR="00F01DBD" w:rsidRDefault="00F01DBD" w:rsidP="00F01DBD">
      <w:pPr>
        <w:spacing w:after="240"/>
        <w:ind w:left="216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 xml:space="preserve">      เลขานุการสภาองค์การบริหารส่วนตำคลองเมือง</w:t>
      </w:r>
    </w:p>
    <w:p w:rsidR="00F01DBD" w:rsidRPr="00BE6E17" w:rsidRDefault="00F01DBD" w:rsidP="00F01DBD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E6E17">
        <w:rPr>
          <w:rFonts w:ascii="TH SarabunIT๙" w:hAnsi="TH SarabunIT๙" w:cs="TH SarabunIT๙"/>
          <w:sz w:val="32"/>
          <w:szCs w:val="32"/>
          <w:cs/>
        </w:rPr>
        <w:t>คำพันธ์  แก้วกองสี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F01DBD" w:rsidRPr="00BE6E17" w:rsidRDefault="00F01DBD" w:rsidP="00F01DBD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 xml:space="preserve">     (นายคำพันธ์  แก้วกองสี)</w:t>
      </w:r>
    </w:p>
    <w:p w:rsidR="00F01DBD" w:rsidRDefault="00F01DBD" w:rsidP="00F01DBD">
      <w:pPr>
        <w:spacing w:after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ประธานสภาองค์การบริหารส่วนตำบลคลองเมือง</w:t>
      </w:r>
    </w:p>
    <w:p w:rsidR="00F01DBD" w:rsidRPr="00BE6E17" w:rsidRDefault="00F01DBD" w:rsidP="00F01DBD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F01DBD" w:rsidRPr="00BE6E17" w:rsidRDefault="00F01DBD" w:rsidP="00F01DB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กัญหา  รักษี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สมศักดิ์  นาหนองขาม</w:t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บุญธรรม  พิรักษา</w:t>
      </w:r>
    </w:p>
    <w:p w:rsidR="00F01DBD" w:rsidRPr="00BE6E17" w:rsidRDefault="00F01DBD" w:rsidP="00F01D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 xml:space="preserve">  (นายกัญหา  รักษี)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(นายสมศักดิ์  นาหนองขาม)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(นายบุญธรรม  พิรักษา)</w:t>
      </w:r>
    </w:p>
    <w:p w:rsidR="00F01DBD" w:rsidRPr="00BE6E17" w:rsidRDefault="00F01DBD" w:rsidP="00F01DBD">
      <w:pPr>
        <w:rPr>
          <w:rFonts w:ascii="TH SarabunIT๙" w:hAnsi="TH SarabunIT๙" w:cs="TH SarabunIT๙"/>
          <w:sz w:val="32"/>
          <w:szCs w:val="32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ประธานคณะกรรมการ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5157D" w:rsidRDefault="0025157D"/>
    <w:sectPr w:rsidR="00251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A19"/>
    <w:multiLevelType w:val="hybridMultilevel"/>
    <w:tmpl w:val="78BC5EA6"/>
    <w:lvl w:ilvl="0" w:tplc="BA76E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99236F"/>
    <w:multiLevelType w:val="hybridMultilevel"/>
    <w:tmpl w:val="C1CC3AC8"/>
    <w:lvl w:ilvl="0" w:tplc="EC46F95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FBA2683"/>
    <w:multiLevelType w:val="hybridMultilevel"/>
    <w:tmpl w:val="2F3EE98E"/>
    <w:lvl w:ilvl="0" w:tplc="199027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28A1ED2"/>
    <w:multiLevelType w:val="hybridMultilevel"/>
    <w:tmpl w:val="C0D89B9C"/>
    <w:lvl w:ilvl="0" w:tplc="0096EABC">
      <w:start w:val="2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7B3C7947"/>
    <w:multiLevelType w:val="hybridMultilevel"/>
    <w:tmpl w:val="B6C67BD4"/>
    <w:lvl w:ilvl="0" w:tplc="E72E6EB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BD"/>
    <w:rsid w:val="0025157D"/>
    <w:rsid w:val="00F0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BD"/>
    <w:rPr>
      <w:rFonts w:eastAsiaTheme="minorEastAsia"/>
    </w:rPr>
  </w:style>
  <w:style w:type="paragraph" w:styleId="6">
    <w:name w:val="heading 6"/>
    <w:basedOn w:val="a"/>
    <w:next w:val="a"/>
    <w:link w:val="60"/>
    <w:unhideWhenUsed/>
    <w:qFormat/>
    <w:rsid w:val="00F01DBD"/>
    <w:pPr>
      <w:keepNext/>
      <w:spacing w:after="0" w:line="240" w:lineRule="auto"/>
      <w:outlineLvl w:val="5"/>
    </w:pPr>
    <w:rPr>
      <w:rFonts w:ascii="Times New Roman" w:eastAsia="Cordia New" w:hAnsi="Times New Roman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F01DBD"/>
    <w:rPr>
      <w:rFonts w:ascii="Times New Roman" w:eastAsia="Cordia New" w:hAnsi="Times New Roman" w:cs="Tahoma"/>
      <w:b/>
      <w:bCs/>
      <w:sz w:val="28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F01D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1DBD"/>
    <w:rPr>
      <w:rFonts w:ascii="Tahoma" w:eastAsiaTheme="minorEastAsi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01DB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1DBD"/>
    <w:pPr>
      <w:ind w:left="720"/>
      <w:contextualSpacing/>
    </w:pPr>
  </w:style>
  <w:style w:type="paragraph" w:customStyle="1" w:styleId="Default">
    <w:name w:val="Default"/>
    <w:rsid w:val="00F01DBD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39"/>
    <w:rsid w:val="00F01D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01DBD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character" w:customStyle="1" w:styleId="fbgtl">
    <w:name w:val="fbgtl"/>
    <w:rsid w:val="00F01DBD"/>
  </w:style>
  <w:style w:type="paragraph" w:styleId="a9">
    <w:name w:val="header"/>
    <w:basedOn w:val="a"/>
    <w:link w:val="aa"/>
    <w:uiPriority w:val="99"/>
    <w:unhideWhenUsed/>
    <w:rsid w:val="00F0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01DBD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F0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01DB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BD"/>
    <w:rPr>
      <w:rFonts w:eastAsiaTheme="minorEastAsia"/>
    </w:rPr>
  </w:style>
  <w:style w:type="paragraph" w:styleId="6">
    <w:name w:val="heading 6"/>
    <w:basedOn w:val="a"/>
    <w:next w:val="a"/>
    <w:link w:val="60"/>
    <w:unhideWhenUsed/>
    <w:qFormat/>
    <w:rsid w:val="00F01DBD"/>
    <w:pPr>
      <w:keepNext/>
      <w:spacing w:after="0" w:line="240" w:lineRule="auto"/>
      <w:outlineLvl w:val="5"/>
    </w:pPr>
    <w:rPr>
      <w:rFonts w:ascii="Times New Roman" w:eastAsia="Cordia New" w:hAnsi="Times New Roman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F01DBD"/>
    <w:rPr>
      <w:rFonts w:ascii="Times New Roman" w:eastAsia="Cordia New" w:hAnsi="Times New Roman" w:cs="Tahoma"/>
      <w:b/>
      <w:bCs/>
      <w:sz w:val="28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F01D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1DBD"/>
    <w:rPr>
      <w:rFonts w:ascii="Tahoma" w:eastAsiaTheme="minorEastAsi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01DB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1DBD"/>
    <w:pPr>
      <w:ind w:left="720"/>
      <w:contextualSpacing/>
    </w:pPr>
  </w:style>
  <w:style w:type="paragraph" w:customStyle="1" w:styleId="Default">
    <w:name w:val="Default"/>
    <w:rsid w:val="00F01DBD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39"/>
    <w:rsid w:val="00F01D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01DBD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character" w:customStyle="1" w:styleId="fbgtl">
    <w:name w:val="fbgtl"/>
    <w:rsid w:val="00F01DBD"/>
  </w:style>
  <w:style w:type="paragraph" w:styleId="a9">
    <w:name w:val="header"/>
    <w:basedOn w:val="a"/>
    <w:link w:val="aa"/>
    <w:uiPriority w:val="99"/>
    <w:unhideWhenUsed/>
    <w:rsid w:val="00F0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01DBD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F0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01D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11474</Words>
  <Characters>65404</Characters>
  <Application>Microsoft Office Word</Application>
  <DocSecurity>0</DocSecurity>
  <Lines>545</Lines>
  <Paragraphs>153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2019-06-13T06:55:00Z</dcterms:created>
  <dcterms:modified xsi:type="dcterms:W3CDTF">2019-06-13T06:57:00Z</dcterms:modified>
</cp:coreProperties>
</file>