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48" w:rsidRDefault="008F6D4C" w:rsidP="00F7003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36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สรุปเรื่องร้องเรียนกา</w:t>
      </w:r>
      <w:r w:rsidR="00945E3A">
        <w:rPr>
          <w:rFonts w:ascii="TH SarabunIT๙" w:hAnsi="TH SarabunIT๙" w:cs="TH SarabunIT๙" w:hint="cs"/>
          <w:b/>
          <w:bCs/>
          <w:sz w:val="36"/>
          <w:szCs w:val="36"/>
          <w:cs/>
        </w:rPr>
        <w:t>รทุจริตประจำปีงบประมาณ พ.ศ. 256</w:t>
      </w:r>
      <w:r w:rsidR="00EF5D8D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F5D8D" w:rsidRPr="00932367" w:rsidRDefault="00EF5D8D" w:rsidP="00F7003F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(ต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62 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63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bookmarkStart w:id="0" w:name="_GoBack"/>
      <w:bookmarkEnd w:id="0"/>
    </w:p>
    <w:p w:rsidR="008F6D4C" w:rsidRPr="00932367" w:rsidRDefault="008F6D4C" w:rsidP="00F7003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36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องค์การบริหารส่วนตำบลคลองเมือง อำเภอจักราช จังหวัดนครราชสีมา</w:t>
      </w:r>
    </w:p>
    <w:p w:rsidR="00F7003F" w:rsidRPr="00F7003F" w:rsidRDefault="00F7003F" w:rsidP="00F7003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958"/>
        <w:gridCol w:w="3433"/>
        <w:gridCol w:w="2810"/>
      </w:tblGrid>
      <w:tr w:rsidR="00F7003F" w:rsidTr="00932367">
        <w:trPr>
          <w:trHeight w:val="699"/>
        </w:trPr>
        <w:tc>
          <w:tcPr>
            <w:tcW w:w="817" w:type="dxa"/>
            <w:vAlign w:val="center"/>
          </w:tcPr>
          <w:p w:rsidR="00F7003F" w:rsidRPr="00932367" w:rsidRDefault="00F7003F" w:rsidP="00932367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32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F7003F" w:rsidRPr="00932367" w:rsidRDefault="00F7003F" w:rsidP="00932367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32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543" w:type="dxa"/>
            <w:vAlign w:val="center"/>
          </w:tcPr>
          <w:p w:rsidR="00F7003F" w:rsidRPr="00932367" w:rsidRDefault="00932367" w:rsidP="00932367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เรื่องร้องเ</w:t>
            </w:r>
            <w:r w:rsidR="00F7003F" w:rsidRPr="00932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</w:t>
            </w:r>
            <w:r w:rsidR="00F7003F" w:rsidRPr="00932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ทุจริต</w:t>
            </w:r>
          </w:p>
        </w:tc>
        <w:tc>
          <w:tcPr>
            <w:tcW w:w="2897" w:type="dxa"/>
            <w:vAlign w:val="center"/>
          </w:tcPr>
          <w:p w:rsidR="00F7003F" w:rsidRPr="00932367" w:rsidRDefault="00F7003F" w:rsidP="00932367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3236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36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4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6</w:t>
            </w:r>
            <w:r w:rsidR="00EF5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  <w:r w:rsidRPr="00A65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</w:p>
        </w:tc>
      </w:tr>
      <w:tr w:rsidR="007302B4" w:rsidRPr="00932367" w:rsidTr="00932367">
        <w:tc>
          <w:tcPr>
            <w:tcW w:w="817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02B4" w:rsidRPr="00932367" w:rsidRDefault="007302B4" w:rsidP="007302B4">
            <w:pPr>
              <w:tabs>
                <w:tab w:val="left" w:pos="173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02B4" w:rsidRPr="00932367" w:rsidRDefault="007302B4" w:rsidP="007302B4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 w:rsidR="007302B4" w:rsidRDefault="007302B4" w:rsidP="007302B4">
            <w:pPr>
              <w:jc w:val="center"/>
            </w:pPr>
          </w:p>
        </w:tc>
      </w:tr>
    </w:tbl>
    <w:p w:rsidR="00F7003F" w:rsidRPr="00932367" w:rsidRDefault="00F7003F" w:rsidP="00932367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7003F" w:rsidRPr="00932367" w:rsidSect="0011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C"/>
    <w:rsid w:val="00112148"/>
    <w:rsid w:val="0024341D"/>
    <w:rsid w:val="00710B7A"/>
    <w:rsid w:val="007302B4"/>
    <w:rsid w:val="008F6D4C"/>
    <w:rsid w:val="00932367"/>
    <w:rsid w:val="00945E3A"/>
    <w:rsid w:val="009A0B10"/>
    <w:rsid w:val="00EF5D8D"/>
    <w:rsid w:val="00F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F901C-5A6F-43EA-AF21-561B460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aisaraban">
    <w:name w:val="thaisaraban"/>
    <w:basedOn w:val="a"/>
    <w:link w:val="thaisaraban0"/>
    <w:qFormat/>
    <w:rsid w:val="0024341D"/>
    <w:rPr>
      <w:rFonts w:cs="TH SarabunIT๙"/>
      <w:szCs w:val="32"/>
    </w:rPr>
  </w:style>
  <w:style w:type="character" w:customStyle="1" w:styleId="thaisaraban0">
    <w:name w:val="thaisaraban อักขระ"/>
    <w:basedOn w:val="a0"/>
    <w:link w:val="thaisaraban"/>
    <w:rsid w:val="0024341D"/>
    <w:rPr>
      <w:rFonts w:cs="TH SarabunIT๙"/>
      <w:szCs w:val="32"/>
    </w:rPr>
  </w:style>
  <w:style w:type="table" w:styleId="a3">
    <w:name w:val="Table Grid"/>
    <w:basedOn w:val="a1"/>
    <w:uiPriority w:val="59"/>
    <w:rsid w:val="00F70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2020-06-22T15:41:00Z</dcterms:created>
  <dcterms:modified xsi:type="dcterms:W3CDTF">2020-06-22T15:42:00Z</dcterms:modified>
</cp:coreProperties>
</file>