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AB" w:rsidRPr="005838A8" w:rsidRDefault="007867AB" w:rsidP="007867A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การประชุมสภาองค์การบริหารส่วนตำบลคลองเมือง</w:t>
      </w:r>
    </w:p>
    <w:p w:rsidR="007867AB" w:rsidRPr="005838A8" w:rsidRDefault="007867AB" w:rsidP="007867A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7867AB" w:rsidRPr="005838A8" w:rsidRDefault="007867AB" w:rsidP="007867A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พฤษภาคม  2562</w:t>
      </w:r>
    </w:p>
    <w:p w:rsidR="007867AB" w:rsidRPr="005838A8" w:rsidRDefault="007867AB" w:rsidP="007867AB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ณ ห้องประชุมองค์การบริหารส่วนตำบลคลองเมือง</w:t>
      </w:r>
    </w:p>
    <w:p w:rsidR="007867AB" w:rsidRPr="005838A8" w:rsidRDefault="007867AB" w:rsidP="007867AB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เริ่มประชุมเวลา  09.00 น.</w:t>
      </w:r>
    </w:p>
    <w:p w:rsidR="007867AB" w:rsidRPr="005838A8" w:rsidRDefault="007867AB" w:rsidP="007867AB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๑.นายคำพันธ์  แก้วกองสี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ประธานสภา ฯ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๒</w:t>
      </w:r>
      <w:r w:rsidRPr="005838A8">
        <w:rPr>
          <w:rFonts w:ascii="TH SarabunIT๙" w:hAnsi="TH SarabunIT๙" w:cs="TH SarabunIT๙"/>
          <w:sz w:val="32"/>
          <w:szCs w:val="32"/>
        </w:rPr>
        <w:t xml:space="preserve">.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ฯ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๓. นายสำราญ  หลอดพันธ์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๔. นายจำเริญ  บุราญรมย์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๕. นายบุญ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คุณสาร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๒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๖. นายสุริยา  ผิลาแดง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๗. นายสมศักดิ์  นาหนองขาม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๘. นายถวิล  กอง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๔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๙. นายบุญธรรม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๕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 xml:space="preserve">10. </w:t>
      </w:r>
      <w:proofErr w:type="gramStart"/>
      <w:r w:rsidRPr="005838A8">
        <w:rPr>
          <w:rFonts w:ascii="TH SarabunIT๙" w:hAnsi="TH SarabunIT๙" w:cs="TH SarabunIT๙"/>
          <w:sz w:val="32"/>
          <w:szCs w:val="32"/>
          <w:cs/>
        </w:rPr>
        <w:t>นายสุโชค  เจริญกิจ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.หมู่ที่ 6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๑1. นายสุดใจ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รนอก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๖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12. นายอิทธิกร  นาแซง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13. นายพัตร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14. นายจำปี  ปัดตาตะฟัง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15. นายแฉล้ม  นาเพชร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16. นายช่วง  มะลาเหลือง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17. นายสำรวย  แพน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7867AB" w:rsidRPr="005838A8" w:rsidRDefault="007867AB" w:rsidP="007867AB">
      <w:pPr>
        <w:tabs>
          <w:tab w:val="left" w:pos="993"/>
        </w:tabs>
        <w:spacing w:after="12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นายปรีชา  กระจ่างโพธิ์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</w:p>
    <w:p w:rsidR="007867AB" w:rsidRPr="005838A8" w:rsidRDefault="007867AB" w:rsidP="007867AB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1. นายหัน  แทนนำ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 w:hint="cs"/>
          <w:cs/>
        </w:rPr>
        <w:t>ลาประชุม</w:t>
      </w:r>
    </w:p>
    <w:p w:rsidR="007867AB" w:rsidRPr="005838A8" w:rsidRDefault="007867AB" w:rsidP="007867AB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5838A8">
        <w:rPr>
          <w:rFonts w:ascii="TH SarabunIT๙" w:hAnsi="TH SarabunIT๙" w:cs="TH SarabunIT๙"/>
          <w:sz w:val="32"/>
          <w:szCs w:val="32"/>
          <w:cs/>
        </w:rPr>
        <w:t>นางสาวหัด  สมศรี</w:t>
      </w:r>
      <w:proofErr w:type="gramEnd"/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ลา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7867AB" w:rsidRPr="005838A8" w:rsidRDefault="007867AB" w:rsidP="007867AB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u w:val="single"/>
        </w:rPr>
      </w:pPr>
    </w:p>
    <w:p w:rsidR="007867AB" w:rsidRPr="005838A8" w:rsidRDefault="007867AB" w:rsidP="007867AB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u w:val="single"/>
        </w:rPr>
      </w:pPr>
    </w:p>
    <w:p w:rsidR="007867AB" w:rsidRPr="005838A8" w:rsidRDefault="007867AB" w:rsidP="007867AB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ผู้เข้าร่วมประชุม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1. นายบุญทัน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2. นายทองไพร  โชติชุม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3. นายสุวรรณ  จันทีนอก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4. นายหนูเกต  พลโยธา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 นายพงศกร  ติสามัด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นิติกรปฏิบัติการ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6. นายจิรา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นามศิ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นางสาวธิดารัตน์  แคนสิงห์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8. 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>9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นายชัยสิทธิ์  ทานกระ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ผู้ช่วยช่างไฟฟ้า</w:t>
      </w:r>
    </w:p>
    <w:p w:rsidR="007867AB" w:rsidRPr="005838A8" w:rsidRDefault="007867AB" w:rsidP="007867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ศักย์  โกเวทวิทยา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:rsidR="007867AB" w:rsidRPr="005838A8" w:rsidRDefault="007867AB" w:rsidP="007867AB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รณ  ทาวงษ์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หัวหน้าสำนักงานปลัด</w:t>
      </w:r>
    </w:p>
    <w:p w:rsidR="007867AB" w:rsidRPr="005838A8" w:rsidRDefault="007867AB" w:rsidP="007867AB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เมื่อสมาชิกมาครบองค์ประชุมประธานสภาฯ ได้นำสวดมนต์ไหว้พระ และแจ้งการลาประชุม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ของนายหัน  แทนนำนางสาวหัด  สมศรี สมาชิกสภาฯ หมู่ที่ 10</w:t>
      </w:r>
    </w:p>
    <w:p w:rsidR="007867AB" w:rsidRPr="005838A8" w:rsidRDefault="007867AB" w:rsidP="007867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เรื่องแจ้งให้ที่ประชุมทราบ</w:t>
      </w:r>
    </w:p>
    <w:p w:rsidR="007867AB" w:rsidRPr="005838A8" w:rsidRDefault="007867AB" w:rsidP="007867AB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>-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7867AB" w:rsidRPr="005838A8" w:rsidRDefault="007867AB" w:rsidP="007867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2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ครั้งที่ผ่านมา</w:t>
      </w:r>
    </w:p>
    <w:p w:rsidR="007867AB" w:rsidRPr="005838A8" w:rsidRDefault="007867AB" w:rsidP="007867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2.1 รับรองรายงานการประชุม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สภาองค์การบริหารส่วนตำบลคลองเมือง</w:t>
      </w:r>
    </w:p>
    <w:p w:rsidR="007867AB" w:rsidRPr="005838A8" w:rsidRDefault="007867AB" w:rsidP="007867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เลขาแจ้งรายงานการประชุมสภาฯให้ที่ประชุมรับทราบ </w:t>
      </w:r>
    </w:p>
    <w:p w:rsidR="007867AB" w:rsidRPr="005838A8" w:rsidRDefault="007867AB" w:rsidP="007867A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มีสมาชิกสภาฯท่านใดจะขอเพิ่มเติมแก้ไขถ้อยคำในรายงานการประชุม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หรือไม่ เมื่อไม่มี ขอมติรับรองรายงานการประชุมครับ</w:t>
      </w:r>
    </w:p>
    <w:p w:rsidR="007867AB" w:rsidRPr="005838A8" w:rsidRDefault="007867AB" w:rsidP="007867AB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สภาฯให้การรับรอง</w:t>
      </w:r>
    </w:p>
    <w:p w:rsidR="007867AB" w:rsidRPr="005838A8" w:rsidRDefault="007867AB" w:rsidP="007867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838A8">
        <w:rPr>
          <w:rFonts w:ascii="TH SarabunIT๙" w:hAnsi="TH SarabunIT๙" w:cs="TH SarabunIT๙"/>
          <w:sz w:val="32"/>
          <w:szCs w:val="32"/>
          <w:cs/>
        </w:rPr>
        <w:t>ะเบียบวาระที่ 3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7867AB" w:rsidRPr="005838A8" w:rsidRDefault="007867AB" w:rsidP="007867AB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-ไม่มี - </w:t>
      </w:r>
    </w:p>
    <w:p w:rsidR="007867AB" w:rsidRPr="005838A8" w:rsidRDefault="007867AB" w:rsidP="007867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เรื่องที่คณะกรรมการที่สภาฯตั้งขึ้นพิจารณาเสร็จแล้ว</w:t>
      </w:r>
    </w:p>
    <w:p w:rsidR="007867AB" w:rsidRPr="005838A8" w:rsidRDefault="007867AB" w:rsidP="007867AB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7867AB" w:rsidRPr="005838A8" w:rsidRDefault="007867AB" w:rsidP="007867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5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7867AB" w:rsidRPr="005838A8" w:rsidRDefault="007867AB" w:rsidP="007867AB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5.1 ขออนุมัติเปลี่ยนแปลงคำชี้แจงงบประมาณรายจ่ายประจำปี พ.ศ. 2562 หมวดครุภัณฑ์ ประเภทครุภัณฑ์คอมพิวเตอร์ สำนักงานปลัด,กองการศึกษา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เชิญนายกองค์การบริหารส่วนตำบลแถลงให้สภาฯทราบครับ</w:t>
      </w:r>
    </w:p>
    <w:p w:rsidR="007867AB" w:rsidRPr="005838A8" w:rsidRDefault="007867AB" w:rsidP="007867AB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 การขออนุมัติเปลี่ยนแปลงคำชี้แจงงบประมาณรายจ่ายประจำปี พ.ศ. 2562 หมวดครุภัณฑ์ ประเภทครุภัณฑ์คอมพิวเตอร์ สำนักงานปลัด,กองการศึกษา เป็นอำนาจของสภาฯในการพิจารณา รายละเอียดมอบหมายให้ข้าราชในแต่ละกองที่รับผิดชอบเป็นผู้ชี้แจงครับ</w:t>
      </w:r>
    </w:p>
    <w:p w:rsidR="007867AB" w:rsidRPr="005838A8" w:rsidRDefault="007867AB" w:rsidP="007867A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นายจิรา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นามศิ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ผมนายจิรา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นามศิ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พันธ์ นักวิเคราะห์นโยบายและแผนปฏิบัติการ ได้รับมอบหมายจากหัวหน้าสำนักงานปลัดให้ชี้แจงรายละเอียดในการขออนุมัติเปลี่ยนแปลงคำชี้แจงงบประมาณรายจ่ายประจำปี พ.ศ. 2562 หมวดครุภัณฑ์ ประเภทครุภัณฑ์คอมพิวเตอร์ ดังนี้</w:t>
      </w:r>
    </w:p>
    <w:p w:rsidR="007867AB" w:rsidRPr="005838A8" w:rsidRDefault="007867AB" w:rsidP="007867A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28"/>
          <w:szCs w:val="32"/>
          <w:cs/>
        </w:rPr>
        <w:t>สำนักงานปลัด องค์การบริหารส่วนตำบลคลองเมือง มีความประสงค์จะขอ</w:t>
      </w:r>
      <w:r w:rsidRPr="005838A8">
        <w:rPr>
          <w:rFonts w:ascii="TH SarabunIT๙" w:hAnsi="TH SarabunIT๙" w:cs="TH SarabunIT๙" w:hint="cs"/>
          <w:sz w:val="28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28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28"/>
          <w:szCs w:val="32"/>
          <w:cs/>
        </w:rPr>
        <w:tab/>
        <w:t>แก้ไขคุณลักษณะพื้นฐาน ครุภัณฑ์คอมพิวเตอร์ ประเภท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เครื่องพิมพ์ชนิดเลเซอร์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หรือ ชนิด </w:t>
      </w:r>
      <w:r w:rsidRPr="005838A8">
        <w:rPr>
          <w:rFonts w:ascii="TH SarabunIT๙" w:hAnsi="TH SarabunIT๙" w:cs="TH SarabunIT๙"/>
          <w:sz w:val="32"/>
          <w:szCs w:val="32"/>
        </w:rPr>
        <w:t xml:space="preserve">LED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สี แบบ </w:t>
      </w:r>
      <w:r w:rsidRPr="005838A8">
        <w:rPr>
          <w:rFonts w:ascii="TH SarabunIT๙" w:hAnsi="TH SarabunIT๙" w:cs="TH SarabunIT๙"/>
          <w:sz w:val="32"/>
          <w:szCs w:val="32"/>
        </w:rPr>
        <w:t>NETWORK</w:t>
      </w:r>
      <w:r w:rsidRPr="005838A8">
        <w:rPr>
          <w:rFonts w:ascii="TH SarabunIT๙" w:hAnsi="TH SarabunIT๙" w:cs="TH SarabunIT๙" w:hint="cs"/>
          <w:sz w:val="28"/>
          <w:szCs w:val="32"/>
          <w:cs/>
        </w:rPr>
        <w:t xml:space="preserve"> เนื่องจาก เกณฑ์ราคากลางและคุณลักษณะ</w:t>
      </w:r>
      <w:r w:rsidRPr="005838A8">
        <w:rPr>
          <w:rFonts w:ascii="TH SarabunIT๙" w:hAnsi="TH SarabunIT๙" w:cs="TH SarabunIT๙" w:hint="cs"/>
          <w:sz w:val="28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28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28"/>
          <w:szCs w:val="32"/>
          <w:cs/>
        </w:rPr>
        <w:tab/>
        <w:t>พื้นฐานครุภัณฑ์คอมพิวเตอร์พื้นฐานฉบับเดือนมีนาคม พ.ศ. 2562 ได้เปลี่ยนแปลง</w:t>
      </w:r>
      <w:r w:rsidRPr="005838A8">
        <w:rPr>
          <w:rFonts w:ascii="TH SarabunIT๙" w:hAnsi="TH SarabunIT๙" w:cs="TH SarabunIT๙" w:hint="cs"/>
          <w:sz w:val="28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28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28"/>
          <w:szCs w:val="32"/>
          <w:cs/>
        </w:rPr>
        <w:tab/>
        <w:t>คุณลักษณะของครุภัณฑ์คอมพิวเตอร์ดังกล่าว ซึ่ง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5838A8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ตำบลคลองเมือง เรื่องงบประมาณรายจ่ายประจำปี พ.ศ. 2562 งานบริหารทั่วไป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งบลงทุน ค่าครุภัณฑ์ ครุภัณฑ์คอมพิวเตอร์ เครื่องพิมพ์ชนิดเลเซอร์ หรือ ชนิด </w:t>
      </w:r>
      <w:r w:rsidRPr="005838A8">
        <w:rPr>
          <w:rFonts w:ascii="TH SarabunIT๙" w:hAnsi="TH SarabunIT๙" w:cs="TH SarabunIT๙"/>
          <w:sz w:val="32"/>
          <w:szCs w:val="32"/>
        </w:rPr>
        <w:t xml:space="preserve">LED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สี แบบ </w:t>
      </w:r>
      <w:r w:rsidRPr="005838A8">
        <w:rPr>
          <w:rFonts w:ascii="TH SarabunIT๙" w:hAnsi="TH SarabunIT๙" w:cs="TH SarabunIT๙"/>
          <w:sz w:val="32"/>
          <w:szCs w:val="32"/>
        </w:rPr>
        <w:t xml:space="preserve">NETWORK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ตั้งงบประมาณไว้ 20,000.-บาท รายละเอียดดังนี้</w:t>
      </w:r>
    </w:p>
    <w:p w:rsidR="007867AB" w:rsidRPr="005838A8" w:rsidRDefault="007867AB" w:rsidP="007867AB">
      <w:pPr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เครื่องพิมพ์ชนิดเลเซอร์ หรือ ชนิด </w:t>
      </w:r>
      <w:r w:rsidRPr="005838A8">
        <w:rPr>
          <w:rFonts w:ascii="TH SarabunIT๙" w:hAnsi="TH SarabunIT๙" w:cs="TH SarabunIT๙"/>
          <w:sz w:val="32"/>
          <w:szCs w:val="32"/>
        </w:rPr>
        <w:t xml:space="preserve">LED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สี แบบ </w:t>
      </w:r>
      <w:r w:rsidRPr="005838A8">
        <w:rPr>
          <w:rFonts w:ascii="TH SarabunIT๙" w:hAnsi="TH SarabunIT๙" w:cs="TH SarabunIT๙"/>
          <w:sz w:val="32"/>
          <w:szCs w:val="32"/>
        </w:rPr>
        <w:t>NETWORK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ราคา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10,000 บาท จำนวน   2 เครื่อง เป็นเงิน 20,000 บาท</w:t>
      </w:r>
    </w:p>
    <w:p w:rsidR="007867AB" w:rsidRPr="005838A8" w:rsidRDefault="007867AB" w:rsidP="007867A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คุณลักษณะพื้นฐานเดิม</w:t>
      </w:r>
    </w:p>
    <w:p w:rsidR="007867AB" w:rsidRPr="005838A8" w:rsidRDefault="007867AB" w:rsidP="007867A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มีความละเอียดในการพิมพ์ไม่น้อยกว่า 600</w:t>
      </w:r>
      <w:r w:rsidRPr="005838A8">
        <w:rPr>
          <w:rFonts w:ascii="TH SarabunIT๙" w:hAnsi="TH SarabunIT๙" w:cs="TH SarabunIT๙"/>
          <w:sz w:val="32"/>
          <w:szCs w:val="32"/>
        </w:rPr>
        <w:t>x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600 </w:t>
      </w:r>
      <w:r w:rsidRPr="005838A8">
        <w:rPr>
          <w:rFonts w:ascii="TH SarabunIT๙" w:hAnsi="TH SarabunIT๙" w:cs="TH SarabunIT๙"/>
          <w:sz w:val="32"/>
          <w:szCs w:val="32"/>
        </w:rPr>
        <w:t xml:space="preserve">dpi </w:t>
      </w:r>
    </w:p>
    <w:p w:rsidR="007867AB" w:rsidRPr="005838A8" w:rsidRDefault="007867AB" w:rsidP="007867A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5838A8">
        <w:rPr>
          <w:rFonts w:ascii="TH SarabunIT๙" w:hAnsi="TH SarabunIT๙" w:cs="TH SarabunIT๙"/>
          <w:sz w:val="32"/>
          <w:szCs w:val="32"/>
          <w:cs/>
        </w:rPr>
        <w:t>ขาวด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ไม่น้อยกว่า 18 หน้าต่อนาที (</w:t>
      </w:r>
      <w:r w:rsidRPr="005838A8">
        <w:rPr>
          <w:rFonts w:ascii="TH SarabunIT๙" w:hAnsi="TH SarabunIT๙" w:cs="TH SarabunIT๙"/>
          <w:sz w:val="32"/>
          <w:szCs w:val="32"/>
        </w:rPr>
        <w:t>ppm)</w:t>
      </w:r>
    </w:p>
    <w:p w:rsidR="007867AB" w:rsidRPr="005838A8" w:rsidRDefault="007867AB" w:rsidP="007867A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ร่างสี</w:t>
      </w:r>
      <w:r w:rsidRPr="005838A8">
        <w:rPr>
          <w:rFonts w:ascii="TH SarabunIT๙" w:hAnsi="TH SarabunIT๙" w:cs="TH SarabunIT๙"/>
          <w:sz w:val="32"/>
          <w:szCs w:val="32"/>
          <w:cs/>
        </w:rPr>
        <w:t>ไม่น้อยกว่า 18 หน้าต่อนาที (</w:t>
      </w:r>
      <w:r w:rsidRPr="005838A8">
        <w:rPr>
          <w:rFonts w:ascii="TH SarabunIT๙" w:hAnsi="TH SarabunIT๙" w:cs="TH SarabunIT๙"/>
          <w:sz w:val="32"/>
          <w:szCs w:val="32"/>
        </w:rPr>
        <w:t xml:space="preserve">ppm) </w:t>
      </w:r>
    </w:p>
    <w:p w:rsidR="007867AB" w:rsidRPr="005838A8" w:rsidRDefault="007867AB" w:rsidP="007867A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สามารถพิมพ์เอกสารกลับหน้าอัตโนมัติได้ </w:t>
      </w:r>
    </w:p>
    <w:p w:rsidR="007867AB" w:rsidRPr="005838A8" w:rsidRDefault="007867AB" w:rsidP="007867A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มีหน่วยความจ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838A8">
        <w:rPr>
          <w:rFonts w:ascii="TH SarabunIT๙" w:hAnsi="TH SarabunIT๙" w:cs="TH SarabunIT๙"/>
          <w:sz w:val="32"/>
          <w:szCs w:val="32"/>
        </w:rPr>
        <w:t xml:space="preserve">Memory)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128 </w:t>
      </w:r>
      <w:r w:rsidRPr="005838A8">
        <w:rPr>
          <w:rFonts w:ascii="TH SarabunIT๙" w:hAnsi="TH SarabunIT๙" w:cs="TH SarabunIT๙"/>
          <w:sz w:val="32"/>
          <w:szCs w:val="32"/>
        </w:rPr>
        <w:t xml:space="preserve">MB </w:t>
      </w:r>
    </w:p>
    <w:p w:rsidR="007867AB" w:rsidRPr="005838A8" w:rsidRDefault="007867AB" w:rsidP="007867A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5838A8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5838A8">
        <w:rPr>
          <w:rFonts w:ascii="TH SarabunIT๙" w:hAnsi="TH SarabunIT๙" w:cs="TH SarabunIT๙"/>
          <w:sz w:val="32"/>
          <w:szCs w:val="32"/>
        </w:rPr>
        <w:t xml:space="preserve">USB </w:t>
      </w:r>
      <w:r w:rsidRPr="005838A8">
        <w:rPr>
          <w:rFonts w:ascii="TH SarabunIT๙" w:hAnsi="TH SarabunIT๙" w:cs="TH SarabunIT๙"/>
          <w:sz w:val="32"/>
          <w:szCs w:val="32"/>
          <w:cs/>
        </w:rPr>
        <w:t>2.0 หรือดีกว่า 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 ช่อง </w:t>
      </w:r>
    </w:p>
    <w:p w:rsidR="007867AB" w:rsidRPr="005838A8" w:rsidRDefault="007867AB" w:rsidP="007867AB">
      <w:pPr>
        <w:spacing w:after="0"/>
        <w:ind w:left="1701" w:hanging="26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Pr="005838A8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แบบ 10/100 </w:t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Base-T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 กว่า 1 ช่อง หรือ สามารถใช้งานผ่านเครือข่ายไร้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สาย </w:t>
      </w:r>
      <w:r w:rsidRPr="005838A8">
        <w:rPr>
          <w:rFonts w:ascii="TH SarabunIT๙" w:hAnsi="TH SarabunIT๙" w:cs="TH SarabunIT๙"/>
          <w:sz w:val="32"/>
          <w:szCs w:val="32"/>
        </w:rPr>
        <w:t xml:space="preserve">Wi-Fi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ได้ </w:t>
      </w:r>
    </w:p>
    <w:p w:rsidR="007867AB" w:rsidRPr="005838A8" w:rsidRDefault="007867AB" w:rsidP="007867AB">
      <w:pPr>
        <w:spacing w:after="0"/>
        <w:ind w:left="1560" w:hanging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- มีถาดใส่กระดาษได้ไม่น้อยกว่า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50 แผ่น </w:t>
      </w:r>
    </w:p>
    <w:p w:rsidR="007867AB" w:rsidRPr="005838A8" w:rsidRDefault="007867AB" w:rsidP="007867AB">
      <w:pPr>
        <w:spacing w:after="0"/>
        <w:ind w:left="1560" w:hanging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- สามารถใช้ได้กับ </w:t>
      </w:r>
      <w:r w:rsidRPr="005838A8">
        <w:rPr>
          <w:rFonts w:ascii="TH SarabunIT๙" w:hAnsi="TH SarabunIT๙" w:cs="TH SarabunIT๙"/>
          <w:sz w:val="32"/>
          <w:szCs w:val="32"/>
        </w:rPr>
        <w:t>A</w:t>
      </w:r>
      <w:r w:rsidRPr="005838A8">
        <w:rPr>
          <w:rFonts w:ascii="TH SarabunIT๙" w:hAnsi="TH SarabunIT๙" w:cs="TH SarabunIT๙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</w:rPr>
        <w:t xml:space="preserve">, Letter, Legal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838A8">
        <w:rPr>
          <w:rFonts w:ascii="TH SarabunIT๙" w:hAnsi="TH SarabunIT๙" w:cs="TH SarabunIT๙"/>
          <w:sz w:val="32"/>
          <w:szCs w:val="32"/>
        </w:rPr>
        <w:t>Custom</w:t>
      </w:r>
    </w:p>
    <w:p w:rsidR="007867AB" w:rsidRPr="005838A8" w:rsidRDefault="007867AB" w:rsidP="007867A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คุณลักษณะพื้นฐานใหม่</w:t>
      </w:r>
    </w:p>
    <w:p w:rsidR="007867AB" w:rsidRPr="005838A8" w:rsidRDefault="007867AB" w:rsidP="007867A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5838A8">
        <w:rPr>
          <w:rFonts w:ascii="TH SarabunIT๙" w:hAnsi="TH SarabunIT๙" w:cs="TH SarabunIT๙"/>
          <w:sz w:val="32"/>
          <w:szCs w:val="32"/>
        </w:rPr>
        <w:t xml:space="preserve">600x600 dpi </w:t>
      </w:r>
    </w:p>
    <w:p w:rsidR="007867AB" w:rsidRPr="005838A8" w:rsidRDefault="007867AB" w:rsidP="007867AB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มีความเร็วในการพิมพ์ขาวดำสำหรับกระดาษ </w:t>
      </w:r>
      <w:r w:rsidRPr="005838A8">
        <w:rPr>
          <w:rFonts w:ascii="TH SarabunIT๙" w:hAnsi="TH SarabunIT๙" w:cs="TH SarabunIT๙"/>
          <w:sz w:val="32"/>
          <w:szCs w:val="32"/>
        </w:rPr>
        <w:t xml:space="preserve">A4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5838A8">
        <w:rPr>
          <w:rFonts w:ascii="TH SarabunIT๙" w:hAnsi="TH SarabunIT๙" w:cs="TH SarabunIT๙"/>
          <w:sz w:val="32"/>
          <w:szCs w:val="32"/>
        </w:rPr>
        <w:t xml:space="preserve">18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ต่อนาที (</w:t>
      </w:r>
      <w:r w:rsidRPr="005838A8">
        <w:rPr>
          <w:rFonts w:ascii="TH SarabunIT๙" w:hAnsi="TH SarabunIT๙" w:cs="TH SarabunIT๙"/>
          <w:sz w:val="32"/>
          <w:szCs w:val="32"/>
        </w:rPr>
        <w:t xml:space="preserve">ppm) 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มีความเร็วในการพิมพ์สีส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หรับกระดาษ </w:t>
      </w:r>
      <w:r w:rsidRPr="005838A8">
        <w:rPr>
          <w:rFonts w:ascii="TH SarabunIT๙" w:hAnsi="TH SarabunIT๙" w:cs="TH SarabunIT๙"/>
          <w:sz w:val="32"/>
          <w:szCs w:val="32"/>
        </w:rPr>
        <w:t xml:space="preserve">A4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18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Pr="005838A8">
        <w:rPr>
          <w:rFonts w:ascii="TH SarabunIT๙" w:hAnsi="TH SarabunIT๙" w:cs="TH SarabunIT๙"/>
          <w:sz w:val="32"/>
          <w:szCs w:val="32"/>
        </w:rPr>
        <w:t xml:space="preserve">ppm) </w:t>
      </w:r>
    </w:p>
    <w:p w:rsidR="007867AB" w:rsidRPr="005838A8" w:rsidRDefault="007867AB" w:rsidP="007867AB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สามารถพิมพ์เอกสารกลับหน้าอัตโนมัติได้ </w:t>
      </w:r>
    </w:p>
    <w:p w:rsidR="007867AB" w:rsidRPr="005838A8" w:rsidRDefault="007867AB" w:rsidP="007867AB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มีหน่วยความจ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838A8">
        <w:rPr>
          <w:rFonts w:ascii="TH SarabunIT๙" w:hAnsi="TH SarabunIT๙" w:cs="TH SarabunIT๙"/>
          <w:sz w:val="32"/>
          <w:szCs w:val="32"/>
        </w:rPr>
        <w:t xml:space="preserve">Memory)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5838A8">
        <w:rPr>
          <w:rFonts w:ascii="TH SarabunIT๙" w:hAnsi="TH SarabunIT๙" w:cs="TH SarabunIT๙"/>
          <w:sz w:val="32"/>
          <w:szCs w:val="32"/>
        </w:rPr>
        <w:t xml:space="preserve">128 MB </w:t>
      </w:r>
    </w:p>
    <w:p w:rsidR="007867AB" w:rsidRPr="005838A8" w:rsidRDefault="007867AB" w:rsidP="007867AB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5838A8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5838A8">
        <w:rPr>
          <w:rFonts w:ascii="TH SarabunIT๙" w:hAnsi="TH SarabunIT๙" w:cs="TH SarabunIT๙"/>
          <w:sz w:val="32"/>
          <w:szCs w:val="32"/>
        </w:rPr>
        <w:t xml:space="preserve">USB 2.0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หรือดีกว่า 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ช่อง </w:t>
      </w:r>
    </w:p>
    <w:p w:rsidR="007867AB" w:rsidRPr="005838A8" w:rsidRDefault="007867AB" w:rsidP="007867AB">
      <w:pPr>
        <w:spacing w:after="0"/>
        <w:ind w:left="1560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Pr="005838A8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5838A8">
        <w:rPr>
          <w:rFonts w:ascii="TH SarabunIT๙" w:hAnsi="TH SarabunIT๙" w:cs="TH SarabunIT๙"/>
          <w:sz w:val="32"/>
          <w:szCs w:val="32"/>
        </w:rPr>
        <w:t xml:space="preserve">10/100 </w:t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Base-T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838A8">
        <w:rPr>
          <w:rFonts w:ascii="TH SarabunIT๙" w:hAnsi="TH SarabunIT๙" w:cs="TH SarabunIT๙"/>
          <w:sz w:val="32"/>
          <w:szCs w:val="32"/>
          <w:cs/>
        </w:rPr>
        <w:t>ดีกว่า 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นวนไม่น้อย กว่า </w:t>
      </w:r>
      <w:r w:rsidRPr="005838A8">
        <w:rPr>
          <w:rFonts w:ascii="TH SarabunIT๙" w:hAnsi="TH SarabunIT๙" w:cs="TH SarabunIT๙"/>
          <w:sz w:val="32"/>
          <w:szCs w:val="32"/>
        </w:rPr>
        <w:t xml:space="preserve">1 </w:t>
      </w:r>
      <w:r w:rsidRPr="005838A8">
        <w:rPr>
          <w:rFonts w:ascii="TH SarabunIT๙" w:hAnsi="TH SarabunIT๙" w:cs="TH SarabunIT๙"/>
          <w:sz w:val="32"/>
          <w:szCs w:val="32"/>
          <w:cs/>
        </w:rPr>
        <w:t>ช่อง หรือ สามารถใช้งานผ่านเครือข่ายไร้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สาย </w:t>
      </w:r>
      <w:r w:rsidRPr="005838A8">
        <w:rPr>
          <w:rFonts w:ascii="TH SarabunIT๙" w:hAnsi="TH SarabunIT๙" w:cs="TH SarabunIT๙"/>
          <w:sz w:val="32"/>
          <w:szCs w:val="32"/>
        </w:rPr>
        <w:t xml:space="preserve">Wi-Fi (IEEE 802.11b, g, n)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ได้ </w:t>
      </w:r>
    </w:p>
    <w:p w:rsidR="007867AB" w:rsidRPr="005838A8" w:rsidRDefault="007867AB" w:rsidP="007867AB">
      <w:pPr>
        <w:spacing w:after="0"/>
        <w:ind w:left="1560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- มีถาดใส่กระดาษได้ไม่น้อยกว่า </w:t>
      </w:r>
      <w:r w:rsidRPr="005838A8">
        <w:rPr>
          <w:rFonts w:ascii="TH SarabunIT๙" w:hAnsi="TH SarabunIT๙" w:cs="TH SarabunIT๙"/>
          <w:sz w:val="32"/>
          <w:szCs w:val="32"/>
        </w:rPr>
        <w:t xml:space="preserve">150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แผ่น - สามารถใช้ได้กับ </w:t>
      </w:r>
      <w:r w:rsidRPr="005838A8">
        <w:rPr>
          <w:rFonts w:ascii="TH SarabunIT๙" w:hAnsi="TH SarabunIT๙" w:cs="TH SarabunIT๙"/>
          <w:sz w:val="32"/>
          <w:szCs w:val="32"/>
        </w:rPr>
        <w:t xml:space="preserve">A4, </w:t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Letter, Legal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838A8">
        <w:rPr>
          <w:rFonts w:ascii="TH SarabunIT๙" w:hAnsi="TH SarabunIT๙" w:cs="TH SarabunIT๙"/>
          <w:sz w:val="32"/>
          <w:szCs w:val="32"/>
        </w:rPr>
        <w:t>Custom</w:t>
      </w:r>
    </w:p>
    <w:p w:rsidR="007867AB" w:rsidRPr="005838A8" w:rsidRDefault="007867AB" w:rsidP="007867AB">
      <w:pPr>
        <w:spacing w:after="0"/>
        <w:ind w:left="1560" w:hanging="28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u w:val="single"/>
          <w:cs/>
        </w:rPr>
        <w:t>ข้อระเบียบ/กฎหมาย</w:t>
      </w:r>
    </w:p>
    <w:p w:rsidR="007867AB" w:rsidRPr="005838A8" w:rsidRDefault="007867AB" w:rsidP="007867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ข้อบัญญัติองค์การบริหารส่วนตำบลคลองเมือง เรื่องงบประมาณ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 พ.ศ. 2562 งานบริหารทั่วไป งบลงทุน ค่าครุภัณฑ์ ครุภัณฑ์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คอมพิวเตอร์ ปรากฏในงานบริหารทั่วไปงบลงทุน ค่าครุภัณฑ์ ครุภัณฑ์คอมพิวเตอร์</w:t>
      </w:r>
    </w:p>
    <w:p w:rsidR="007867AB" w:rsidRPr="005838A8" w:rsidRDefault="007867AB" w:rsidP="007867A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ระเบียบกระทรวงมหาดไทยว่าด้วยวิธีการงบประมาณขององค์กร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ปกครองส่วนท้องถิ่น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5838A8">
        <w:rPr>
          <w:rFonts w:ascii="TH SarabunIT๙" w:hAnsi="TH SarabunIT๙" w:cs="TH SarabunIT๙"/>
          <w:sz w:val="32"/>
          <w:szCs w:val="32"/>
        </w:rPr>
        <w:t xml:space="preserve">. 2541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 </w:t>
      </w:r>
      <w:r w:rsidRPr="005838A8">
        <w:rPr>
          <w:rFonts w:ascii="TH SarabunIT๙" w:hAnsi="TH SarabunIT๙" w:cs="TH SarabunIT๙"/>
          <w:sz w:val="32"/>
          <w:szCs w:val="32"/>
        </w:rPr>
        <w:t>(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ฉบับ 3</w:t>
      </w:r>
      <w:r w:rsidRPr="005838A8">
        <w:rPr>
          <w:rFonts w:ascii="TH SarabunIT๙" w:hAnsi="TH SarabunIT๙" w:cs="TH SarabunIT๙"/>
          <w:sz w:val="32"/>
          <w:szCs w:val="32"/>
        </w:rPr>
        <w:t xml:space="preserve">)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gramStart"/>
      <w:r w:rsidRPr="005838A8">
        <w:rPr>
          <w:rFonts w:ascii="TH SarabunIT๙" w:hAnsi="TH SarabunIT๙" w:cs="TH SarabunIT๙"/>
          <w:sz w:val="32"/>
          <w:szCs w:val="32"/>
          <w:cs/>
        </w:rPr>
        <w:t>๒๙  การแก้ไข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เปลี่ยนแปลงค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ชี้แจงงบประมาณรายจ่ายในหมวดค่าครุภัณฑ์  ที่ดิน และสิ่งก่อสร้าง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ที่ท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ให้ลักษณะ ปริมาณ คุณภาพเปลี่ยนหรือเปลี่ยนแปลงสถานที่ก่อสร้าง ให้เป็น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</w:p>
    <w:p w:rsidR="007867AB" w:rsidRPr="005838A8" w:rsidRDefault="007867AB" w:rsidP="007867AB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นางสาวธิดารัตน์  แคนสิงห์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ดิฉันนางสาวธิดารัตน์  แคนสิงห์ นักวิชาการศึกษา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ปฏิบัติการ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ได้รับมอบหมายจากผู้อำนวยการกองการศึกษาให้ชี้แจงรายละเอียดการ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ขออนุมัติเปลี่ยนแปลงคำชี้แจงงบประมาณรายจ่ายประจำปี พ.ศ. 2562 หมวด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ครุภัณฑ์ ประเภทครุภัณฑ์คอมพิวเตอร์</w:t>
      </w:r>
    </w:p>
    <w:p w:rsidR="007867AB" w:rsidRPr="005838A8" w:rsidRDefault="007867AB" w:rsidP="007867AB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เนื่องจากเกณฑ์ราคากลางและคุณลักษณะพื้นฐานครุภัณฑ์คอมพิวเตอร์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ฉบับเดือนมีนาคม 2562ประกาศ ณ วันที่ 15 มีนาคม 2562 มีการเปลี่ยนแปลง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คุณลักษณะพื้นฐานคอมพิวเตอร์ กองการศึกษา องค์การบริหารส่วนตำบลคลอง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เมืองจึงมีความประสงค์จะขอแก้ไขคุณลักษณะพื้นฐานครุภัณฑ์คอมพิวเตอร์ดังกล่าว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ซึ่ง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ตามข้อบัญญัติองค์การบริหารส่วนตำบล เรื่อง งบประมาณรายจ่ายประจำปี พ.ศ.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2562 แผนงานการศึกษา งานบริหารทั่วไปเกี่ยวกับการศึกษา งบลงทุน ค่า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ครุภัณฑ์ ประเภทครุภัณฑ์คอมพิวเตอร์ เพื่อจ่ายเป็นค่าใช้จ่ายในการจัดหาเครื่อง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คอมพิวเตอร์สำหรับงานประมวลผลแบบที่ 1 *  (จอขนาดไม่น้อยกว่า 19 นิ้ว)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จำนวน 22</w:t>
      </w:r>
      <w:r w:rsidRPr="005838A8">
        <w:rPr>
          <w:rFonts w:ascii="TH SarabunIT๙" w:hAnsi="TH SarabunIT๙" w:cs="TH SarabunIT๙"/>
          <w:sz w:val="32"/>
          <w:szCs w:val="32"/>
        </w:rPr>
        <w:t>,</w:t>
      </w:r>
      <w:r w:rsidRPr="005838A8">
        <w:rPr>
          <w:rFonts w:ascii="TH SarabunIT๙" w:hAnsi="TH SarabunIT๙" w:cs="TH SarabunIT๙"/>
          <w:sz w:val="32"/>
          <w:szCs w:val="32"/>
          <w:cs/>
        </w:rPr>
        <w:t>000 บาท (สองหมื่นสองพันบาทถ้วน) หน้า 23/4๓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67AB" w:rsidRPr="005838A8" w:rsidRDefault="007867AB" w:rsidP="007867AB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คุณลักษณะพื้นฐาน</w:t>
      </w:r>
      <w:r w:rsidRPr="005838A8">
        <w:rPr>
          <w:rFonts w:ascii="TH SarabunIT๙" w:hAnsi="TH SarabunIT๙" w:cs="TH SarabunIT๙" w:hint="cs"/>
          <w:sz w:val="32"/>
          <w:szCs w:val="32"/>
          <w:u w:val="single"/>
          <w:cs/>
        </w:rPr>
        <w:t>เดิม</w:t>
      </w:r>
    </w:p>
    <w:p w:rsidR="007867AB" w:rsidRPr="005838A8" w:rsidRDefault="007867AB" w:rsidP="007867AB">
      <w:pPr>
        <w:pStyle w:val="a3"/>
        <w:tabs>
          <w:tab w:val="left" w:pos="0"/>
          <w:tab w:val="left" w:pos="567"/>
          <w:tab w:val="left" w:pos="1418"/>
          <w:tab w:val="left" w:pos="2268"/>
        </w:tabs>
        <w:ind w:left="0" w:right="-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  <w:r w:rsidRPr="005838A8">
        <w:rPr>
          <w:rFonts w:ascii="TH SarabunIT๙" w:hAnsi="TH SarabunIT๙" w:cs="TH SarabunIT๙"/>
          <w:sz w:val="32"/>
          <w:szCs w:val="32"/>
        </w:rPr>
        <w:t xml:space="preserve"> (CPU) </w:t>
      </w:r>
      <w:r w:rsidRPr="005838A8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4 </w:t>
      </w:r>
      <w:r w:rsidRPr="005838A8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Pr="005838A8">
        <w:rPr>
          <w:rFonts w:ascii="TH SarabunIT๙" w:hAnsi="TH SarabunIT๙" w:cs="TH SarabunIT๙"/>
          <w:sz w:val="32"/>
          <w:szCs w:val="32"/>
        </w:rPr>
        <w:t xml:space="preserve"> (4 core)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 1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หน่วยมีหน่วยความจ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แบบ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Cache Memory </w:t>
      </w:r>
      <w:r w:rsidRPr="005838A8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6 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MB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มีความเร็วสัญญาณนาฬิกาพื้นฐานไม่น้อยกว่า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3.0 GHz </w:t>
      </w:r>
    </w:p>
    <w:p w:rsidR="007867AB" w:rsidRPr="005838A8" w:rsidRDefault="007867AB" w:rsidP="007867AB">
      <w:pPr>
        <w:pStyle w:val="a3"/>
        <w:tabs>
          <w:tab w:val="left" w:pos="567"/>
          <w:tab w:val="left" w:pos="1134"/>
          <w:tab w:val="left" w:pos="1418"/>
        </w:tabs>
        <w:ind w:left="1134" w:right="-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มีหน่วยประมวลผลเพื่อแสดงภาพโดยมีคุณลักษณะอย่างใดอย่างหนึ่งหรือ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ดีกว่าดังนี้</w:t>
      </w:r>
    </w:p>
    <w:p w:rsidR="007867AB" w:rsidRPr="005838A8" w:rsidRDefault="007867AB" w:rsidP="007867AB">
      <w:pPr>
        <w:pStyle w:val="a3"/>
        <w:tabs>
          <w:tab w:val="left" w:pos="567"/>
          <w:tab w:val="left" w:pos="1134"/>
          <w:tab w:val="left" w:pos="1418"/>
        </w:tabs>
        <w:ind w:left="1134" w:right="-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1)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เป็นแผงวงจรเพื่อแสดงภาพแยกจากแผงวงจรหลักที่มีหน่วยความจ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2 GB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7867AB" w:rsidRPr="005838A8" w:rsidRDefault="007867AB" w:rsidP="007867AB">
      <w:pPr>
        <w:pStyle w:val="a3"/>
        <w:tabs>
          <w:tab w:val="left" w:pos="567"/>
          <w:tab w:val="left" w:pos="1134"/>
          <w:tab w:val="left" w:pos="1418"/>
        </w:tabs>
        <w:ind w:left="1134" w:right="-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กลางแบบ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Graphics Processing Unit </w:t>
      </w:r>
      <w:r w:rsidRPr="005838A8">
        <w:rPr>
          <w:rFonts w:ascii="TH SarabunIT๙" w:hAnsi="TH SarabunIT๙" w:cs="TH SarabunIT๙"/>
          <w:sz w:val="32"/>
          <w:szCs w:val="32"/>
          <w:cs/>
        </w:rPr>
        <w:t>ที่สามารถใช้หน่วยความจาหลักในการ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แสดงภาพขนาดไม่น้อยกว่า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2 GB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7867AB" w:rsidRPr="005838A8" w:rsidRDefault="007867AB" w:rsidP="007867AB">
      <w:pPr>
        <w:pStyle w:val="a3"/>
        <w:tabs>
          <w:tab w:val="left" w:pos="0"/>
          <w:tab w:val="left" w:pos="567"/>
          <w:tab w:val="left" w:pos="1134"/>
          <w:tab w:val="left" w:pos="1418"/>
        </w:tabs>
        <w:ind w:left="1134" w:right="-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หลักในการแสดงภาพขนาดไม่น้อยกว่า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2 GB </w:t>
      </w:r>
    </w:p>
    <w:p w:rsidR="007867AB" w:rsidRPr="005838A8" w:rsidRDefault="007867AB" w:rsidP="007867AB">
      <w:pPr>
        <w:pStyle w:val="a3"/>
        <w:tabs>
          <w:tab w:val="left" w:pos="567"/>
          <w:tab w:val="left" w:pos="1134"/>
          <w:tab w:val="left" w:pos="1418"/>
        </w:tabs>
        <w:ind w:left="1134" w:right="-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5838A8">
        <w:rPr>
          <w:rFonts w:ascii="TH SarabunIT๙" w:hAnsi="TH SarabunIT๙" w:cs="TH SarabunIT๙"/>
          <w:sz w:val="32"/>
          <w:szCs w:val="32"/>
        </w:rPr>
        <w:t xml:space="preserve"> (RAM) </w:t>
      </w:r>
      <w:r w:rsidRPr="005838A8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5838A8">
        <w:rPr>
          <w:rFonts w:ascii="TH SarabunIT๙" w:hAnsi="TH SarabunIT๙" w:cs="TH SarabunIT๙"/>
          <w:sz w:val="32"/>
          <w:szCs w:val="32"/>
        </w:rPr>
        <w:t xml:space="preserve"> DDR4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หรือดีกว่ามีขนาดไม่น้อยกว่า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4 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GB </w:t>
      </w:r>
    </w:p>
    <w:p w:rsidR="007867AB" w:rsidRPr="005838A8" w:rsidRDefault="007867AB" w:rsidP="007867AB">
      <w:pPr>
        <w:pStyle w:val="a3"/>
        <w:tabs>
          <w:tab w:val="left" w:pos="567"/>
          <w:tab w:val="left" w:pos="1134"/>
          <w:tab w:val="left" w:pos="1418"/>
        </w:tabs>
        <w:ind w:left="1134" w:right="-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</w:t>
      </w:r>
      <w:r w:rsidRPr="005838A8">
        <w:rPr>
          <w:rFonts w:ascii="TH SarabunIT๙" w:hAnsi="TH SarabunIT๙" w:cs="TH SarabunIT๙"/>
          <w:sz w:val="32"/>
          <w:szCs w:val="32"/>
        </w:rPr>
        <w:t xml:space="preserve"> (Hard Drive) </w:t>
      </w:r>
      <w:r w:rsidRPr="005838A8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5838A8">
        <w:rPr>
          <w:rFonts w:ascii="TH SarabunIT๙" w:hAnsi="TH SarabunIT๙" w:cs="TH SarabunIT๙"/>
          <w:sz w:val="32"/>
          <w:szCs w:val="32"/>
        </w:rPr>
        <w:t xml:space="preserve"> SATA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หรือดีกว่าขนาดความจุ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1 TB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หรือชนิด</w:t>
      </w:r>
      <w:r w:rsidRPr="005838A8">
        <w:rPr>
          <w:rFonts w:ascii="TH SarabunIT๙" w:hAnsi="TH SarabunIT๙" w:cs="TH SarabunIT๙"/>
          <w:sz w:val="32"/>
          <w:szCs w:val="32"/>
        </w:rPr>
        <w:t xml:space="preserve"> Solid State Drive </w:t>
      </w:r>
      <w:r w:rsidRPr="005838A8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120 GB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 1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7867AB" w:rsidRPr="005838A8" w:rsidRDefault="007867AB" w:rsidP="007867AB">
      <w:pPr>
        <w:pStyle w:val="a3"/>
        <w:tabs>
          <w:tab w:val="left" w:pos="567"/>
          <w:tab w:val="left" w:pos="1134"/>
          <w:tab w:val="left" w:pos="1418"/>
        </w:tabs>
        <w:ind w:left="1134" w:right="-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</w:t>
      </w:r>
      <w:r w:rsidRPr="005838A8">
        <w:rPr>
          <w:rFonts w:ascii="TH SarabunIT๙" w:hAnsi="TH SarabunIT๙" w:cs="TH SarabunIT๙"/>
          <w:sz w:val="32"/>
          <w:szCs w:val="32"/>
        </w:rPr>
        <w:t xml:space="preserve"> DVD-RW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หรือดีกว่าจ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 1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7867AB" w:rsidRPr="005838A8" w:rsidRDefault="007867AB" w:rsidP="007867AB">
      <w:pPr>
        <w:pStyle w:val="a3"/>
        <w:tabs>
          <w:tab w:val="left" w:pos="567"/>
          <w:tab w:val="left" w:pos="1134"/>
          <w:tab w:val="left" w:pos="1418"/>
        </w:tabs>
        <w:ind w:left="1134" w:right="-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Pr="005838A8">
        <w:rPr>
          <w:rFonts w:ascii="TH SarabunIT๙" w:hAnsi="TH SarabunIT๙" w:cs="TH SarabunIT๙"/>
          <w:sz w:val="32"/>
          <w:szCs w:val="32"/>
        </w:rPr>
        <w:t xml:space="preserve"> (Network Interface) </w:t>
      </w:r>
      <w:r w:rsidRPr="005838A8">
        <w:rPr>
          <w:rFonts w:ascii="TH SarabunIT๙" w:hAnsi="TH SarabunIT๙" w:cs="TH SarabunIT๙"/>
          <w:sz w:val="32"/>
          <w:szCs w:val="32"/>
          <w:cs/>
        </w:rPr>
        <w:t>แบบ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10/100/1000 Base-T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หรือดีกว่าจ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1 </w:t>
      </w:r>
      <w:r w:rsidRPr="005838A8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7867AB" w:rsidRPr="005838A8" w:rsidRDefault="007867AB" w:rsidP="007867AB">
      <w:pPr>
        <w:pStyle w:val="a3"/>
        <w:tabs>
          <w:tab w:val="left" w:pos="567"/>
          <w:tab w:val="left" w:pos="1134"/>
          <w:tab w:val="left" w:pos="1418"/>
        </w:tabs>
        <w:ind w:left="1134" w:right="-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Pr="005838A8">
        <w:rPr>
          <w:rFonts w:ascii="TH SarabunIT๙" w:hAnsi="TH SarabunIT๙" w:cs="TH SarabunIT๙"/>
          <w:sz w:val="32"/>
          <w:szCs w:val="32"/>
        </w:rPr>
        <w:t xml:space="preserve"> (Interface) </w:t>
      </w:r>
      <w:r w:rsidRPr="005838A8">
        <w:rPr>
          <w:rFonts w:ascii="TH SarabunIT๙" w:hAnsi="TH SarabunIT๙" w:cs="TH SarabunIT๙"/>
          <w:sz w:val="32"/>
          <w:szCs w:val="32"/>
          <w:cs/>
        </w:rPr>
        <w:t>แบบ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USB 2.0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หรือดีกว่าไม่น้อยกว่า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3 </w:t>
      </w:r>
      <w:r w:rsidRPr="005838A8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7867AB" w:rsidRPr="005838A8" w:rsidRDefault="007867AB" w:rsidP="007867AB">
      <w:pPr>
        <w:pStyle w:val="a3"/>
        <w:tabs>
          <w:tab w:val="left" w:pos="567"/>
          <w:tab w:val="left" w:pos="1134"/>
          <w:tab w:val="left" w:pos="1418"/>
        </w:tabs>
        <w:ind w:left="1134" w:right="-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</w:p>
    <w:p w:rsidR="007867AB" w:rsidRPr="005838A8" w:rsidRDefault="007867AB" w:rsidP="007867AB">
      <w:pPr>
        <w:pStyle w:val="a3"/>
        <w:tabs>
          <w:tab w:val="left" w:pos="567"/>
          <w:tab w:val="left" w:pos="1134"/>
          <w:tab w:val="left" w:pos="1418"/>
        </w:tabs>
        <w:ind w:left="1134" w:right="-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มีจอภาพแบบ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LED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หรือดีกว่ามี</w:t>
      </w:r>
      <w:r w:rsidRPr="005838A8">
        <w:rPr>
          <w:rFonts w:ascii="TH SarabunIT๙" w:hAnsi="TH SarabunIT๙" w:cs="TH SarabunIT๙"/>
          <w:sz w:val="32"/>
          <w:szCs w:val="32"/>
        </w:rPr>
        <w:t xml:space="preserve"> Contrast Ratio </w:t>
      </w:r>
      <w:proofErr w:type="gramStart"/>
      <w:r w:rsidRPr="005838A8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>600 :</w:t>
      </w:r>
      <w:proofErr w:type="gramEnd"/>
      <w:r w:rsidRPr="005838A8">
        <w:rPr>
          <w:rFonts w:ascii="TH SarabunIT๙" w:hAnsi="TH SarabunIT๙" w:cs="TH SarabunIT๙"/>
          <w:sz w:val="32"/>
          <w:szCs w:val="32"/>
        </w:rPr>
        <w:t xml:space="preserve"> 1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และมีขนาดไม่น้อยกว่า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19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นิ้วจานวน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 1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7867AB" w:rsidRPr="005838A8" w:rsidRDefault="007867AB" w:rsidP="007867AB">
      <w:pPr>
        <w:pStyle w:val="a3"/>
        <w:tabs>
          <w:tab w:val="left" w:pos="0"/>
          <w:tab w:val="left" w:pos="567"/>
          <w:tab w:val="left" w:pos="1418"/>
        </w:tabs>
        <w:spacing w:after="0"/>
        <w:ind w:left="0" w:right="-1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คุณลักษณะพื้นฐาน</w:t>
      </w:r>
      <w:r w:rsidRPr="005838A8">
        <w:rPr>
          <w:rFonts w:ascii="TH SarabunIT๙" w:hAnsi="TH SarabunIT๙" w:cs="TH SarabunIT๙" w:hint="cs"/>
          <w:sz w:val="32"/>
          <w:szCs w:val="32"/>
          <w:u w:val="single"/>
          <w:cs/>
        </w:rPr>
        <w:t>ใหม่</w:t>
      </w:r>
    </w:p>
    <w:p w:rsidR="007867AB" w:rsidRPr="005838A8" w:rsidRDefault="007867AB" w:rsidP="007867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มีหน่วยประมวลผลกลาง (</w:t>
      </w:r>
      <w:r w:rsidRPr="005838A8">
        <w:rPr>
          <w:rFonts w:ascii="TH SarabunIT๙" w:hAnsi="TH SarabunIT๙" w:cs="TH SarabunIT๙"/>
          <w:sz w:val="32"/>
          <w:szCs w:val="32"/>
        </w:rPr>
        <w:t xml:space="preserve">CPU) </w:t>
      </w:r>
      <w:r w:rsidRPr="005838A8">
        <w:rPr>
          <w:rFonts w:ascii="TH SarabunIT๙" w:hAnsi="TH SarabunIT๙" w:cs="TH SarabunIT๙"/>
          <w:sz w:val="32"/>
          <w:szCs w:val="32"/>
          <w:cs/>
        </w:rPr>
        <w:t>ไม่น้อยกว่า 4 แกนหลัก (4</w:t>
      </w:r>
      <w:r w:rsidRPr="005838A8">
        <w:rPr>
          <w:rFonts w:ascii="TH SarabunIT๙" w:hAnsi="TH SarabunIT๙" w:cs="TH SarabunIT๙"/>
          <w:sz w:val="32"/>
          <w:szCs w:val="32"/>
        </w:rPr>
        <w:t xml:space="preserve"> core) </w:t>
      </w:r>
      <w:r w:rsidRPr="005838A8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ความเร็วสัญญาณนาฬิกาพื้นฐานไม่น้อยกว่า 2.8</w:t>
      </w:r>
      <w:r w:rsidRPr="005838A8">
        <w:rPr>
          <w:rFonts w:ascii="TH SarabunIT๙" w:hAnsi="TH SarabunIT๙" w:cs="TH SarabunIT๙"/>
          <w:sz w:val="32"/>
          <w:szCs w:val="32"/>
        </w:rPr>
        <w:t xml:space="preserve"> GHz </w:t>
      </w:r>
      <w:r w:rsidRPr="005838A8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สัญญาณนาฬิกาได้ในกรณีที่ต้องใช้ความสามารถในการประมวลผลสูง จำนวน 1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7867AB" w:rsidRPr="005838A8" w:rsidRDefault="007867AB" w:rsidP="007867A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หน่วยประมวลผลกลาง (</w:t>
      </w:r>
      <w:r w:rsidRPr="005838A8">
        <w:rPr>
          <w:rFonts w:ascii="TH SarabunIT๙" w:hAnsi="TH SarabunIT๙" w:cs="TH SarabunIT๙"/>
          <w:sz w:val="32"/>
          <w:szCs w:val="32"/>
        </w:rPr>
        <w:t xml:space="preserve">CPU)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มีหน่วยความจำแบบ </w:t>
      </w:r>
      <w:r w:rsidRPr="005838A8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5838A8">
        <w:rPr>
          <w:rFonts w:ascii="TH SarabunIT๙" w:hAnsi="TH SarabunIT๙" w:cs="TH SarabunIT๙"/>
          <w:sz w:val="32"/>
          <w:szCs w:val="32"/>
        </w:rPr>
        <w:t xml:space="preserve">Level)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เดียวกันขนาดไม่น้อยกว่า 8</w:t>
      </w:r>
      <w:r w:rsidRPr="005838A8">
        <w:rPr>
          <w:rFonts w:ascii="TH SarabunIT๙" w:hAnsi="TH SarabunIT๙" w:cs="TH SarabunIT๙"/>
          <w:sz w:val="32"/>
          <w:szCs w:val="32"/>
        </w:rPr>
        <w:t xml:space="preserve"> MB</w:t>
      </w:r>
    </w:p>
    <w:p w:rsidR="007867AB" w:rsidRPr="005838A8" w:rsidRDefault="007867AB" w:rsidP="007867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- มีหน่วยประมวลผลเพื่อแสดงภาพ โดยมีคุณลักษณะอย่างใดอย่างหนึ่ง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หรือดีกว่า ดังนี้</w:t>
      </w:r>
    </w:p>
    <w:p w:rsidR="007867AB" w:rsidRPr="005838A8" w:rsidRDefault="007867AB" w:rsidP="007867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1) เป็นแผงวงจรเพื่อแสดงภาพแยกจากแผงวงจรหลักที่มีหน่วยความจำ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ขนาดไม่น้อยกว่า 2</w:t>
      </w:r>
      <w:r w:rsidRPr="005838A8">
        <w:rPr>
          <w:rFonts w:ascii="TH SarabunIT๙" w:hAnsi="TH SarabunIT๙" w:cs="TH SarabunIT๙"/>
          <w:sz w:val="32"/>
          <w:szCs w:val="32"/>
        </w:rPr>
        <w:t xml:space="preserve"> GB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7867AB" w:rsidRPr="005838A8" w:rsidRDefault="007867AB" w:rsidP="007867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2) มีหน่วยประมวลผลเพื่อแสดงภาพติดตั้งอยู่ภายในหน่วยประมวลผล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กลาง แบบ </w:t>
      </w:r>
      <w:r w:rsidRPr="005838A8">
        <w:rPr>
          <w:rFonts w:ascii="TH SarabunIT๙" w:hAnsi="TH SarabunIT๙" w:cs="TH SarabunIT๙"/>
          <w:sz w:val="32"/>
          <w:szCs w:val="32"/>
        </w:rPr>
        <w:t xml:space="preserve">Graphics Processing Unit </w:t>
      </w:r>
      <w:r w:rsidRPr="005838A8">
        <w:rPr>
          <w:rFonts w:ascii="TH SarabunIT๙" w:hAnsi="TH SarabunIT๙" w:cs="TH SarabunIT๙"/>
          <w:sz w:val="32"/>
          <w:szCs w:val="32"/>
          <w:cs/>
        </w:rPr>
        <w:t>ที่สามารถใช้หน่วยความจำหลักในการ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แสดงภาพขนาดไม่น้อยกว่า 2</w:t>
      </w:r>
      <w:r w:rsidRPr="005838A8">
        <w:rPr>
          <w:rFonts w:ascii="TH SarabunIT๙" w:hAnsi="TH SarabunIT๙" w:cs="TH SarabunIT๙"/>
          <w:sz w:val="32"/>
          <w:szCs w:val="32"/>
        </w:rPr>
        <w:t xml:space="preserve"> GB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7867AB" w:rsidRPr="005838A8" w:rsidRDefault="007867AB" w:rsidP="007867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3) มีหน่วยประมวลผลเพื่อแสดงภาพที่มีความสามารถในการใช้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หน่วยความจำหลักในการแสดงภาพขนาดไม่น้อยกว่า 2</w:t>
      </w:r>
      <w:r w:rsidRPr="005838A8">
        <w:rPr>
          <w:rFonts w:ascii="TH SarabunIT๙" w:hAnsi="TH SarabunIT๙" w:cs="TH SarabunIT๙"/>
          <w:sz w:val="32"/>
          <w:szCs w:val="32"/>
        </w:rPr>
        <w:t xml:space="preserve"> GB</w:t>
      </w:r>
    </w:p>
    <w:p w:rsidR="007867AB" w:rsidRPr="005838A8" w:rsidRDefault="007867AB" w:rsidP="007867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มีหน่วยความจำหลัก (</w:t>
      </w:r>
      <w:r w:rsidRPr="005838A8">
        <w:rPr>
          <w:rFonts w:ascii="TH SarabunIT๙" w:hAnsi="TH SarabunIT๙" w:cs="TH SarabunIT๙"/>
          <w:sz w:val="32"/>
          <w:szCs w:val="32"/>
        </w:rPr>
        <w:t xml:space="preserve">RAM)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5838A8">
        <w:rPr>
          <w:rFonts w:ascii="TH SarabunIT๙" w:hAnsi="TH SarabunIT๙" w:cs="TH SarabunIT๙"/>
          <w:sz w:val="32"/>
          <w:szCs w:val="32"/>
        </w:rPr>
        <w:t>DDR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4 หรือดีกว่า มีขนาดไม่น้อยกว่า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</w:rPr>
        <w:t xml:space="preserve"> GB</w:t>
      </w:r>
    </w:p>
    <w:p w:rsidR="007867AB" w:rsidRPr="005838A8" w:rsidRDefault="007867AB" w:rsidP="007867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- มีหน่วยจัดเก็บข้อมูล ชนิด </w:t>
      </w:r>
      <w:r w:rsidRPr="005838A8">
        <w:rPr>
          <w:rFonts w:ascii="TH SarabunIT๙" w:hAnsi="TH SarabunIT๙" w:cs="TH SarabunIT๙"/>
          <w:sz w:val="32"/>
          <w:szCs w:val="32"/>
        </w:rPr>
        <w:t xml:space="preserve">SATA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 ดีกว่า ขนาดความจุไม่น้อยกว่า 1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TB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หรือชนิด </w:t>
      </w:r>
      <w:r w:rsidRPr="005838A8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5838A8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 120</w:t>
      </w:r>
      <w:r w:rsidRPr="005838A8">
        <w:rPr>
          <w:rFonts w:ascii="TH SarabunIT๙" w:hAnsi="TH SarabunIT๙" w:cs="TH SarabunIT๙"/>
          <w:sz w:val="32"/>
          <w:szCs w:val="32"/>
        </w:rPr>
        <w:t xml:space="preserve"> GB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7867AB" w:rsidRPr="005838A8" w:rsidRDefault="007867AB" w:rsidP="007867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มี</w:t>
      </w:r>
      <w:r w:rsidRPr="005838A8">
        <w:rPr>
          <w:rFonts w:ascii="TH SarabunIT๙" w:hAnsi="TH SarabunIT๙" w:cs="TH SarabunIT๙"/>
          <w:sz w:val="32"/>
          <w:szCs w:val="32"/>
        </w:rPr>
        <w:t xml:space="preserve">DVD-RW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หรือดีกว่า จำนวน 1 หน่วย</w:t>
      </w:r>
    </w:p>
    <w:p w:rsidR="007867AB" w:rsidRPr="005838A8" w:rsidRDefault="007867AB" w:rsidP="007867A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Pr="005838A8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10/100/1000</w:t>
      </w:r>
      <w:r w:rsidRPr="005838A8">
        <w:rPr>
          <w:rFonts w:ascii="TH SarabunIT๙" w:hAnsi="TH SarabunIT๙" w:cs="TH SarabunIT๙"/>
          <w:sz w:val="32"/>
          <w:szCs w:val="32"/>
        </w:rPr>
        <w:t xml:space="preserve"> Base-T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จำนวนไม่น้อยกว่า 1 ช่อง</w:t>
      </w:r>
    </w:p>
    <w:p w:rsidR="007867AB" w:rsidRPr="005838A8" w:rsidRDefault="007867AB" w:rsidP="007867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มีช่องเชื่อมต่อ (</w:t>
      </w:r>
      <w:r w:rsidRPr="005838A8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5838A8">
        <w:rPr>
          <w:rFonts w:ascii="TH SarabunIT๙" w:hAnsi="TH SarabunIT๙" w:cs="TH SarabunIT๙"/>
          <w:sz w:val="32"/>
          <w:szCs w:val="32"/>
        </w:rPr>
        <w:t xml:space="preserve">USB </w:t>
      </w:r>
      <w:r w:rsidRPr="005838A8">
        <w:rPr>
          <w:rFonts w:ascii="TH SarabunIT๙" w:hAnsi="TH SarabunIT๙" w:cs="TH SarabunIT๙"/>
          <w:sz w:val="32"/>
          <w:szCs w:val="32"/>
          <w:cs/>
        </w:rPr>
        <w:t>2.0 หรือดีกว่า ไม่น้อยกว่า 3 ช่อง</w:t>
      </w:r>
    </w:p>
    <w:p w:rsidR="007867AB" w:rsidRPr="005838A8" w:rsidRDefault="007867AB" w:rsidP="007867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มีแป้นพิมพ์และเมาส์</w:t>
      </w:r>
    </w:p>
    <w:p w:rsidR="007867AB" w:rsidRPr="005838A8" w:rsidRDefault="007867AB" w:rsidP="007867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- มีจอแสดงภาพขนาดไม่น้อยกว่า 19 นิ้ว จำนวน 1 หน่วย</w:t>
      </w:r>
    </w:p>
    <w:p w:rsidR="007867AB" w:rsidRPr="005838A8" w:rsidRDefault="007867AB" w:rsidP="007867A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รายละเอียดคุณลักษณะเฉพาะเป็นไปตามเกณฑ์ราคากลางและคุณลักษณะพื้นฐาน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ครุภัณฑ์คอมพิวเตอร์ฉบับเดือนมีนาคม 2562</w:t>
      </w:r>
    </w:p>
    <w:p w:rsidR="007867AB" w:rsidRPr="005838A8" w:rsidRDefault="007867AB" w:rsidP="007867AB">
      <w:pPr>
        <w:ind w:firstLine="1276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ข้อกฎหมาย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t>/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ระเบียบ/หนังสือสั่งการที่เกี่ยวข้อง</w:t>
      </w:r>
    </w:p>
    <w:p w:rsidR="007867AB" w:rsidRPr="005838A8" w:rsidRDefault="007867AB" w:rsidP="007867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๑.ข้อบัญญัติองค์การบริหารส่วนตำบล เรื่อง งบประมาณรายจ่ายประจำปี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พ.ศ. 2562 แผนงานการศึกษา งานบริหารทั่วไปเกี่ยวกับการศึกษา งบลงทุน ค่า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ครุภัณฑ์ ประเภทครุภัณฑ์คอมพิวเตอร์  ปรากฏในแผนงานการศึกษา 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บริหารทั่วไปเกี่ยวกับการศึกษา</w:t>
      </w:r>
    </w:p>
    <w:p w:rsidR="007867AB" w:rsidRPr="005838A8" w:rsidRDefault="007867AB" w:rsidP="007867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2.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ระเบียบกระทรวงการมหาดไทยว่าด้วยวิธีการงบประมาณขององค์กร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 2541 แก้ไขเพิ่มเติม (ฉบับที่ 2 และ 3) พ.ศ. 2543ข้อ </w:t>
      </w:r>
      <w:r w:rsidRPr="005838A8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29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การแก้ไขเปลี่ยนแปลงคำชี้แจงงบประมาณรายจ่ายในหมวดค่าครุภัณฑ์ ที่ดิน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และสิ่งก่อสร้าง ที่ทำให้ลักษณะ ปริมาณ คุณภาพเปลี่ยน หรือเปลี่ยนแปลงสถานที่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ก่อสร้าง ให้เป็นอำนาจอนุมัติของสภาท้องถิ่น</w:t>
      </w:r>
    </w:p>
    <w:p w:rsidR="007867AB" w:rsidRPr="005838A8" w:rsidRDefault="007867AB" w:rsidP="007867AB">
      <w:pPr>
        <w:spacing w:before="120"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ตามที่นายกองค์การบริหารส่วนตำบล และข้าราชการที่ได้รับมอบหมายได้ชี้แจงมามีสมาชิกท่านใดติดใจจะอภิปรายหรือไม่ เมื่อไม่มีผมจะถามมติที่ประชุม สมาชิกสภาฯท่านใดอนุมัติให้แก้ไขและเปลี่ยนแปลงคำชี้แจงงบประมาณรายจ่ายประจำปี พ.ศ. 2562 หมวดครุภัณฑ์ ประเภทครุภัณฑ์คอมพิวเตอร์ สำนักงานปลัด,กองการศึกษา ให้ยกมือขึ้น</w:t>
      </w:r>
    </w:p>
    <w:p w:rsidR="007867AB" w:rsidRPr="005838A8" w:rsidRDefault="007867AB" w:rsidP="007867AB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สภาฯอนุมัติให้แก้ไขและเปลี่ยนแปลงคำชี้แจงงบประมาณรายจ่ายประจำปี พ.ศ. 2562 หมวดครุภัณฑ์ ประเภทครุภัณฑ์คอมพิวเตอร์ สำนักงานปลัด,กองการศึกษา จำนวน 16 เสียง ประธานงดออกเสียง</w:t>
      </w:r>
    </w:p>
    <w:p w:rsidR="007867AB" w:rsidRPr="005838A8" w:rsidRDefault="007867AB" w:rsidP="007867AB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6 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7867AB" w:rsidRPr="005838A8" w:rsidRDefault="007867AB" w:rsidP="007867AB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เรื่องอื่นๆสมาชิกสภาฯท่านใดมีญัตติหรือข้อราชการเชิญครับ</w:t>
      </w:r>
    </w:p>
    <w:p w:rsidR="007867AB" w:rsidRPr="005838A8" w:rsidRDefault="007867AB" w:rsidP="007867A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สมาชิกสภาฯหมู่ที่ 5 สืบเนื่องจากการประชุมสภาฯสมัยสามัญ สมัยที่ 2 ครั้งที่ 1/2562 เมื่อวันที่ 7 พฤษภาคม 2562 สภาฯได้มีมติให้เสนอโครงการจำเป็นเร่งด่วนเพื่อแก้ไขปัญหาความเดือดร้อนของประชาชน มีโครงการที่เสนอโดยสมาชิกสภาฯแต่ละหมู่บ้าน และโครงการที่มีการร้องเรียนผ่านสื่อโทรทัศน์ ซึ่งผมยังติดตามดูการบริหารงานของนายกองค์การบริหารส่วนตำบลคลองเมืองอยู่ เมื่อสภาฯได้อนุญาตหรืออนุมัติให้ฝ่ายบริหารดำเนินการโครงการต่างๆไปแล้ว แต่ฝ่ายบริหารหรือข้าราชการผู้รับผิดชอบงานนั้นๆ ไม้สามารถดำเนินงานให้แล้วเสร็จตามมติที่ประชุมหรือตามที่ฝ่ายบริหารได้รับปากกับสภาฯไว้ หรือบริหารงานด้วยความล่าช้า ปฏิบัติงานไม่เกิดประโยชน์ต่อราชการและประชาชน บริหารงานไม่มีประสิทธิภาพ จากนี้ไปหากมีกรณีตามที่ผมกล่าวมาแล้ว ผมและเพื่อนสมาชิกสภาฯ จะยื่นหนังสือไปยังผู้กำกับดูแลเพื่อให้พิจารณาตามอำนาจหน้าที่ต่อไป</w:t>
      </w:r>
    </w:p>
    <w:p w:rsidR="007867AB" w:rsidRPr="005838A8" w:rsidRDefault="007867AB" w:rsidP="007867AB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โครงการขุดลอกคลอง ผมเคยได้เสนอเรื่องการก่อสร้างฝายและท่อระบายน้ำเพิ่มเติม แต่ผอ.กองช่างได้แจ้งว่าโครงการอยู่ระหว่างประกันสัญญา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.ไม่สามารถเข้าไปดำเนินการใดๆได้ ขณะนี้ฝายน้ำล้นเดิมได้ชำรุดเสียหารใครจะรับผิดชอบ ให้ผอ.กองช่างช่วยติดตามให้ด้วย</w:t>
      </w:r>
    </w:p>
    <w:p w:rsidR="007867AB" w:rsidRPr="005838A8" w:rsidRDefault="007867AB" w:rsidP="007867A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 ตามที่สมาชิกสภาฯได้อภิปรายการบริหารงานของฝ่ายบริหารและ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ข้าราชการประจำนั้น ต้องขอขอบคุณเพราะชี้ให้เห็นว่าสภาฯนี้ได้ติดตามการบริหารราชการของฝ่ายบริหารอย่างต่อเนื่อง </w:t>
      </w:r>
    </w:p>
    <w:p w:rsidR="007867AB" w:rsidRPr="005838A8" w:rsidRDefault="007867AB" w:rsidP="007867A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ขอแจ้งโครงการก่อสร้างโครงสร้างพื้นฐาน ถนนคอนกรีตและถนนหินคลุก ที่สภาฯได้อนุมัติให้กันเงินงบประมาณรายจ่ายปี 2561 ไว้ ยังมีโครงการที่อยู่ระหว่างการดำเนินการอยู่ 3 โครงการ ถนนคอนกรีต 1 สาย ถนนหินคลุก 2 สาย ขณะนี้ผู้รับจ้างได้มาทำสัญญาและ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.ได้ส่งมอบพื้นที่ให้ผู้รับจ้างแล้ว</w:t>
      </w:r>
    </w:p>
    <w:p w:rsidR="007867AB" w:rsidRPr="005838A8" w:rsidRDefault="007867AB" w:rsidP="007867A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เรื่องสืบเนื่องจากการประชุมสภาฯเมื่อวันที่ 7 พฤษภาคม 2561 เข้าใจว่าเป็นเรื่องโครงการจำเป็นเร่งด่วนที่จะใช้จ่ายเงินสะสมเพื่อแก้ไขปัญหาความเดือดร้อนของประชาชน ซึ่งผอ.กองคลังได้ชี้แจงและรับรองแล้วว่า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องคื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การบริหารส่วนตำบลมีเงินสะสมจำนวนสี่สิบสองล้านบาท สามารถนำมาแก้ไขปัญหาความเดือดร้อนของประชาชนได้โดยไม่กระทบกับการคลังของท้องถิ่น และผอ.กองช่างยืนยันว่าจะดำเนินการสำรวจ ออกแบบ ประมาณราคาให้แล้วเสร็จภายใน 15 วัน ซึ่งผมก็ไม่แน่ใจว่าจะทำทันตามกำหนดหรือไม่ </w:t>
      </w:r>
    </w:p>
    <w:p w:rsidR="007867AB" w:rsidRPr="005838A8" w:rsidRDefault="007867AB" w:rsidP="007867AB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ในการบริหารงานผู้ใต้บังคับบัญชาต้องยอมรับว่าไม่เป็นไปตามที่ใจนึก ประกอบกับการมาปฏิบัติราชการของหัวหน้าส่วนราชการต่างๆไม่เป็นไปตามข้อตกลงหรือหน้าที่ ซึ่งผมจะต้องเข้มงวดในเรื่องเหล่านี้ ปัจจุบันผู้กำกับดูแลมีอำนาจในการดูแลท้องถิ่นสูงมาก ฉะนั้นผอ.กองช่าง ผอ.กองคลังต้องเข้มงวดในการปฏิบัติราชการ และเพื่อเป็นการยืนยันยอดเงินสะสม ขอให้ผอ.กองคลัง และผอ.กองช่าง ได้ชี้แจงแนวทางแก่สภาฯอีกครั้ง</w:t>
      </w:r>
    </w:p>
    <w:p w:rsidR="007867AB" w:rsidRPr="005838A8" w:rsidRDefault="007867AB" w:rsidP="007867AB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เรียนปรานสภาฯผมนาย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ศักย์  โกเวทวิทยา ผู้อำนวยการกองคลัง องค์การบริหารส่วนตำบลคลองเมือง การใช้จ่ายเงินสะสมต้องปฏิบัติตามหนังสือกระทรวงมหาดไทย ด่วนที่สุด ที่ มท 0808.2/ว6222 ลงวันที่ 31 ตุลาคม 2559 จากจำนวนเงินสะสะที่มีประมาณ 42 ล้านบาท องค์การบริหารส่วนตำบลคลองเมืองจะต้องกันเงินสะสมไว้ประมาณ 15 ล้านบาท เหลือประมาณ 27 ล้านบาท ที่สามารถนำมาจ่ายขาดได้ </w:t>
      </w:r>
    </w:p>
    <w:p w:rsidR="007867AB" w:rsidRPr="005838A8" w:rsidRDefault="007867AB" w:rsidP="007867A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องค์การบริหารส่าวนตำบลคลองเมือง โครงการจำเป็นเร่งด่วนที่ต้องรีบดำเนินการแก้ไขปัญหาความเดือดร้อนของประชาชน ผมได้รับจากหมู่บ้านครบทุกหมู่แล้ว จะได้ดำเนินการสำรวจ ออกแบบ และประมาณราคาเพื่อเสนอนายกองค์การบริหารส่วนตำบลพิจารณาต่อไป</w:t>
      </w:r>
    </w:p>
    <w:p w:rsidR="007867AB" w:rsidRPr="005838A8" w:rsidRDefault="007867AB" w:rsidP="007867A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เรื่องฝายน้ำล้นที่ขาด ให้ผู้นำหมู่บ้านถ่ายรูปและรายงานมา ผมจะประสานอำเภอและจังหวัดให้ต่อไป</w:t>
      </w:r>
    </w:p>
    <w:p w:rsidR="007867AB" w:rsidRPr="005838A8" w:rsidRDefault="007867AB" w:rsidP="007867AB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นายสุโชค  เจริญกิจ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ผมนายสุโชค  เจริญกิจ สมาชิกสภาฯหมู่ที่ 6 ขอติดตามเรื่องการก่อสร้างประปานย้ำสะอาด ซึ่งผู้ใหญ่บ้านได้สอบถามในที่ประชุมสภาฯเมื่อวันที่ 7 พฤษภาคม 2562 และยังไม่ได้รับคำชี้แจง และเรื่องไฟฟ้าสาธารณะซ่อมแซมแก้ไขอย่างไร แจ้งมาหลายครั้งแล้ว</w:t>
      </w:r>
    </w:p>
    <w:p w:rsidR="007867AB" w:rsidRPr="005838A8" w:rsidRDefault="007867AB" w:rsidP="007867A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เรื่องไฟฟ้าสาธารณะมีปัญหาทุกหมู่บ้าน หมู่ที่ 5 เห็นช่างออกไปซ่อมแซมได้ 2 วัน ปัจจุบันนี้ดับทั้งหมู่บ้านอีกแล้ว ผอ.กองช่างติดตามให้ด้วย</w:t>
      </w:r>
    </w:p>
    <w:p w:rsidR="007867AB" w:rsidRPr="005838A8" w:rsidRDefault="007867AB" w:rsidP="007867AB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องค์การบริหารส่าวนตำบลคลองเมือง เรื่องประปาหมู่ที่ 6 กำลังติดตามกับผู้ดูแลระดับจังหวัดให้ครับ เนื่องจากผู้รับผิดชอบคนเดิมท่านย้าย ส่วนเรื่องไฟฟ้าให้ผู้ช่วยช่างได้ชี้แจงครับ</w:t>
      </w:r>
    </w:p>
    <w:p w:rsidR="007867AB" w:rsidRPr="005838A8" w:rsidRDefault="007867AB" w:rsidP="007867AB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นายชัยสิทธิ์  ทานกระ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ผมนายชัยสิทธิ์  ทานกระ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ผู้ช่วยช่างไฟฟ้า การซ่อมแซมไฟฟ้าสาธารณะดำเนินการถึงบ้านหัวนาคำ ต้องดำเนินการไปตามลำดับครับ ส่วนหมู่ที่ 5 ต้องไปตรวจสอบทั้งระบบครับจะรีบดำเนินการให้ครับ</w:t>
      </w:r>
    </w:p>
    <w:p w:rsidR="007867AB" w:rsidRPr="005838A8" w:rsidRDefault="007867AB" w:rsidP="007867AB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นายสำรวย  แพน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ผมนายสำรวย  แพน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สมาชิกสภาฯหมู่ที่ 9 ขอฝากผู้บริหารช่วยดูแลเรื่องภัยแล้งด้วย หมู่ที่ 9 กำลังเป็นปัญหาอย่างมากเรื่องน้ำใช้ในครัวเรือน เพราะสระประปาหมู่บ้านแห้งหมดแล้ว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และมูลดินที่มีการดำเนินการขุดหาน้ำนั้นช่วยแก้ไขด้วยเพราะกองไว้ไม่เหมาะสม</w:t>
      </w:r>
    </w:p>
    <w:p w:rsidR="007867AB" w:rsidRPr="005838A8" w:rsidRDefault="007867AB" w:rsidP="007867AB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ผมนายวัชระ  คำแดง ผู้อำนวยการกองช่าง องค์การบริหารส่าวนตำบลคลองเมือง การขุดหาแหล่งน้ำของหมู่ที่ 9 ต้องยอมรับตามสภาพของแหล่งน้ำ การออกแบบไม่ได้เป็นการขุดขนนั้นมวลดินที่ขุดขึ้นมาจึงต้องกองไว้ใกล้แหล่งน้ำที่ขุดออก และก็ออกแบบตามที่ได้ประสานงานกับผู้ใหญ่บ้านแล้ว และขณะนี้ได้ประสานงานกับองค์การบริหารส่วนจังหวัดนครราชสีมา เพื่อเจาะบ่อบาดาล โดย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.เป็นผู้ออกค่าใช้จ่ายทั้งหมด ขอให้หมู่บ้านได้ยืนยันเรื่องพื้นที่ด้วยว่าเป็นที่สาธารณะหรือที่ของเอกชนเพื่อจะได้ดำเนินการให้ถูกต้องต่อไป</w:t>
      </w:r>
    </w:p>
    <w:p w:rsidR="007867AB" w:rsidRPr="005838A8" w:rsidRDefault="007867AB" w:rsidP="007867A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นายสุริยา  ผิลาแดง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ผมนายสุริยา  ผิลาแดง สมาชิกสภาฯหมู่ที่ 3 เรื่องภัยแล้งหมู่ที่ 3 แหล่งน้ำสำกรับการผลิตประปาหมู่บ้านแห้งแล้วจึงขอรับความช่วยเหลือจากฝ่ายบริหารในการขุดหาแหล่งน้ำซึมน้ำซับในการแก้ไขปัญหาเฉพาะหน้า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และระบบผลิตน้ำประปาระบบไฟฟ้าในการสูบน้ำได้ชำรุดเสียหาย และทราบว่าอยู่ในระหว่างประกันสัญญา ให้ฝ่ายบริหารและผอ.กองช่างดำเนินการให้ด้วย</w:t>
      </w:r>
    </w:p>
    <w:p w:rsidR="007867AB" w:rsidRPr="005838A8" w:rsidRDefault="007867AB" w:rsidP="007867AB">
      <w:pPr>
        <w:spacing w:before="120"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นายสำราญ  หลอดพันธ์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ผมนายสำราญ  หลอดพันธ์ สมาชิกสภาฯหมู่ที่ 1 ทุกๆเรื่องที่เพื่อสมาชิกสภาฯได้อภิปรายมานั้น ผมติดตามทุกเรื่อง ถนนมีปัญหาทุก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หมู่บ้าน แหล่งน้ำก็มีความสำคัญ ผมจะไม่อภิปรายอีก แต่ฝากผู้บริหารและผอ.กองช่าง ได้ดำเนินการตามอำนาจหน้าที่ในการแก้ไขปัญหาความเดือดร้อนของประชาชนด้วย</w:t>
      </w:r>
    </w:p>
    <w:p w:rsidR="007867AB" w:rsidRPr="005838A8" w:rsidRDefault="007867AB" w:rsidP="007867A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 ภัยแล้งเป็นปัญหาซ้ำซากของตำบลคลองเมืองที่ได้พยายามหาแนวทางในการแก้ไขมาตลอด แต่ก็ดำเนินการได้ยากเพราะพื้นที่ตำบลคลองเมืองเป็นพื้นที่ที่อาศัยน้ำฝนอย่างเดียว มี่ผ่านมาก็ได้ประสานขอ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งบบรูณา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การณ์จากหน่วยงานต่าง มีทรัพยากรน้ำ ป้องกันจังหวัด อำเภอและจังหวัดเพื่อมาทำการชุดลอกแหล่งน้ำ มีหลานหมู่บ้านที่ดำเนินการไปแล้ว และอยู่ระหว่างการดำเนินการ เรื่องนี้ประชาชนต้องร่วมช่วยกันด้วยโดยการใช้น้ำอย่างประหยัด หรือกรณีที่มีการขุดลอกแหล่งน้ำ ต้องยินยอมพื้นที่บางส่วนเพื่อเป็นที่ทิ้งดิน ไม่เช่นนั้นการขุดลอกจะดำเนินการไม่ได้</w:t>
      </w:r>
    </w:p>
    <w:p w:rsidR="007867AB" w:rsidRPr="005838A8" w:rsidRDefault="007867AB" w:rsidP="007867AB">
      <w:pPr>
        <w:autoSpaceDE w:val="0"/>
        <w:autoSpaceDN w:val="0"/>
        <w:adjustRightInd w:val="0"/>
        <w:spacing w:after="0" w:line="287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มีข้อราชการอีกสองเรื่องที่ขอให้ปลัดได้ช่วยชี้แจงเพื่อทำความเข้าใจกับสภา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ฯ เพราะอาจเป็นเหตุให้การบริหารงานของผู้บริหารดำเนินการไปไม่ได้</w:t>
      </w:r>
    </w:p>
    <w:p w:rsidR="007867AB" w:rsidRPr="005838A8" w:rsidRDefault="007867AB" w:rsidP="007867AB">
      <w:pPr>
        <w:autoSpaceDE w:val="0"/>
        <w:autoSpaceDN w:val="0"/>
        <w:adjustRightInd w:val="0"/>
        <w:spacing w:after="0" w:line="287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เรื่องการก่อสร้างสำนักงานหลังใหม่ ได้รับแจ้งจากสำนักงานปลัดฯว่า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มีปัญหาเรื่องที่สาธารณะ เพราะยังไม่ได้ขอใช้ที่ </w:t>
      </w:r>
    </w:p>
    <w:p w:rsidR="007867AB" w:rsidRPr="005838A8" w:rsidRDefault="007867AB" w:rsidP="007867AB">
      <w:pPr>
        <w:autoSpaceDE w:val="0"/>
        <w:autoSpaceDN w:val="0"/>
        <w:adjustRightInd w:val="0"/>
        <w:spacing w:after="120" w:line="287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โครงการจัดหาข้าวพันธุ์ดีเพิ่มผลผลิตที่มีคุณภาพและส่งคืนพันธุ์ข้าว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ให้กับองค์การบริหารส่วนตำบลคลองเมือง จะจัดซื้อพันธุ์ติดขัดเรื่องอะไร เพราะ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ถามเจ้าหน้าที่เกษตรขององค์การบริหารส่วนตำบลหลายครั้ง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ก็บอกว่าต้องรอ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 แล้วจัดทำเป็นแผนพัฒนา เป็นข้อบัญญัติงบประมาณ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รายจ่ายได้อย่างไร ในเมื่อมันมีปัญหาข้อกฎหมาย ซึ่งผ่านสภาฯและนายอำเภอ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เห็นชอบแล้ว</w:t>
      </w:r>
    </w:p>
    <w:p w:rsidR="007867AB" w:rsidRPr="005838A8" w:rsidRDefault="007867AB" w:rsidP="007867AB">
      <w:pPr>
        <w:autoSpaceDE w:val="0"/>
        <w:autoSpaceDN w:val="0"/>
        <w:adjustRightInd w:val="0"/>
        <w:spacing w:after="0" w:line="287" w:lineRule="auto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ขอชี้แจงในสองเรื่องที่นายกองค์การบริหารส่วนตำบลคลองเมืองได้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ให้ช่วยชี้แจงให้สภาฯทราบ เพราะอาจเป็นผลทำให้ผู้บริหารไม่สามารถดำเนินการไป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ได้</w:t>
      </w:r>
    </w:p>
    <w:p w:rsidR="007867AB" w:rsidRPr="005838A8" w:rsidRDefault="007867AB" w:rsidP="007867AB">
      <w:pPr>
        <w:autoSpaceDE w:val="0"/>
        <w:autoSpaceDN w:val="0"/>
        <w:adjustRightInd w:val="0"/>
        <w:spacing w:after="0" w:line="287" w:lineRule="auto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เรื่องการก่อสร้างสำนักงานหลังใหม่ ได้รับแจ้งจากสำนักงานปลัดฯว่า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มีปัญหาเรื่องที่สาธารณะ เพราะยังไม่ได้ขอใช้ที่ ประเด็นนี้ผมเคยแจ้งในที่ประชุม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สภาฯมานานแล้ว ว่าการดำเนินการก่อสร้างสิ่งปลูกสร้างถาวรในที่สาธารณะต้อง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ดำเนินการขอใช้ที่ตามประมวลกฎหมายที่ดิน และในการขอใช้ที่สาธารณะเพื่อ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ก่อสร้างสำนักงานหลังใหม่ สภาฯได้อนุมัติไปแล้ว และได้มอบหมายให้กองช่าง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ดำเนินการยื่นเรื่องขอให้ที่สาธารณะต่ออำเภอจักราช ซึ่งหากจำไม่ผิด นิติกรและ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นายช่างโยธา ในขณะนั้นได้ส่งเสนอเรื่องให้อำเภอจักราชพิจารณาไปแล้ว เมื่อนิติกร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และนายช่างโยธาคนก่อนได้โอนย้ายไปส่วนราชการอื่น ผมได้มอบหมายให้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ผู้อำนวยการกองช่างเป็นผู้ติดตามเรื่อง ซึ่ง ณ ขณะนี้ยังไม่ได้รับรายงานว่าอำเภอจัก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ราชดำเนินการไปถึงขั้นตอนใด และครั้งสุดท้ายเมื่อต้นปีงบประมาณ 2562 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มอบหมายหัวหน้าสำนักงานปลัด และผู้อำนวยการกองช่าง เป็นหน่วยงาน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รับผิดชอบร่วมกันในการดำเนินการขอใช้ที่สาธารณะแปลงดังกล่าว รวมถึงแปลง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อื่นๆที่ผ่านมาซึ่งองค์การบริหารส่วนตำบลคลองเมืองได้เข้าไปก่อสร้างโครงสร้าง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พื้นฐานหรืออาคาร เพื่อจัดบริหารสาธารณะให้กับประชาชนตามอำนาจหน้าที่ โดย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กำหนดเป็นตัวชี้วัดการปฏิบัติราชการของหัวหน้าสำนักงานและผู้อำนวยการกอง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ช่าง ในการพิจารณาเลื่อนขั้นเงินเดือนด้วย ดังนั้นหากผู้ที่ได้รับมอบหมายแจ้งว่ายัง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ไม่ได้ขอใช้ที่สาธารณะ ก็ให้รีบเร่งดำเนินการติดตามเรื่องที่เคยเสนออำเภอจักราชไป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แล้ว หรือหากค้นเรื่องเก่าไม่พบก็ดำเนินการตามขั้นตอนและเสนออำเภอจักราชไป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ใหม่ก็เท่านั้นเองครับ เพราะกฎหมายให้ยื่นเรื่องขอใช้ที่สาธารณะต้องต้องดำเนินการ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ขอใช้ตามที่กฎหมายกำหนด ส่วนจะดำเนินการขอใช้ตามมาตรา 8หรือมาตรา 9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แห่งประมวลกฎหมายที่ดินก็ให้ผู้ที่ได้รับมอบหมายไปปรึกษากับนักกฎหมายของ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ท้องถิ่น ว่าอย่างไรถึงจะดำเนินการได้เร็ว</w:t>
      </w:r>
    </w:p>
    <w:p w:rsidR="007867AB" w:rsidRPr="005838A8" w:rsidRDefault="007867AB" w:rsidP="007867AB">
      <w:pPr>
        <w:autoSpaceDE w:val="0"/>
        <w:autoSpaceDN w:val="0"/>
        <w:adjustRightInd w:val="0"/>
        <w:spacing w:after="0" w:line="287" w:lineRule="auto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โครงการจัดหาข้าวพันธุ์ดีเพิ่มผลผลิตที่มีคุณภาพและส่งคืนพันธุ์ข้าว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ให้กับองค์การบริหารส่วนตำบลคลองเมือง จะจัดซื้อพันธุ์ติดขัดเรื่องอะไร เพราะ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ถามเจ้าหน้าที่เกษตรขององค์การบริหารส่วนตำบลหลายครั้ง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ก็บอกว่าต้องรอ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 แล้วจัดทำเป็นแผนพัฒนา เป็นข้อบัญญัติงบประมาณ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รายจ่ายได้อย่างไร ในเมื่อมันมีปัญหาข้อกฎหมาย ซึ่งผ่านสภาฯและนายอำเภอ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เห็นชอบแล้ว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ในประเด็นนี้ผมยังไม่เคยได้รับรายงานจากหัวหน้าสำนักงานปลัด 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ติดขัดข้อกฎหมายอย่างไร ผมก็เข้าใจเช่นเดียวกันกับสภาฯและผู้บริหาร เมื่อตรา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เป็นข้อบัญญัติงบประมาณรายจ่ายแล้ว สามารถดำเนินการได้ตามอำนาจหน้าที่ของ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 ตามพระราชบัญญัติสภาตำบลและ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 พ.ศ. 2537 แก้ไขเพิ่มเติม(ฉบับที่ 7) พ.ศ. 2562 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กำหนดให้องค์การบริหารส่วนตำบลมีอำนาจหน้าที่ ดังนี้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</w:rPr>
        <w:t>“</w:t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มาตรา </w:t>
      </w:r>
      <w:proofErr w:type="gramStart"/>
      <w:r w:rsidRPr="005838A8">
        <w:rPr>
          <w:rFonts w:ascii="TH SarabunIT๙" w:eastAsia="SimSun" w:hAnsi="TH SarabunIT๙" w:cs="TH SarabunIT๙"/>
          <w:sz w:val="32"/>
          <w:szCs w:val="32"/>
          <w:cs/>
        </w:rPr>
        <w:t>๖๖  องค์การบริหารส่วนตำบลมีอำนาจหน้าที่ในการพัฒนาตำบล</w:t>
      </w:r>
      <w:proofErr w:type="gramEnd"/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ทั้งในด้านเศรษฐกิจ สังคม และวัฒนธรรม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/>
          <w:sz w:val="32"/>
          <w:szCs w:val="32"/>
        </w:rPr>
        <w:t> </w:t>
      </w:r>
      <w:r w:rsidRPr="005838A8">
        <w:rPr>
          <w:rFonts w:ascii="TH SarabunIT๙" w:eastAsia="SimSun" w:hAnsi="TH SarabunIT๙" w:cs="TH SarabunIT๙"/>
          <w:sz w:val="32"/>
          <w:szCs w:val="32"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มาตรา ๖๗  ภายใต้บังคับแห่งกฎหมาย องค์การบริหารส่วนตำบล มีหน้าที่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ต้องทำในเขตองค์การบริหารส่วนตำบล ดังต่อไปนี้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(๑) จัดให้มีและบำรุงรักษาทางน้ำและทางบก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lastRenderedPageBreak/>
        <w:tab/>
      </w:r>
      <w:r w:rsidRPr="005838A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(๑/๑</w:t>
      </w:r>
      <w:r w:rsidRPr="005838A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)</w:t>
      </w:r>
      <w:r w:rsidRPr="005838A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รักษาความเป็นระเบียบเรียบร้อย การดูแลการจราจร และ</w:t>
      </w:r>
      <w:r w:rsidRPr="005838A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ส่งเสริมสนับสนุน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หน่วยงานอื่นในการปฏิบัติหน้าที่ดังกล่าว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(๒) รักษาความสะอาดของถนน ทางน้ำ ทางเดิน และที่สาธารณะ รวมทั้ง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กำจัดมูลฝอยและสิ่งปฏิกูล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(๓) ป้องกันโรคและระงับโรคติดต่อ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(๔) ป้องกันและบรรเทาสาธารณภัย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(๕)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จัดการ ส่งเสริม และสนับสนุนการจัดการศึกษา ศาสนา วัฒนธรรม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และการ</w:t>
      </w:r>
      <w:r w:rsidRPr="005838A8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ฝึกอบรมให้แก่ประชาชน รวมทั้งการจัดการหรือสนับสนุนการดูแลและ</w:t>
      </w:r>
      <w:r w:rsidRPr="005838A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พัฒนาเด็กเล็กตามแนวทางที่เสนอแนะจากกองทุนเพื่อความเสมอภาคทาง</w:t>
      </w:r>
      <w:r w:rsidRPr="005838A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การศึกษา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(๖) ส่งเสริมการพัฒนาสตรี เด็ก เยาวชน ผู้สูงอายุ และผู้พิการ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(๗) คุ้มครอง ดูแล และบำรุงรักษาทรัพยากรธรรมชาติและสิ่งแวดล้อม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(๘) บำรุงรักษาศิลปะ จารีตประเพณี ภูมิปัญญาท้องถิ่น และวัฒนธรรมอัน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ดีของท้องถิ่น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(๙) ปฏิบัติหน้าที่อื่นตามที่ทางราชการมอบหมายโดยจัดสรรงบประมาณ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หรือบุคลากรให้ตามความจำเป็นและสมควร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/>
          <w:sz w:val="32"/>
          <w:szCs w:val="32"/>
        </w:rPr>
        <w:t> </w:t>
      </w:r>
      <w:r w:rsidRPr="005838A8">
        <w:rPr>
          <w:rFonts w:ascii="TH SarabunIT๙" w:eastAsia="SimSun" w:hAnsi="TH SarabunIT๙" w:cs="TH SarabunIT๙"/>
          <w:sz w:val="32"/>
          <w:szCs w:val="32"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มาตรา ๖๘  ภายใต้บังคับแห่งกฎหมาย องค์การบริหารส่วนตำบลอาจ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จัดทำกิจการในเขตองค์การบริหารส่วนตำบล ดังต่อไปนี้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(๑) ให้มีน้ำเพื่อการอุปโภค บริโภค และการเกษตร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(๒) ให้มีและบำรุงการไฟฟ้าหรือแสงสว่างโดยวิธีอื่น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(๓) ให้มีและบำรุงรักษาทางระบายน้ำ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(๔) ให้มีและบำรุงสถานที่ประชุม การกีฬา การพักผ่อนหย่อนใจและ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สวนสาธารณะ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(๕) ให้มีและส่งเสริมกลุ่มเกษตรกรและกิจการสหกรณ์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(๖) ส่งเสริมให้มีอุตสาหกรรมในครอบครัว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(๗) บำรุงและส่งเสริมการประกอบอาชีพของราษฎร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(๘) การคุ้มครองดูแลและรักษาทรัพย์สินอันเป็นสาธารณสมบัติของแผ่นดิน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(๙) หาผลประโยชน์จากทรัพย์สินขององค์การบริหารส่วนตำบล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(๑๐) ให้มีตลาด ท่าเทียบเรือ และท่าข้าม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(๑๑) กิจการเกี่ยวกับการพาณิชย์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(๑๒) การท่องเที่ยว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(๑๓) การผังเมือง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/>
          <w:sz w:val="32"/>
          <w:szCs w:val="32"/>
        </w:rPr>
        <w:t> </w:t>
      </w:r>
      <w:r w:rsidRPr="005838A8">
        <w:rPr>
          <w:rFonts w:ascii="TH SarabunIT๙" w:eastAsia="SimSun" w:hAnsi="TH SarabunIT๙" w:cs="TH SarabunIT๙"/>
          <w:sz w:val="32"/>
          <w:szCs w:val="32"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มาตรา ๖๙  อำนาจหน้าที่ขององค์การบริหารส่วนตำบลตามมาตรา ๖๖ 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มาตรา ๖๗ และมาตรา ๖๘ นั้น ไม่เป็นการตัดอำนาจหน้าที่ของกระทรวง ทบวง 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กรม หรือองค์การหรือหน่วยงานของรัฐ ในอันที่จะดำเนินกิจการใด ๆ เพื่อประโยชน์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ของประชาชนในตำบล แต่ต้องแจ้งให้องค์การบริหารส่วนตำบลทราบล่วงหน้าตาม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สมควร ในกรณีนี้หากองค์การบริหารส่วนตำบลมีความเห็นเกี่ยวกับการดำเนิน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กิจการดังกล่าว ให้กระทรวง ทบวง กรม หรือองค์การ หรือหน่วยงานของรัฐ นำ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ความเห็นขององค์การบริหารส่วนตำบลไปประกอบการพิจารณาดำเนินกิจการนั้น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ด้วย</w:t>
      </w:r>
    </w:p>
    <w:p w:rsidR="007867AB" w:rsidRPr="005838A8" w:rsidRDefault="007867AB" w:rsidP="007867A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SimSun" w:hAnsi="TH SarabunIT๙" w:cs="TH SarabunIT๙"/>
          <w:sz w:val="32"/>
          <w:szCs w:val="32"/>
        </w:rPr>
        <w:t> </w:t>
      </w:r>
      <w:bookmarkStart w:id="0" w:name="S69B1"/>
      <w:r w:rsidRPr="005838A8">
        <w:rPr>
          <w:rFonts w:ascii="TH SarabunIT๙" w:eastAsia="SimSun" w:hAnsi="TH SarabunIT๙" w:cs="TH SarabunIT๙"/>
          <w:sz w:val="32"/>
          <w:szCs w:val="32"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มาตรา ๖๙/๑</w:t>
      </w:r>
      <w:bookmarkEnd w:id="0"/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 การปฏิบัติงานตามอำนาจหน้าที่ขององค์การบริหารส่วน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ตำบลต้องเป็นไปเพื่อประโยชน์สุขของประชาชน โดยใช้วิธีการบริหารกิจการ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บ้านเมืองที่ดี และให้คำนึงถึงการมีส่วนร่วมของประชาชนในการจัดทำแผนพัฒนา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องค์การบริหารส่วนตำบล การจัดทำงบประมาณ การจัดซื้อจัดจ้าง การตรวจสอบ 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การประเมินผลการปฏิบัติงาน และการเปิดเผยข้อมูลข่าวสาร  ทั้งนี้ ให้เป็นไปตาม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กฎหมาย ระเบียบ ข้อบังคับว่าด้วยการนั้น และหลักเกณฑ์และวิธีการที่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กระทรวงมหาดไทยกำหนด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7867AB" w:rsidRPr="005838A8" w:rsidRDefault="007867AB" w:rsidP="007867AB">
      <w:pPr>
        <w:autoSpaceDE w:val="0"/>
        <w:autoSpaceDN w:val="0"/>
        <w:adjustRightInd w:val="0"/>
        <w:spacing w:after="0" w:line="287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ประเด็นนี้คงต้องให้หัวหน้าสำนักปลัด เป็นผู้ชี้แจง</w:t>
      </w:r>
    </w:p>
    <w:p w:rsidR="007867AB" w:rsidRPr="005838A8" w:rsidRDefault="007867AB" w:rsidP="007867AB">
      <w:pPr>
        <w:autoSpaceDE w:val="0"/>
        <w:autoSpaceDN w:val="0"/>
        <w:adjustRightInd w:val="0"/>
        <w:spacing w:after="0" w:line="287" w:lineRule="auto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นายพงศกร  ติสามัด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ผมนายพงศกร  ติสามัด นิติกรปฏิบัติการ 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บริหารส่วนตำบลคลองเมือง เรื่องขอใช่ที่สาธารณะ รอระหว่างรวบรวมเอกสารจาก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กองช่าง และกรมแผนที่ทหารเรื่องแผนที่ภาพถ่ายระวาง 1 ต่อ 50,000 อยู่ครับ</w:t>
      </w:r>
    </w:p>
    <w:p w:rsidR="007867AB" w:rsidRPr="005838A8" w:rsidRDefault="007867AB" w:rsidP="007867AB">
      <w:pPr>
        <w:autoSpaceDE w:val="0"/>
        <w:autoSpaceDN w:val="0"/>
        <w:adjustRightInd w:val="0"/>
        <w:spacing w:after="0" w:line="287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รณ  ทาวงษ์ หัวหน้าสำนักงานปลัด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รับผิดชอบงานในสำนักงานปลัด โครงการจัดหาข้าวพันธุ์ดีเพิ่มผลผลิตที่มีคุณภาพ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และส่งคืนพันธุ์ข้าวให้กับองค์การบริหารส่วนตำบลคลองเมือง นั้นตั้งงบประมาณไว้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200,000 บาท ในโครงการจะมีการอบรมการปลูกข้าวอย่างถูกหลักวิธี และมีการ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จัดหาพันธุ์ข้าวมาให้ประชาชนแลกเปลี่ยนและข้าวที่ประชาชนนำมาแลกเปลี่ยนนั้น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องค์การบริหารส่วนตำบลจะนำไปขาย ส่งเป็นเงินรายได้ขององค์การบริหารส่วน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 ดิฉันติดตรงอำนาจหน้าที่ขององค์การบริหารส่วนตำบล </w:t>
      </w:r>
    </w:p>
    <w:p w:rsidR="007867AB" w:rsidRPr="005838A8" w:rsidRDefault="007867AB" w:rsidP="007867AB">
      <w:pPr>
        <w:autoSpaceDE w:val="0"/>
        <w:autoSpaceDN w:val="0"/>
        <w:adjustRightInd w:val="0"/>
        <w:spacing w:after="120" w:line="287" w:lineRule="auto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ซึ่งดิฉันเห็นว่ากฎหมายดังกล่าวไม่ได้กำหนดให้องค์การบริหารส่วนตำบลมี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หน้าที่ส่งเสริมหรือสนับสนุนการเกษตร หรือให้มีหน้าที่ในการแลกเปลี่ยนพันธุ์ข้าว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>ตาม</w:t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มาตรา ๖๘  ภายใต้บังคับแห่งกฎหมาย องค์การบริหารส่วนตำบลอาจ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จัดทำกิจการในเขตองค์การบริหารส่วนตำบล ดังต่อไปนี้</w:t>
      </w:r>
      <w:r w:rsidRPr="005838A8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(๗) บำรุงและส่งเสริมการ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ประกอบอาชีพของราษฎร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จึงได้หารือไปยังสำนักงานตรวจเงินแผนดินจังหวัด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นครราชสีมาเจ้าหน้าที่สำนักงานตรวจเงินแผ่นดินบอกว่าการดำเนินการของ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องค์การบริหารส่วนตำบลคลองเมืองไม่ใช้การแจกพันธุ์ข้าว แต่เป็นการแลกเปลี่ยน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ดังนั้นอาจทำได้ขณะนี้กำลังตรวจสอบแนวทางปฏิบัติ และหารืออยู่ค่ะ</w:t>
      </w:r>
    </w:p>
    <w:p w:rsidR="007867AB" w:rsidRPr="005838A8" w:rsidRDefault="007867AB" w:rsidP="007867AB">
      <w:pPr>
        <w:autoSpaceDE w:val="0"/>
        <w:autoSpaceDN w:val="0"/>
        <w:adjustRightInd w:val="0"/>
        <w:spacing w:after="0" w:line="287" w:lineRule="auto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ตามที่นิติกร และหัวหน้าสำนักชี้แจงมานั้น ผมเห็นว่าเป็นการ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บริหารราชการที่นายกองค์การบริหารส่วนตำบล ต้องดำเนินการภายในของฝ่าย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บริหารเพื่อให้งานต่างๆดำเนินการไปได้ ไม่ต้องมาชี้แจงต่อสภาฯ เพราะเป็นเรื่อง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การบริหารราชการ แต่เพื่อให้ทุกฝ่ายเกิดความเข้าใจตรงกันและชัดเจนในการปฏิบัติ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ราชการ เพราะสภาฯ มีหน้าที่ในการควบคุมการบริหารราชการของนายกองค์การ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</w:t>
      </w:r>
    </w:p>
    <w:p w:rsidR="007867AB" w:rsidRPr="005838A8" w:rsidRDefault="007867AB" w:rsidP="007867AB">
      <w:pPr>
        <w:autoSpaceDE w:val="0"/>
        <w:autoSpaceDN w:val="0"/>
        <w:adjustRightInd w:val="0"/>
        <w:spacing w:after="0" w:line="287" w:lineRule="auto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การขอใช้ที่สาธารณะ และการออกแบบประมาณราคา อาคารสำนักงาน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หลังใหม่ ให้ดำเนินการไปพร้อมกัน โดยมอบหมายให้หัวหน้าสำนักงานปลัดและ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ผู้อำนวยการกองช่างเป็นผู้รับผิดชอบดำเนินการ ซึ่งการบริหารงานภายในสำนักงาน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ปลัดหรือกองช่างจะไปมอบหมายให้ข้าราชการคนใดช่วยดำเนินการก็ให้มอบหมาย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กันเป็นการภายใน ไม่ต้องให้ปลัดหรือนายกฯ ไปสั่งอีก </w:t>
      </w:r>
    </w:p>
    <w:p w:rsidR="007867AB" w:rsidRPr="005838A8" w:rsidRDefault="007867AB" w:rsidP="007867AB">
      <w:pPr>
        <w:autoSpaceDE w:val="0"/>
        <w:autoSpaceDN w:val="0"/>
        <w:adjustRightInd w:val="0"/>
        <w:spacing w:after="120" w:line="287" w:lineRule="auto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โครงการจัดหาข้าวพันธุ์ดีเพิ่มผลผลิตที่มีคุณภาพและส่งคืนพันธุ์ข้าว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ให้กับองค์การบริหารส่วนตำบลคลองเมือง หัวหน้าสำนักงานปลัดต้องบอกให้ได้ว่า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การประกอบอาชีพเกษตร เป็นอาชีพของประชาชน ตามมาตรา 68 (7) หรือไม่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และการหารือข้อราชการต่างๆ ผมได้แจ้งและแนะนำหลายครั้งแล้วว่าระบบการ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ปฏิบัติราชการต้องทำเป็นหนังสือ ซึ่งต้องหารือภายในหน่วยงานเพื่อให้นายกฯได้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วินิจฉัยก่อน นายกฯวินิจฉับอย่างไรแล้วก็ดำเนินการไปตามนั้น ดังนั้นการที่จะหารือ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ข้อราชการใดต้องทำเป็นหนังสือ เพราะจะมีเอกสารหลักฐานยืนยันที่เชื่อถือได้ 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สอบถามทางโทรศัพท์ไม่สามารถนำมายืนยันได้ และกรณีของท้องถิ่นแนวทางการ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ปฏิบัติกรณีที่ต้องหารือ ต้องหารือไปยังหน่วยงานที่เป็นผู้กำกับดูแล หรือกฎหมายให้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อำนาจในการวินิจฉัยข้อกฎหมายเท่านั้น จึงจะนำมาปฏิบัติได้ ดังนั้นหากหัวหน้า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ยังตอบไม่ได้ว่าการทำเกษตรเป็นอาชีพหรือไม่ และหากจะหารือให้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ดำเนินการให้แล้วเสร็จภายในวันที่ 31 พฤษภาคม 2562 นี้ ขอบคุณสภาฯ ที่ได้ให้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โอกาสชี้แจง</w:t>
      </w:r>
    </w:p>
    <w:p w:rsidR="007867AB" w:rsidRPr="005838A8" w:rsidRDefault="007867AB" w:rsidP="007867AB">
      <w:pPr>
        <w:autoSpaceDE w:val="0"/>
        <w:autoSpaceDN w:val="0"/>
        <w:adjustRightInd w:val="0"/>
        <w:spacing w:after="120" w:line="287" w:lineRule="auto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ผมนายบุฯทัน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สภาฯคงได้รับฟังคำชี้แจงจากส่วนราชการต่างๆไปแล้ว น่าจะหมด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ข้อสงสัย ผมในฐานะผู้บังคับบัญชาสูงสุกของข้าราชการในองค์การบริหารส่วนตำบล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คลองเมือง จะไปกำกับสั่งการให้แต่ละฝ่ายปฏิบัติหน้าที่ราชการเต็มตามมาตรฐาน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ตำแหน่งของแต่ละคน  และขอประชาสัมพันธ์งานบุญบั้งไฟขององค์การบริหารส่วน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ซึ่งได้อุดหนุนงบประมาณให้สภาวัฒนธรรมตำบลคลองเมืองเป็น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ฝ่ายดำเนินการ ก็ขอเชิญชวนทุกหมู่บ้านได้มาร่วมกันสืบสานอนุรักษ์ประเพณีของ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ท้องถิ่นไว้</w:t>
      </w:r>
    </w:p>
    <w:p w:rsidR="007867AB" w:rsidRPr="005838A8" w:rsidRDefault="007867AB" w:rsidP="007867AB">
      <w:pPr>
        <w:autoSpaceDE w:val="0"/>
        <w:autoSpaceDN w:val="0"/>
        <w:adjustRightInd w:val="0"/>
        <w:spacing w:after="120" w:line="287" w:lineRule="auto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ขอบคุณนายกองค์การบริหารส่วนตำบล ปลัด หัวหน้าส่วยราชการและ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ข้าราชการทุกท่าน ที่ได้มาร่วมชี้แจงข้อราชการและแนวทางปฏิบัติในการประชุม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 วันนี้ที่ได้ประชุมมามีหลายๆเรื่องที่ผู้บริหาร หัวหน้าส่วนราชการรับจะนำไป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ดำเนินการเพื่อประโยชน์ของราชการและประชาชน ก็ฝากว่าให้ดำเนินการด้วย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ความรวดเร็ว ทันต่อความเดือนร้อนของประชาชน หากไม่มีสมาชิกท่านใดจะอภิ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ปรายหรือเสนอเรื่องอื่นๆอีก ถือว่าสภาฯ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และผู้เข้าร่วมรับฟังการประชุมรับทราบ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และเห็นชอบเรื่องที่อภิปรายซักถามและชี้แจงมาแล้วในระเบียบวาระที่ 6 ตรงกัน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นะครับ</w:t>
      </w:r>
    </w:p>
    <w:p w:rsidR="007867AB" w:rsidRPr="005838A8" w:rsidRDefault="007867AB" w:rsidP="007867AB">
      <w:pPr>
        <w:autoSpaceDE w:val="0"/>
        <w:autoSpaceDN w:val="0"/>
        <w:adjustRightInd w:val="0"/>
        <w:spacing w:after="120" w:line="287" w:lineRule="auto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สภาฯรับทราบและเห็นชอบ</w:t>
      </w:r>
    </w:p>
    <w:p w:rsidR="007867AB" w:rsidRPr="005838A8" w:rsidRDefault="007867AB" w:rsidP="007867AB">
      <w:pPr>
        <w:autoSpaceDE w:val="0"/>
        <w:autoSpaceDN w:val="0"/>
        <w:adjustRightInd w:val="0"/>
        <w:spacing w:after="240" w:line="287" w:lineRule="auto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เนื่องจากวันนี้เป็นวันสุดท้ายของสมัยประชุมสภาฯ สมัยสามัญ สมัยที่ 2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ขอฝากทุกท่านช่วยกันประชาสัมพันธ์ร่วมงานบุญบั้งไฟของท้องถิ่นเรา กำหนดจัด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วันที่ 31 พฤษภาคม 2562 เมื่อไม่มีท่านใดเสนอเป็นอย่างอื่น ขอปิดการประชุม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และสมัยประชุม สมัยสามัญ สมัยที่ 2 ครับ</w:t>
      </w:r>
    </w:p>
    <w:p w:rsidR="007867AB" w:rsidRPr="005838A8" w:rsidRDefault="007867AB" w:rsidP="007867AB">
      <w:pPr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เลิกประชุมเวลา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7867AB" w:rsidRPr="005838A8" w:rsidRDefault="007867AB" w:rsidP="007867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A629F">
        <w:rPr>
          <w:rFonts w:ascii="TH SarabunIT๙" w:hAnsi="TH SarabunIT๙" w:cs="TH SarabunIT๙" w:hint="cs"/>
          <w:sz w:val="32"/>
          <w:szCs w:val="32"/>
          <w:cs/>
        </w:rPr>
        <w:t>ปรีชา  กระจ่างโพธิ์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7867AB" w:rsidRPr="005838A8" w:rsidRDefault="007867AB" w:rsidP="007867A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(นายปรีชา  กระจ่างโพธิ์)</w:t>
      </w:r>
    </w:p>
    <w:p w:rsidR="007867AB" w:rsidRPr="005838A8" w:rsidRDefault="007867AB" w:rsidP="007867A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ปลัดองค์การบริหารส่วนตำบลคลองเมือง</w:t>
      </w:r>
    </w:p>
    <w:p w:rsidR="007867AB" w:rsidRPr="005838A8" w:rsidRDefault="007867AB" w:rsidP="007867AB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    เลขานุการสภาองค์การบริหารส่วนตำคลองเมือง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867AB" w:rsidRDefault="007867AB" w:rsidP="007867A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867AB" w:rsidRPr="005838A8" w:rsidRDefault="007867AB" w:rsidP="007867AB">
      <w:pPr>
        <w:spacing w:after="0"/>
        <w:ind w:left="2880" w:firstLine="381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7867AB" w:rsidRPr="005838A8" w:rsidRDefault="007867AB" w:rsidP="007867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67AB" w:rsidRPr="005838A8" w:rsidRDefault="000A629F" w:rsidP="007867A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38A8">
        <w:rPr>
          <w:rFonts w:ascii="TH SarabunIT๙" w:hAnsi="TH SarabunIT๙" w:cs="TH SarabunIT๙"/>
          <w:sz w:val="32"/>
          <w:szCs w:val="32"/>
          <w:cs/>
        </w:rPr>
        <w:t>กัญหา  รัก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5838A8">
        <w:rPr>
          <w:rFonts w:ascii="TH SarabunIT๙" w:hAnsi="TH SarabunIT๙" w:cs="TH SarabunIT๙"/>
          <w:sz w:val="32"/>
          <w:szCs w:val="32"/>
          <w:cs/>
        </w:rPr>
        <w:t>สมศักดิ์  นาหนองขาม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บุญธรรม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รักษา</w:t>
      </w:r>
    </w:p>
    <w:p w:rsidR="007867AB" w:rsidRPr="005838A8" w:rsidRDefault="007867AB" w:rsidP="007867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(นายกัญหา  รัก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สี</w:t>
      </w:r>
      <w:r w:rsidRPr="005838A8">
        <w:rPr>
          <w:rFonts w:ascii="TH SarabunIT๙" w:hAnsi="TH SarabunIT๙" w:cs="TH SarabunIT๙"/>
          <w:sz w:val="32"/>
          <w:szCs w:val="32"/>
          <w:cs/>
        </w:rPr>
        <w:t>)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(นายสมศักดิ์  นาหนองขาม)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(นายบุญธรรม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รักษา)</w:t>
      </w:r>
    </w:p>
    <w:p w:rsidR="007867AB" w:rsidRPr="005838A8" w:rsidRDefault="007867AB" w:rsidP="007867AB">
      <w:pPr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867AB" w:rsidRPr="005838A8" w:rsidRDefault="007867AB" w:rsidP="007867A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867AB" w:rsidRPr="005838A8" w:rsidRDefault="000A629F" w:rsidP="007867A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838A8">
        <w:rPr>
          <w:rFonts w:ascii="TH SarabunIT๙" w:hAnsi="TH SarabunIT๙" w:cs="TH SarabunIT๙"/>
          <w:sz w:val="32"/>
          <w:szCs w:val="32"/>
          <w:cs/>
        </w:rPr>
        <w:t>คำพันธ์  แก้วกองสี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67AB" w:rsidRPr="005838A8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867AB" w:rsidRPr="005838A8" w:rsidRDefault="007867AB" w:rsidP="007867A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   (นายคำพันธ์  แก้วกองสี)</w:t>
      </w:r>
    </w:p>
    <w:p w:rsidR="007867AB" w:rsidRPr="005838A8" w:rsidRDefault="007867AB" w:rsidP="007867AB">
      <w:pPr>
        <w:spacing w:after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ประธานสภาองค์การบริหารส่วนตำบลคลองเมือง</w:t>
      </w:r>
    </w:p>
    <w:p w:rsidR="007867AB" w:rsidRPr="005838A8" w:rsidRDefault="007867AB" w:rsidP="007867AB">
      <w:pPr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:rsidR="007E01E7" w:rsidRPr="007867AB" w:rsidRDefault="007E01E7"/>
    <w:sectPr w:rsidR="007E01E7" w:rsidRPr="00786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AB"/>
    <w:rsid w:val="000A629F"/>
    <w:rsid w:val="007867AB"/>
    <w:rsid w:val="007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A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A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2020-07-13T06:16:00Z</dcterms:created>
  <dcterms:modified xsi:type="dcterms:W3CDTF">2020-07-13T07:28:00Z</dcterms:modified>
</cp:coreProperties>
</file>