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8F" w:rsidRPr="005838A8" w:rsidRDefault="0094308F" w:rsidP="009430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94308F" w:rsidRPr="005838A8" w:rsidRDefault="0094308F" w:rsidP="009430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4308F" w:rsidRPr="005838A8" w:rsidRDefault="0094308F" w:rsidP="009430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สิงหาคม  2562</w:t>
      </w:r>
    </w:p>
    <w:p w:rsidR="0094308F" w:rsidRPr="005838A8" w:rsidRDefault="0094308F" w:rsidP="0094308F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94308F" w:rsidRPr="005838A8" w:rsidRDefault="0094308F" w:rsidP="0094308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94308F" w:rsidRPr="005838A8" w:rsidRDefault="0094308F" w:rsidP="0094308F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94308F" w:rsidRPr="005838A8" w:rsidRDefault="0094308F" w:rsidP="0094308F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94308F" w:rsidRPr="005838A8" w:rsidRDefault="0094308F" w:rsidP="0094308F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นายบุญ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๒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 w:hint="cs"/>
          <w:cs/>
        </w:rPr>
        <w:t>ลาประชุม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94308F" w:rsidRPr="005838A8" w:rsidRDefault="0094308F" w:rsidP="0094308F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94308F" w:rsidRPr="005838A8" w:rsidRDefault="0094308F" w:rsidP="0094308F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94308F" w:rsidRPr="005838A8" w:rsidRDefault="0094308F" w:rsidP="0094308F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นายน้องนุช บัวภา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ครูโรงเรียนบ้านพระนารายณ์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นายทองคำ  ภูวันนา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11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7. 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นางพัชรี  ลาภเจริญ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9. นางสาวธิดารัตน์  แคนสิงห์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10. 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11. 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94308F" w:rsidRPr="005838A8" w:rsidRDefault="0094308F" w:rsidP="0094308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12. 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94308F" w:rsidRPr="005838A8" w:rsidRDefault="0094308F" w:rsidP="0094308F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13. 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รองปลัดฯ</w:t>
      </w:r>
    </w:p>
    <w:p w:rsidR="0094308F" w:rsidRPr="005838A8" w:rsidRDefault="0094308F" w:rsidP="0094308F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สมาฯ</w:t>
      </w:r>
      <w:r w:rsidRPr="005838A8">
        <w:rPr>
          <w:rFonts w:ascii="TH SarabunIT๙" w:hAnsi="TH SarabunIT๙" w:cs="TH SarabunIT๙"/>
          <w:sz w:val="32"/>
          <w:szCs w:val="32"/>
          <w:cs/>
        </w:rPr>
        <w:t>ครบองค์ประชุมประธานสภาฯ ได้นำสวดมนต์ไหว้พระ และแจ้งการลาประชุมของ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 สมาชิกสภาฯ หมู่ที่ 2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นางสาวหัด  สมศรี สมาชิกสภาฯ หมู่ที่ 10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94308F" w:rsidRPr="005838A8" w:rsidRDefault="0094308F" w:rsidP="0094308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-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2.1 รับรองรายงานการประชุม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สภาองค์การบริหารส่วนตำบลคลองเมือง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เลขาแจ้งรายงานการประชุมสภาฯให้ที่ประชุมรับทราบ </w:t>
      </w:r>
    </w:p>
    <w:p w:rsidR="0094308F" w:rsidRPr="005838A8" w:rsidRDefault="0094308F" w:rsidP="0094308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มีสมาชิกสภาฯท่านใดจะขอเพิ่มเติมแก้ไขถ้อยคำในรายงานการประชุม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เมื่อไม่มี ขอมติรับรองรายงานการประชุมครับ</w:t>
      </w:r>
    </w:p>
    <w:p w:rsidR="0094308F" w:rsidRPr="005838A8" w:rsidRDefault="0094308F" w:rsidP="0094308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สภาฯให้การรับรอง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94308F" w:rsidRPr="005838A8" w:rsidRDefault="0094308F" w:rsidP="0094308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308F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94308F" w:rsidRPr="005838A8" w:rsidRDefault="0094308F" w:rsidP="0094308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94308F" w:rsidRPr="005838A8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5.1 ร่างแผนพัฒนาองค์การบริหารส่วนตำบลคลองเมือง 5 ปี (พ.ศ. 2561-2565) ปรับปรุงครั้งที่ 3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เชิญนายกองค์การบริหารส่วนตำบลคลองเมือง แถลงให้สภาฯทราบ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ชัย นายกองค์การบริหารส่วนตำบลคลองเมือง ร่างแผนพัฒนาองค์การบริหารส่วนตำบลคลองเมือง 5 ปี (พ.ศ. 2561-2565) ปรับปรุงครั้งที่ 3 เป็นการปรับปรุงเพิ่มเติมจากแผนพัฒนา 4ปี (พ.ศ. 2561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2564) เป็นแผนพัฒนา 5 ปี ซึ่งได้ผ่านความเห็นชอบของคณะกรรมการพัฒนาท้องถิ่น และประชาคมท้องถิ่นแล้ว รายละเอียดมอบนายจิรา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 นักวิเคราะห์นโยบายและแผน ชี้แจงเพิ่มเติมครับ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พันธ์ นักวิเคราะห์นโยบายและแผน ขออนุญาตชี้แจงเพิ่มเติมแผนพัฒนาองค์การบริหารส่วนตำบลคลองเมือง 5 ปี (พ.ศ. 2561-2565) ปรับปรุงครั้งที่ 3 ซึ่งเป็นการดำเนินการตามระเบียบกระทรวงมหาดไทย ว่าด้วยการจัดทำแผนพัฒนาขององค์กรปกครองส่วนท้องถิ่น พ.ศ. 2548 แก้ไขถึง(ฉบับที่ 3) พ.ศ. 2561 ประกอบกับหนังสือกระทรวงมหาดไทย ด่วนที่สุดที่ มท 0810.3/ว 2931 ลงวันที่ 15 พฤษภาคม 2562 เพื่อให้สอดคล้องและเชื่อมโยงกับแผนพัฒนากลุ่มจังหวัด รายละเอียดตามเอกสารที่แจกให้สมาชิกสภาฯแล้ว ประกอบไปด้วยการปรับปรุงเพิ่มเติมแผนปี 2562 ถึง 2564 และเพิ่มเติมแผนปี2565 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ในการปรับปรุงแผนปี 2562 นี้จะมีโครงการพัฒนาโครงสร้างพื้นฐานที่ต้องมีการปรับปรุง เพราะรายละเอียดของโครงการและงบประมาณไม่ตรงกับที่กองช่างได้ออกสำรวจและประมาณราคาก่อสร้าง ของโครงสร้างพื้นฐาน เพื่อจะขอจ่ายขาดเงินสะสมในการดำเนินการ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ด้วยขณะนี้หลายหมู่บ้านได้ประสบปัญหาภัยแล้งขาดแคลนน้ำใช้ในครัวเรือน องค์การบริหารส่วนตำบลคลองเมืองได้เร่งแก้ไขปัญหาเฉพาะหน้าและวางแนวทางในการแก้ไขปัญหาระยะยาว ได้ปรับปรุงแผนงานโครงการในแผนฉบับนี้ด้วย ขอสภาฯได้โปรดพิจารณา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รักษา สมาชิกสภาฯ หมู่ที่ 5 ตามที่ได้ดำเนินการประชุมมาถึงระเบียบวาระที่ 5 ร่างแผนพัฒนาท้องถิ่น 5ปี (พ.ศ. 2561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พ.ศ. 2565) ปรับปรุงครั้งที่ 3 ตามเอกสารที่ได้รับมา หน้า 54 ถึง หน้า 77 โครงการก่อสร้างฝานน้ำล้น ตาน้ำ ขุดลอก หรือการขยายสระน้ำ 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เท่ากัน รายละเอียดโครงการเท่ากัน ในข้อเท็จจริงสามารถดำเนินการได้หรือไม่อย่างไร ขอให้ผู้เกี่ยวข้องได้ชี้แจงด้วย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รายละเอียดโครงการดังกล่าวอยู่ในความรับผิดชอบของกองช่าง เกิดจากการพิมพ์ข้อมูลผิด ผมจะรับไปแก้ไขให้ถูกต้อง ก่อนประกาศใช้แผนต่อไป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 ผู้อำนวยการกองคลัง ตามที่นายกองค์การบริหารส่วนตำบล และสมาชิกสภาฯได้อภิปรายมา การมีแผนที่ดีรองรับการพัฒนาเป็นเรื่องที่ดี ทั้งเรื่องภัยแล้ง การแก้ไขปัญหาด้านโครงสร้างพื้นฐานต่างๆ ทั้งระยะสั้นและระยะยาว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 โครงการก่อสร้างตาน้ำล้น และโครงการสูบน้ำด้วยพลังงานแสงอาทิตย์ ควรบรรจุไว้ทุกหมู่บ้าน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เพราะจะได้สูบน้ำดิบจากแหล่งต่างๆมายังสระประปาหมู่บ้านได้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นายกัญหา  รักสี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ผมนายกัญหา  รักสี สมาชิกสภาฯ หมู่ที่ 2 โครงการขุดลอก โครงการพลังงานแสงอาทิตย์ควรกำหนดไว้ในทุกหมู่บ้าน และของหมู่ที่ 2 ให้ตรวจสอบโครงการวางท่อระบายน้ำตาน้ำล้นอ่างเก็บน้ำบ้านคลองเมืองด้วย เพราะเสนอมราหลายปีแล้ว </w:t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มีสมาชิกสภาฯท่านใดจะอภิปรายอีกหรือไม่ หากไม่มีผมจะหามติ ขอความเห็นชอบในการปรับปรุงเพิ่มเติมแผนพัฒนาท้องถิ่น 5 ปี (พ.ศ.2561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พ.ศ. 2565) สมาชิกท่านใดเห็นชอบให้ปรับปรุงแผนพัฒนาท้องถิ่น 5 ปี (พ.ศ. 2561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พ.ศ. 2565) โดยให้มีการเพิ่มเติมโครงการขุดลอก และโครงการสูบน้ำพลังงานแสงอาทิตย์ให้ครบทุกหมู่บ้าน </w:t>
      </w:r>
    </w:p>
    <w:p w:rsidR="0094308F" w:rsidRPr="005838A8" w:rsidRDefault="0094308F" w:rsidP="00943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7"/>
        </w:tabs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สภาฯเห็นชอบ 16 เสียง ประธานงดออกเสียง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</w:p>
    <w:p w:rsidR="0094308F" w:rsidRPr="005838A8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ระเบียบวาระที่ 6 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ท่านใดมีข้อราชการอื่นๆจะเสนอ เชิญครับ 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นายบุญทัน  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ชัย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ชัย 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ตำบลคลองเมือง ขอบคุณสภาฯที่ให้ความเห็นชอบในการปรับปรุงเพิ่มเติม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แผนพัฒนาท้องถิ่น 5 ปี ใดที่สภาฯให้เพิ่มเติมก็ให้หัวหน้าส่วนราชการที่เกี่ยวข้องรับ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ไปแก้ไข การเห็นชอบแผนเป็น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อำนาจของสภาฯส่วนการบริหารแผน 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งบประมาณเป็นอำนาจของผู้บริหาร ที่ผ่านมาสภาฯได้ให้การสนับสนุนการทำงาน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ของผู้บริหารด้วยดีตลอดมา ในเรื่องการจ่ายขาดเงินสะสมได้พูดคุยกันมาหลายครั้ง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แล้ว ก็ขอถือการประชุมวันนี้เป็นวันกำหนดระยะเวลาให้ผู้อำนวยการกองช่างได้ถือ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ปฏิบัติในการทำงาน โครงการก่อสร้างถนนทั้ง 16 โครงการที่ได้ปรับปรุงแผนใน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วันนี้ ให้ผู้อำนวยการกองช่างกลับไปตรวจสอบรายละเอียดและความถูกต้อง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</w:t>
      </w:r>
      <w:r w:rsidRPr="00012B16">
        <w:rPr>
          <w:rFonts w:ascii="TH SarabunIT๙" w:hAnsi="TH SarabunIT๙" w:cs="TH SarabunIT๙"/>
          <w:sz w:val="32"/>
          <w:szCs w:val="32"/>
          <w:cs/>
        </w:rPr>
        <w:t>ครงการใดแล้วเสร็จมีรายละเอียดครบถ้วนแล้วให้เสนอนายกเพื่อเสนอสภาฯ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พิจารณา โดยไม่ต้องรอว่าจะต้องตรวจสอบทำรายละเอียดให้ครบทั้ง 16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พร้อมกัน เพื่อแก้ไขปัญหาความเดือดร้อนของประชาชน เพราะหากต้องรอทั้ง 16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โครงการ ผมเชื่อว่าผู้อำนวยการกองช่างไม่สามารถดำเนินการได้ตามระยะเวลาที่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ผู้อำนวยการกองช่างได้รับปากกับสภาฯและผู้บริหารไว้ และการจัดซื้อจัดจ้างหรือ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บริหารโครงการจะทำได้ยากเพราะมีช่างโยธาอยู่ในกองเพียงสองคน และโครงการ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ขุดลอกตาน้ำสระป</w:t>
      </w:r>
      <w:r>
        <w:rPr>
          <w:rFonts w:ascii="TH SarabunIT๙" w:hAnsi="TH SarabunIT๙" w:cs="TH SarabunIT๙"/>
          <w:sz w:val="32"/>
          <w:szCs w:val="32"/>
          <w:cs/>
        </w:rPr>
        <w:t>ระปาหมู่บ้าน หมู่ที่ 3 ต้นเดือน</w:t>
      </w:r>
      <w:r w:rsidRPr="00012B16">
        <w:rPr>
          <w:rFonts w:ascii="TH SarabunIT๙" w:hAnsi="TH SarabunIT๙" w:cs="TH SarabunIT๙"/>
          <w:sz w:val="32"/>
          <w:szCs w:val="32"/>
          <w:cs/>
        </w:rPr>
        <w:t>กันยายน น่าจะลงนามในสัญญา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ได้ ให้ผู้อำนวยการ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กองคลังและกองช่างรับไปดำเนินการ</w:t>
      </w:r>
      <w:r w:rsidRPr="00012B16">
        <w:rPr>
          <w:rFonts w:ascii="TH SarabunIT๙" w:hAnsi="TH SarabunIT๙" w:cs="TH SarabunIT๙"/>
          <w:sz w:val="32"/>
          <w:szCs w:val="32"/>
          <w:cs/>
        </w:rPr>
        <w:t>ด้วยอย่าให้เกิดความ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ล่าช้าอีก ผู้บริหารและข้าราชการมีหน้าที่ปฏิบัติหน้าที่ราชการโดยมีกฎหมายและ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ระเบียบต่างๆ เป็นเครื่องมือในการบริหารงาน หากไม่สามารถดำเนินการได้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กฎหมาย และระเบียบเหล่านั้นจะกลับมาลงโทษตัวท่านเอง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นายบุญธรรม  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เรียนประธานสภาฯผมนายบุญธรรม  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รักษา สมาชิกสภาฯ หมู่ที่ 5 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ผลต่อเนื่องจากการปรับปรุงแผน ซึ่งมีการพูดคุยและอภิปรายในสภาฯและนอก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สภาฯหลายครั้งแล้ว โครงการเร่งด่วนที่ผู้อำนวยการกองช่างได้นำเสนอสภาฯ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สมาชิกทุกท่านคาดหวังว่าน่าจะเสร็จนานแล้ว สมาชิกฯต้องการทราบว่าจะ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ดำเนินการเสนอให้สภาพิจารณาได้เมื่อใดเพราะนี้จะสิ้นปีงบประมาณแล้ว ทั้งปัญหา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ภัยแล้งและปัญหาด้านคมนาคมซึ่งเป็นปัญหามานานแล้ว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2B16">
        <w:rPr>
          <w:rFonts w:ascii="TH SarabunIT๙" w:hAnsi="TH SarabunIT๙" w:cs="TH SarabunIT๙"/>
          <w:sz w:val="32"/>
          <w:szCs w:val="32"/>
          <w:cs/>
        </w:rPr>
        <w:t>ช่วงสองปีมานี้โครงการ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ต่างๆไม่ขับเคลื่อนเลย ประชาชนก็ตั้งตารอ เพราะองค์การบริหารส่วนตำบลบอกว่า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มีเงินแต่ปัญหาต่างๆยังไม่ได้รับการแก้ไขให้ทันกับปัญหาที่เกิดขึ้น ไม่สามารถบริหาร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งบประมาณให้เกดประโยชน์สูงสุดต่อประชาชนได้ จะติดขัดด้วยเรื่องอะไรก็บอกมา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ซึ่งทำให้ผมไม่อยากมาประชุมสภาฯเลย เพราะมาประชุมพูดคุยปัญหากันแล้ว 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อนุมัติให้แล้วแต่ผู้บริหารและผู้อำนวยการกองช่างไม่ทำอะไรให้เกิดประโยชน์เลย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ข้อสัญญาต่างๆที่ช่างรับปากสภาฯไว้เหมือนเป็นการพูดกันเล่นๆ พูดในสภาแล้ว ปิด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ประชุมแล้วก็แล้วกันไป ไม่เห็นการขับเคลื่อนเพื่อแก้ไขปัญหาของประชาชน สภาฯก็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พยายามที่จะช่วยติดขัดอยู่ที่ใดหรือผู้ใด แต่ไม่มีการตอบรับจากผู้รับผิดชอบ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สภาฯได้ทำหน้าที่ของตนเองแล้วอย่างครบถ้วน ผู้บริหารและพนักงานส่วนตำบลได้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ทำหน้าที่ของตนเองอย่างครบถ้วนแล้วหรือยังสภามีหน้าที่เห็นชอบ อนุมัติก็ได้ทำ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แล้ว การบริหารงานของผู้บริหารที่ผ่านๆมาสภาฯไม่เคยติติงให้เสียหายมีแต่ช่วย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แนะนำ ผู้บริหารมีหน้าที่บริหารจัดการงบประมาณ บริหารโครงการแต่โครงการ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ต่างๆซึ่งบริหารโดยผู้บริหารไม่สามารถดำเนินการบริหารจัดการให้เกิดประโยชน์ได้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สมัยแรกที่เข้ามาเป็นสมาชิกสภาฯ ผมเสนอให้บริหารงบประมาณให้หมดและให้ทัน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ภายในปีงบประมาณนั้นๆ  ที่ผ่านมาไม่เป็นไปตามนั้น ก็อยากให้ผู้บริหารแก้ไข มีเงิน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แต่ไม่สามารถใช้เงินให้เกิดประโยชน์ต่อประชาชน ผู้บริหาร 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ลูกจ้างท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12B16">
        <w:rPr>
          <w:rFonts w:ascii="TH SarabunIT๙" w:hAnsi="TH SarabunIT๙" w:cs="TH SarabunIT๙"/>
          <w:sz w:val="32"/>
          <w:szCs w:val="32"/>
          <w:cs/>
        </w:rPr>
        <w:t>อยู่กันได้อย่างไร ไม่คิดช่วยกันใช้เงินแก้ไขปัญหาความเดือดร้อนของ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ประชาชน ใช้เงินให้เกิดประโยชน์สูงสุดกับประชาชน ทุกคนต้องช่วยกันคิด ช่วยกัน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 xml:space="preserve">ทำ ทุกคนต้องตระหนักในหน้าที่ของตน นายกมีหน้าที่อะไร พนักงานมีหน้าที่อะไร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ทุกคนต้องทำหน้าที่ของตนเองให้ดีเพื่อประโยชน์สูงสุดของประชาชน อย่าให้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ประชาชนเสียประโยชน์ประชาชนเสียโอกาส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>นายจำปี  ปัดตาตะฟัง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เรียนประธานสภาฯผมนายจำปี  ปัดตาตะฟัง สมาชิกสภาฯ หมู่ที่ 8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ประชุมครั้งที่ 1 ของสมัยนี้ เมื่อวันที่ 15 สิงหาคม 2562 นับมาถึงวันนี้ได้ 13 วัน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แล้ว ยังไม่ได้รับทราบว่ามีการเสนอญัตติจ่ายขาดเงินสะสมให้ประธานสภาเลย ฝาก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ผู้อำนวยการกองช่างเร่งด้วย และสถานการณ์ภัยแล้งมีแนวโน้มจะสูงขึ้น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งบประมาณในการช่วยเหลือประชาชนในปีงบประมาณ 2562 และปีงบประมาณ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2563 ผู้บริหารเตรียมไว้มากน้อยอย่างไร เพียงพอหรือไม่ ให้ทบทวนงบประมาณ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ด้วยครับ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ผมนายกัญหา  รักสี สมาชิกสภาฯ หมู่ที่ 2 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ประเด็นที่ 1 โครงการแก้ไขปัญหาความเดือดร้อนของประชาชนด้าน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คมนาคม ทั้ง 16 โครงการที่ผู้อำนวยการกองช่างเคยได้ชี้แจงต่อสภาฯ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ขอให้ท่านยืนยันกับสภาฯได้หรือไม่ว่ามีรายละเอียดครบถ้วนเสร็จสมบูรณ์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แล้วกี่โครงการ และจะเสนอสภาฯได้เมื่อใด เพราะนายกฯบอกว่าต้องขอนายอำเภอ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จักราชให้เรียกประชุมสภาฯสมัยวิสามัญ การประชุมสภาฯในสมัยนี้คงไม่ทัน เพราะ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จะครบ 15 วันในวันพรุ่งนี้ ดังนั้นโครงการทั้ง16 โครงการมีรายละเอียดอย่างไร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ช่างต้องยืนยันต่อสภาฯ และจะเสนอนายกฯเมื่อไร เพราะคุยกันมาหลายครั้งแล้วผม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ยังไม่เห็นมีรายละเอียดมาให้สภาฯพิจารณา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และหากไม่สามารถดำเนินการได้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ผู้อำนวยการกองช่างจะรับผิดชอบอย่างไร หากผมเป็นผู้รับผิดชอบและทำไม่ได้ผมก็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คงต้องย้ายออกไปจากองค์การบริหารส่วนตำบลคลองเมือง ดังนั้นให้ช่างยืนยัน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กำหนดวันแล้วเสร็จที่ท่านจะเสนอรายละเอียดให้นายกฯ นายกฯเสนอรายละเอียด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หรือญัตติให้สภาพิจารณา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ประเด็นที่ 2 ถนนสายจากสามแยกเข้าบ้าน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ดก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ระทิง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ถึงสี่แยกสายธาร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ชำรุดเสียหายมากการเดินทางไม่มีความปลอดภัยและสะดวก กองช่างจะดำเนินการ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แก้ไขได้หรือไม่และจะแก้ไขได้อย่างไรบ้าง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>นายวัชระ  คำแดง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ขอยืนยัน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ว่ารายละเอียดโครงการเป็นไปตามนั้น ซึ่งหากไม่มีครบถ้วนถูกต้องทั้ง 16 โครงการ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ผมคงไม่เสนอนายกฯเพื่อรายงานสภาฯ ก็เหลือเสนอรายละเอียดให้เลขาสภาฯเพื่อ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แจกแจงเสนอสภาฯ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นายบุญทัน  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ชัย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ชัย นายกองค์การบริหารส่วน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ตำบลคลองเมือง ขอบคุณคำแนะนำ คำเสนอแนะจากสภาฯ ก็ขอทำความเข้าใจ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เรื่องงบประมาณตามข้อบัญญัติงบประมาณและงบประมาณจ่ายขาดเงินสะสม การ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บริหารงานก็เป็นไปตามกฎหมาย ระเบียบกำหนด เรามีเงินสะสมเยอะแต่ไม่สามารถ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นำมาบริหารจัดการให้เกิดประโยชน์กับประชาชนได้ ก็เป็นเรื่องที่ผู้บริหารต้อง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พิจารณา การจ่ายขาดเงินสะสมต้องเป็นไปเพื่อแก้ไขปัญหาความเดือดร้อนของ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ประชาชน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คำตอบของผู้อำนวยการกองช่างก็ยังไม่ชัดเจน สภาฯก็ยังไม่ชัดเจนว่าจะได้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ประชุมเมื่อใด การบริหารงานของกองช่างมอบให้เร่งดำเนินการเพราะมีงบประมาณ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เพียงพอ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แล้วไม่ต้องรอให้สิ้นปีงบประมาณ 24562 ให้กองช่างเร่งดำเนินการเพื่อ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แก้ไขปัญหาความเดือดร้อนของประชาชน การทำงานมีกฎหมาย ระเบียบ ใครใช้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กฎหมาย ระเบียบในการปฏิบัติราชกฎหมาย ระเบียบก็จะตอบแทนคุณให้ ใคร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ใช้กฎหมาย ระเบียบไม่เกิดประโยชน์ต่อราชการกฎหมายก็จะลงโทษ ในแต่ละปี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องค์การบริหารส่วนตำบลมีเงินเหลือเป็นเงินสะสมจำนวนมาก ดังนั้นในปีนี้เราก็จะ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ใช้เงินสะสมเพื่อแก้ไขปัญหาความเดือดร้อนให้เกิดประโยชน์สูงสุดต่อประชาชนมอบ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ผู้อำนวยการกองช่างให้ไปดำเนินการ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>เรื่องการซ่อมแซมถนนสายสามแยก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>ดก</w:t>
      </w:r>
      <w:proofErr w:type="spellStart"/>
      <w:r w:rsidRPr="00012B16">
        <w:rPr>
          <w:rFonts w:ascii="TH SarabunIT๙" w:hAnsi="TH SarabunIT๙" w:cs="TH SarabunIT๙"/>
          <w:sz w:val="32"/>
          <w:szCs w:val="32"/>
          <w:cs/>
        </w:rPr>
        <w:t>ระทิง</w:t>
      </w:r>
      <w:proofErr w:type="spellEnd"/>
      <w:r w:rsidRPr="00012B16">
        <w:rPr>
          <w:rFonts w:ascii="TH SarabunIT๙" w:hAnsi="TH SarabunIT๙" w:cs="TH SarabunIT๙"/>
          <w:sz w:val="32"/>
          <w:szCs w:val="32"/>
          <w:cs/>
        </w:rPr>
        <w:t xml:space="preserve">ถึงสี่แยกบ้านสายธาร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ผู้บริหารมอบหมายให้ผู้อำนวยการกองช่างรับไปดำเนินการประมาณราคาในการ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เกรดบดอัดแล้ว รายละเอียดและงบประมาณเสร็จเมื่อใดจะรีบดำเนินการทันทีและ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มอบให้ผู้อำนวยการกองช่างติดตามแก้ไขการซ่อมแซมอาคารศูนย์พัฒนาเด็กเล็กของ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องค์การบริหารส่วนตำบลคลองเมืองด้วย เนื่องจากได้รับรายงานความเสียหายมา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นานแล้ว แต่ยังไม่ได้รับการซ่อมแวม ติดขัดด้วยเรื่องอะไรให้รายงานให้ผู้บริหาร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ทราบ</w:t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กรณีที่เกิดภัยแล้งและหมู่บ้านใดจะสูบน้ำเข้าสระประปาหมู่บ้าน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งบประมาณตั้งไว้เพียงพอ แต่จะสูบอย่างไรในเมื่อแต่ละหมู่บ้านไม่มีแหล่งน้ำที่จะสูบ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1 องค์การบริหารส่วนตำบล วิ่งส่งน้ำวันละ 15 เที่ยวๆละ 6,000 ลิตร 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ค่าใช้จ่ายน้ำมันเฉลี่ยเที่ยวละ150-160 บาท ปัจจุบันสูบน้ำจากหมู่ที่ 5 ไป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แจกจ่าย  ฝากหมู่ที่ 10 ช่วยประชาสัมพันธ์กลุ่มปลูกหม่อน ช่วงนี้ขอความร่วมมือ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อย่าสูบน้ำไปรดต้นหม่อนต้องช่วยกันประหยัด รวมทั้งบ้านอื่นๆด้วยที่มีผักส่วนครัว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ในหมู่บ้าน เพราะต้องสำรองน้ำไว้ใช้ในครัวเรือน หากต้นหม่อนเสียหายให้ไปร้องขอ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ความช่วยเหลือจากสำนักงานเกษตรหรือสำนักงานพัฒนาชุมชน ซึ่งเป็นหน่วยงาน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ที่มาส่งเสริม และกรณีที่หมู่บ้านมีแหล่งน้ำจะสูบ ให้คณะกรรมการที่ดูแลกิจการ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ประปาหมู่บ้านใช้เงินจากกิจการประปาหมู่บ้านไปสูบน้ำก่อน กรณีจะขอใช้เงินงบ</w:t>
      </w:r>
      <w:r w:rsidRPr="00012B1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กลางขององค์การบริหารส่วนตำบลต้องรายงานสถานะการเงินของกิจการประปา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หมู่บ้านมาด้วย</w:t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  <w:r w:rsidRPr="00012B16">
        <w:rPr>
          <w:rFonts w:ascii="TH SarabunIT๙" w:hAnsi="TH SarabunIT๙" w:cs="TH SarabunIT๙"/>
          <w:sz w:val="32"/>
          <w:szCs w:val="32"/>
        </w:rPr>
        <w:tab/>
      </w:r>
    </w:p>
    <w:p w:rsidR="0094308F" w:rsidRPr="00012B16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ประชาสัมพันธ์กิจกรรมวิ่งการกุศลตั้งกองทุนช่วยเหลือผู้ยากไร้อำเภอจัก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ราช ซึ่งอำเภอจักราชร่วมกับโรงพยาบาลจักราชจัดขึ้น เพื่อระดมเงินทุนไว้ช่วยเหลือ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ประชาชนในอำเภอจักราชกำหนดวิ่งในวันที่ 22 กันยายน 2562 ตำบลคลองเมือง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จุดเริ่มต้นอยู่ที่ องค์การบริหารส่วนตำบลคลองเมือง เวลา 05.00 น. วิ่งไปถึง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องค์การบริหารส่วนตำบลหนองขาม ขอความร่วมมือตัวแทนจากหมู่บ้าน หมู่บ้านละ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ไม่น้อยกว่า 10 คน และต้องเป็นผู้ที่มีรางกายแข็งแรง จุดสิ้นสุดอยู่ที่โรงเรียนจักราช</w:t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</w:r>
      <w:r w:rsidRPr="00012B16">
        <w:rPr>
          <w:rFonts w:ascii="TH SarabunIT๙" w:hAnsi="TH SarabunIT๙" w:cs="TH SarabunIT๙"/>
          <w:sz w:val="32"/>
          <w:szCs w:val="32"/>
          <w:cs/>
        </w:rPr>
        <w:tab/>
        <w:t>วิทยา ขอเชิญทุกท่านไปร่วมกิจกรรมด้วยกัน</w:t>
      </w:r>
    </w:p>
    <w:p w:rsidR="0094308F" w:rsidRPr="00391591" w:rsidRDefault="0094308F" w:rsidP="009430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การประชุมและอภิปรายซักถามต่างๆ คงพอสมควรสมาชิกสภาฯหรือนายก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องค์การบริหารส่วนตำบลมีข้อราชการใดจะเพิ่มเติมหรือไม่ เมื่อไม่มี ถือว่าผู้ที่มา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ประชุมและเข้าร่วมประชุมรับทราบข้อราชการต่างๆที่ได้พูดคุยมอบหมายกันในวันนี้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ก็ให้ผู้ได้รับมอบหมายรับไปดำเนินการตามอำนาจหน้าที่ของแต่ละฝ่ายให้เกิด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ประโยชน์ต่อประชาชนและราชการ ตามอำนาจหน้าที่ที่เกี่ยวข้อง และขอบคุณ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สมาชิกสภาฯ คณะผู้บริหาร หัวหน้าส่วนราชการต่างๆตลอดทั้งผู้เข้ารับฟังการ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ประชุมทุกท่าน ขอปิดประชุมครั้งนี้ครับ</w:t>
      </w:r>
    </w:p>
    <w:p w:rsidR="0094308F" w:rsidRPr="00391591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308F" w:rsidRPr="00391591" w:rsidRDefault="0094308F" w:rsidP="0094308F">
      <w:pPr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ab/>
        <w:t>เลิกประชุมเวลา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13.30 น.</w:t>
      </w:r>
    </w:p>
    <w:p w:rsidR="0094308F" w:rsidRPr="00391591" w:rsidRDefault="00D710C3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391591"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308F" w:rsidRPr="00391591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94308F" w:rsidRPr="00391591" w:rsidRDefault="0094308F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(นาย</w:t>
      </w:r>
      <w:r w:rsidRPr="00391591"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</w:p>
    <w:p w:rsidR="0094308F" w:rsidRPr="00391591" w:rsidRDefault="0094308F" w:rsidP="0094308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94308F" w:rsidRPr="00391591" w:rsidRDefault="0094308F" w:rsidP="0094308F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</w:p>
    <w:p w:rsidR="0094308F" w:rsidRPr="00391591" w:rsidRDefault="0094308F" w:rsidP="0094308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94308F" w:rsidRPr="00391591" w:rsidRDefault="0094308F" w:rsidP="0094308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</w:rPr>
        <w:tab/>
      </w:r>
      <w:r w:rsidRPr="00391591">
        <w:rPr>
          <w:rFonts w:ascii="TH SarabunIT๙" w:hAnsi="TH SarabunIT๙" w:cs="TH SarabunIT๙"/>
          <w:sz w:val="32"/>
          <w:szCs w:val="32"/>
        </w:rPr>
        <w:tab/>
      </w:r>
      <w:r w:rsidRPr="00391591">
        <w:rPr>
          <w:rFonts w:ascii="TH SarabunIT๙" w:hAnsi="TH SarabunIT๙" w:cs="TH SarabunIT๙"/>
          <w:sz w:val="32"/>
          <w:szCs w:val="32"/>
        </w:rPr>
        <w:tab/>
      </w:r>
      <w:r w:rsidRPr="00391591">
        <w:rPr>
          <w:rFonts w:ascii="TH SarabunIT๙" w:hAnsi="TH SarabunIT๙" w:cs="TH SarabunIT๙"/>
          <w:sz w:val="32"/>
          <w:szCs w:val="32"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94308F" w:rsidRPr="00391591" w:rsidRDefault="00D710C3" w:rsidP="009430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1591">
        <w:rPr>
          <w:rFonts w:ascii="TH SarabunIT๙" w:hAnsi="TH SarabunIT๙" w:cs="TH SarabunIT๙"/>
          <w:sz w:val="32"/>
          <w:szCs w:val="32"/>
          <w:cs/>
        </w:rPr>
        <w:t>กัญหา  รักสี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391591"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91591"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 w:rsidRPr="00391591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91591">
        <w:rPr>
          <w:rFonts w:ascii="TH SarabunIT๙" w:hAnsi="TH SarabunIT๙" w:cs="TH SarabunIT๙"/>
          <w:sz w:val="32"/>
          <w:szCs w:val="32"/>
          <w:cs/>
        </w:rPr>
        <w:t>รักษา</w:t>
      </w:r>
    </w:p>
    <w:p w:rsidR="0094308F" w:rsidRPr="00391591" w:rsidRDefault="0094308F" w:rsidP="009430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Pr="00391591">
        <w:rPr>
          <w:rFonts w:ascii="TH SarabunIT๙" w:hAnsi="TH SarabunIT๙" w:cs="TH SarabunIT๙"/>
          <w:sz w:val="32"/>
          <w:szCs w:val="32"/>
          <w:cs/>
        </w:rPr>
        <w:t>กัญหา  รักสี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Pr="00391591"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Pr="00391591"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 w:rsidRPr="00391591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91591">
        <w:rPr>
          <w:rFonts w:ascii="TH SarabunIT๙" w:hAnsi="TH SarabunIT๙" w:cs="TH SarabunIT๙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4308F" w:rsidRPr="00391591" w:rsidRDefault="0094308F" w:rsidP="009430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94308F" w:rsidRPr="00391591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94308F" w:rsidRPr="00391591" w:rsidRDefault="0094308F" w:rsidP="0094308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10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="00D710C3" w:rsidRPr="00391591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 w:rsidR="00D710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1591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4308F" w:rsidRPr="00391591" w:rsidRDefault="0094308F" w:rsidP="0094308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Pr="00391591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  <w:r w:rsidRPr="00391591">
        <w:rPr>
          <w:rFonts w:ascii="TH SarabunIT๙" w:hAnsi="TH SarabunIT๙" w:cs="TH SarabunIT๙"/>
          <w:sz w:val="32"/>
          <w:szCs w:val="32"/>
          <w:cs/>
        </w:rPr>
        <w:tab/>
      </w:r>
    </w:p>
    <w:p w:rsidR="0094308F" w:rsidRDefault="0094308F" w:rsidP="0094308F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9159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7E01E7" w:rsidRDefault="007E01E7"/>
    <w:sectPr w:rsidR="007E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8F"/>
    <w:rsid w:val="007E01E7"/>
    <w:rsid w:val="0094308F"/>
    <w:rsid w:val="00D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2020-07-13T06:30:00Z</dcterms:created>
  <dcterms:modified xsi:type="dcterms:W3CDTF">2020-07-13T07:37:00Z</dcterms:modified>
</cp:coreProperties>
</file>