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B9" w:rsidRPr="00E25BE2" w:rsidRDefault="004E6BB9" w:rsidP="004E6B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บันทึกรายงาน</w:t>
      </w:r>
      <w:r w:rsidRPr="00E25BE2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การประชุมสภาองค์การบริหารส่วนตำบลคลองเมือง</w:t>
      </w:r>
    </w:p>
    <w:p w:rsidR="004E6BB9" w:rsidRPr="003C79B0" w:rsidRDefault="004E6BB9" w:rsidP="004E6B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E25BE2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E25B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สามัญประจำปี พ.ศ. </w:t>
      </w:r>
      <w:r w:rsidRPr="003C79B0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Pr="003C79B0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3C79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สมัยที่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3C79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bookmarkEnd w:id="0"/>
      <w:r w:rsidRPr="003C79B0">
        <w:rPr>
          <w:rFonts w:ascii="TH SarabunIT๙" w:hAnsi="TH SarabunIT๙" w:cs="TH SarabunIT๙"/>
          <w:b/>
          <w:bCs/>
          <w:sz w:val="32"/>
          <w:szCs w:val="32"/>
          <w:cs/>
        </w:rPr>
        <w:t>/25</w:t>
      </w:r>
      <w:r w:rsidRPr="003C79B0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4E6BB9" w:rsidRPr="003C79B0" w:rsidRDefault="004E6BB9" w:rsidP="004E6B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79B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28</w:t>
      </w:r>
      <w:r w:rsidRPr="003C79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กันยายน  2561</w:t>
      </w:r>
    </w:p>
    <w:p w:rsidR="004E6BB9" w:rsidRPr="003C79B0" w:rsidRDefault="004E6BB9" w:rsidP="004E6BB9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79B0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ห้องประชุมองค์การบริหารส่วนตำบลคลองเมือง</w:t>
      </w:r>
    </w:p>
    <w:p w:rsidR="004E6BB9" w:rsidRDefault="004E6BB9" w:rsidP="004E6BB9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375107">
        <w:rPr>
          <w:rFonts w:ascii="TH SarabunIT๙" w:hAnsi="TH SarabunIT๙" w:cs="TH SarabunIT๙"/>
          <w:sz w:val="32"/>
          <w:szCs w:val="32"/>
          <w:cs/>
        </w:rPr>
        <w:t>เริ่มประชุมเวลา  09.00 น.</w:t>
      </w:r>
    </w:p>
    <w:p w:rsidR="004E6BB9" w:rsidRDefault="004E6BB9" w:rsidP="004E6BB9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ผู้มาประชุม</w:t>
      </w:r>
    </w:p>
    <w:p w:rsidR="004E6BB9" w:rsidRPr="00887C61" w:rsidRDefault="004E6BB9" w:rsidP="004E6B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887C61">
        <w:rPr>
          <w:rFonts w:ascii="TH SarabunIT๙" w:hAnsi="TH SarabunIT๙" w:cs="TH SarabunIT๙"/>
          <w:sz w:val="32"/>
          <w:szCs w:val="32"/>
          <w:cs/>
        </w:rPr>
        <w:t>นายคำพันธ์  แก้วกองสี</w:t>
      </w:r>
      <w:r w:rsidRPr="00887C61">
        <w:rPr>
          <w:rFonts w:ascii="TH SarabunIT๙" w:hAnsi="TH SarabunIT๙" w:cs="TH SarabunIT๙"/>
          <w:sz w:val="32"/>
          <w:szCs w:val="32"/>
          <w:cs/>
        </w:rPr>
        <w:tab/>
        <w:t>ประธานสภา ฯ</w:t>
      </w:r>
    </w:p>
    <w:p w:rsidR="004E6BB9" w:rsidRPr="00887C61" w:rsidRDefault="004E6BB9" w:rsidP="004E6BB9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887C61">
        <w:rPr>
          <w:rFonts w:ascii="TH SarabunIT๙" w:hAnsi="TH SarabunIT๙" w:cs="TH SarabunIT๙"/>
          <w:sz w:val="32"/>
          <w:szCs w:val="32"/>
        </w:rPr>
        <w:tab/>
      </w:r>
      <w:r w:rsidRPr="00887C61">
        <w:rPr>
          <w:rFonts w:ascii="TH SarabunIT๙" w:hAnsi="TH SarabunIT๙" w:cs="TH SarabunIT๙"/>
          <w:sz w:val="32"/>
          <w:szCs w:val="32"/>
          <w:cs/>
        </w:rPr>
        <w:t>๒</w:t>
      </w:r>
      <w:r w:rsidRPr="00887C61">
        <w:rPr>
          <w:rFonts w:ascii="TH SarabunIT๙" w:hAnsi="TH SarabunIT๙" w:cs="TH SarabunIT๙"/>
          <w:sz w:val="32"/>
          <w:szCs w:val="32"/>
        </w:rPr>
        <w:t xml:space="preserve">. </w:t>
      </w:r>
      <w:r w:rsidRPr="00887C61">
        <w:rPr>
          <w:rFonts w:ascii="TH SarabunIT๙" w:hAnsi="TH SarabunIT๙" w:cs="TH SarabunIT๙"/>
          <w:sz w:val="32"/>
          <w:szCs w:val="32"/>
          <w:cs/>
        </w:rPr>
        <w:t>นายกัญหา  รักสี</w:t>
      </w:r>
      <w:r w:rsidRPr="00887C61">
        <w:rPr>
          <w:rFonts w:ascii="TH SarabunIT๙" w:hAnsi="TH SarabunIT๙" w:cs="TH SarabunIT๙"/>
          <w:sz w:val="32"/>
          <w:szCs w:val="32"/>
        </w:rPr>
        <w:tab/>
      </w:r>
      <w:r w:rsidRPr="00887C61">
        <w:rPr>
          <w:rFonts w:ascii="TH SarabunIT๙" w:hAnsi="TH SarabunIT๙" w:cs="TH SarabunIT๙"/>
          <w:sz w:val="32"/>
          <w:szCs w:val="32"/>
          <w:cs/>
        </w:rPr>
        <w:tab/>
        <w:t>รองประธานสภา ฯ</w:t>
      </w:r>
    </w:p>
    <w:p w:rsidR="004E6BB9" w:rsidRPr="00887C61" w:rsidRDefault="004E6BB9" w:rsidP="004E6BB9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887C61">
        <w:rPr>
          <w:rFonts w:ascii="TH SarabunIT๙" w:hAnsi="TH SarabunIT๙" w:cs="TH SarabunIT๙"/>
          <w:sz w:val="32"/>
          <w:szCs w:val="32"/>
          <w:cs/>
        </w:rPr>
        <w:tab/>
        <w:t>๓. นายสำราญ  หลอดพันธ์</w:t>
      </w:r>
      <w:r w:rsidRPr="00887C61">
        <w:rPr>
          <w:rFonts w:ascii="TH SarabunIT๙" w:hAnsi="TH SarabunIT๙" w:cs="TH SarabunIT๙"/>
          <w:sz w:val="32"/>
          <w:szCs w:val="32"/>
        </w:rPr>
        <w:tab/>
      </w:r>
      <w:r w:rsidRPr="00887C61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887C6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87C61">
        <w:rPr>
          <w:rFonts w:ascii="TH SarabunIT๙" w:hAnsi="TH SarabunIT๙" w:cs="TH SarabunIT๙"/>
          <w:sz w:val="32"/>
          <w:szCs w:val="32"/>
          <w:cs/>
        </w:rPr>
        <w:t>.หมู่ที่ ๑</w:t>
      </w:r>
    </w:p>
    <w:p w:rsidR="004E6BB9" w:rsidRPr="00BE6E17" w:rsidRDefault="004E6BB9" w:rsidP="004E6BB9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  <w:t>๔. นายจำเริญ  บุราญรมย์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๑</w:t>
      </w:r>
    </w:p>
    <w:p w:rsidR="004E6BB9" w:rsidRPr="00BE6E17" w:rsidRDefault="004E6BB9" w:rsidP="004E6BB9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  <w:t>๕. นายบุญ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โฮม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 xml:space="preserve">  คุณสาร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๒</w:t>
      </w:r>
    </w:p>
    <w:p w:rsidR="004E6BB9" w:rsidRPr="00BE6E17" w:rsidRDefault="004E6BB9" w:rsidP="004E6BB9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  <w:t>๖. นายสุริยา  ผิลาแดง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๓</w:t>
      </w:r>
    </w:p>
    <w:p w:rsidR="004E6BB9" w:rsidRPr="00BE6E17" w:rsidRDefault="004E6BB9" w:rsidP="004E6BB9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  <w:t>๗. นายสมศักดิ์  นาหนองขาม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๓</w:t>
      </w:r>
    </w:p>
    <w:p w:rsidR="004E6BB9" w:rsidRPr="00BE6E17" w:rsidRDefault="004E6BB9" w:rsidP="004E6BB9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  <w:t>๘. นายถวิล  กอง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ไธ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สง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๔</w:t>
      </w:r>
    </w:p>
    <w:p w:rsidR="004E6BB9" w:rsidRPr="00BE6E17" w:rsidRDefault="004E6BB9" w:rsidP="004E6BB9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  <w:t xml:space="preserve">๙. นายบุญธรรม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รักษา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๕</w:t>
      </w:r>
      <w:r>
        <w:rPr>
          <w:rFonts w:ascii="TH SarabunIT๙" w:hAnsi="TH SarabunIT๙" w:cs="TH SarabunIT๙"/>
        </w:rPr>
        <w:t xml:space="preserve">  </w:t>
      </w:r>
    </w:p>
    <w:p w:rsidR="004E6BB9" w:rsidRPr="00BE6E17" w:rsidRDefault="004E6BB9" w:rsidP="004E6B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</w:rPr>
        <w:t xml:space="preserve">10. </w:t>
      </w:r>
      <w:proofErr w:type="gramStart"/>
      <w:r w:rsidRPr="00BE6E17">
        <w:rPr>
          <w:rFonts w:ascii="TH SarabunIT๙" w:hAnsi="TH SarabunIT๙" w:cs="TH SarabunIT๙"/>
          <w:sz w:val="32"/>
          <w:szCs w:val="32"/>
          <w:cs/>
        </w:rPr>
        <w:t>นายสุโชค  เจริญกิจ</w:t>
      </w:r>
      <w:proofErr w:type="gramEnd"/>
      <w:r w:rsidRPr="00BE6E17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หมุ่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ที่ 6</w:t>
      </w:r>
    </w:p>
    <w:p w:rsidR="004E6BB9" w:rsidRDefault="004E6BB9" w:rsidP="004E6B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. นายสุดใจ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เพ็ช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รนอก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๖</w:t>
      </w:r>
    </w:p>
    <w:p w:rsidR="004E6BB9" w:rsidRDefault="004E6BB9" w:rsidP="004E6BB9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นายอิทธิกร  นาแซง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๗</w:t>
      </w:r>
    </w:p>
    <w:p w:rsidR="004E6BB9" w:rsidRDefault="004E6BB9" w:rsidP="004E6BB9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13. </w:t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นายพัตร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ผาสุข</w:t>
      </w:r>
      <w:proofErr w:type="spellEnd"/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๗</w:t>
      </w:r>
      <w:r w:rsidRPr="00BE6E17">
        <w:rPr>
          <w:rFonts w:ascii="TH SarabunIT๙" w:hAnsi="TH SarabunIT๙" w:cs="TH SarabunIT๙"/>
        </w:rPr>
        <w:tab/>
      </w:r>
    </w:p>
    <w:p w:rsidR="004E6BB9" w:rsidRPr="00BE6E17" w:rsidRDefault="004E6BB9" w:rsidP="004E6BB9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14. </w:t>
      </w:r>
      <w:r w:rsidRPr="00BE6E17">
        <w:rPr>
          <w:rFonts w:ascii="TH SarabunIT๙" w:hAnsi="TH SarabunIT๙" w:cs="TH SarabunIT๙"/>
          <w:sz w:val="32"/>
          <w:szCs w:val="32"/>
          <w:cs/>
        </w:rPr>
        <w:t>นายจำปี  ปัดตาตะฟัง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๘</w:t>
      </w:r>
      <w:r w:rsidRPr="00BE6E17">
        <w:rPr>
          <w:rFonts w:ascii="TH SarabunIT๙" w:hAnsi="TH SarabunIT๙" w:cs="TH SarabunIT๙"/>
        </w:rPr>
        <w:tab/>
      </w:r>
    </w:p>
    <w:p w:rsidR="004E6BB9" w:rsidRPr="00BE6E17" w:rsidRDefault="004E6BB9" w:rsidP="004E6BB9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นายแฉล้ม  นาเพชร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๘</w:t>
      </w:r>
    </w:p>
    <w:p w:rsidR="004E6BB9" w:rsidRPr="00BE6E17" w:rsidRDefault="004E6BB9" w:rsidP="004E6B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นายช่วง  มะลาเหลือง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๙</w:t>
      </w:r>
    </w:p>
    <w:p w:rsidR="004E6BB9" w:rsidRPr="00BE6E17" w:rsidRDefault="004E6BB9" w:rsidP="004E6BB9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นายหัน  แทนนำ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๑๐</w:t>
      </w:r>
    </w:p>
    <w:p w:rsidR="004E6BB9" w:rsidRPr="00BE6E17" w:rsidRDefault="004E6BB9" w:rsidP="004E6BB9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นายปรีชา  กระจ่างโพธิ์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>เลขานุการสภา ฯ</w:t>
      </w:r>
    </w:p>
    <w:p w:rsidR="004E6BB9" w:rsidRPr="00BE6E17" w:rsidRDefault="004E6BB9" w:rsidP="004E6BB9">
      <w:pPr>
        <w:spacing w:after="0"/>
        <w:rPr>
          <w:rFonts w:ascii="TH SarabunIT๙" w:hAnsi="TH SarabunIT๙" w:cs="TH SarabunIT๙"/>
        </w:rPr>
      </w:pPr>
    </w:p>
    <w:p w:rsidR="004E6BB9" w:rsidRDefault="004E6BB9" w:rsidP="004E6BB9">
      <w:pPr>
        <w:spacing w:after="120"/>
        <w:rPr>
          <w:rFonts w:ascii="TH SarabunIT๙" w:hAnsi="TH SarabunIT๙" w:cs="TH SarabunIT๙"/>
          <w:sz w:val="32"/>
          <w:szCs w:val="32"/>
          <w:u w:val="single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u w:val="single"/>
          <w:cs/>
        </w:rPr>
        <w:t>ผู้ไม่มาประชุม</w:t>
      </w:r>
      <w:r>
        <w:rPr>
          <w:rFonts w:ascii="TH SarabunIT๙" w:hAnsi="TH SarabunIT๙" w:cs="TH SarabunIT๙"/>
          <w:sz w:val="32"/>
          <w:szCs w:val="32"/>
          <w:u w:val="single"/>
        </w:rPr>
        <w:t>.</w:t>
      </w:r>
    </w:p>
    <w:p w:rsidR="004E6BB9" w:rsidRDefault="004E6BB9" w:rsidP="004E6BB9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1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นายสำรวย  แพน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ไธ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สง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๙</w:t>
      </w:r>
    </w:p>
    <w:p w:rsidR="004E6BB9" w:rsidRPr="0080635C" w:rsidRDefault="004E6BB9" w:rsidP="004E6BB9">
      <w:pPr>
        <w:tabs>
          <w:tab w:val="left" w:pos="993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นางสาวหัด  สมศรี</w:t>
      </w:r>
      <w:r w:rsidRPr="00BE6E1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๑๐</w:t>
      </w:r>
    </w:p>
    <w:p w:rsidR="004E6BB9" w:rsidRPr="00BE6E17" w:rsidRDefault="004E6BB9" w:rsidP="004E6BB9">
      <w:pPr>
        <w:spacing w:after="1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p w:rsidR="004E6BB9" w:rsidRPr="00BE6E17" w:rsidRDefault="004E6BB9" w:rsidP="004E6B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  <w:t xml:space="preserve">1. นายบุญทัน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พลาน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ชัย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</w:p>
    <w:p w:rsidR="004E6BB9" w:rsidRDefault="004E6BB9" w:rsidP="004E6B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นายทองไพร  โชติชุม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รองนายกองค์การบริหารส่วนตำบล</w:t>
      </w:r>
    </w:p>
    <w:p w:rsidR="004E6BB9" w:rsidRPr="00BE6E17" w:rsidRDefault="004E6BB9" w:rsidP="004E6B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3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นายสุวรรณ  จันทีนอก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รองนายก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4E6BB9" w:rsidRPr="00BE6E17" w:rsidRDefault="004E6BB9" w:rsidP="004E6B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 นายหนูเกต  พลโยธา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 xml:space="preserve">เลขานุการนายก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</w:t>
      </w:r>
    </w:p>
    <w:p w:rsidR="004E6BB9" w:rsidRDefault="004E6BB9" w:rsidP="004E6B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นายนพรัตน์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ยะชาติ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 รพ.สต.ดงพลอง</w:t>
      </w:r>
    </w:p>
    <w:p w:rsidR="004E6BB9" w:rsidRDefault="004E6BB9" w:rsidP="004E6B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นายสุวรรณ  ตานา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ผู้ใหญ่บ้านหมู่ที่ 9</w:t>
      </w:r>
    </w:p>
    <w:p w:rsidR="004E6BB9" w:rsidRDefault="004E6BB9" w:rsidP="004E6B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สายยูน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โพธิ์ขำ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ผู้ใหญ่บ้านหมู่ที่ 1</w:t>
      </w:r>
    </w:p>
    <w:p w:rsidR="004E6BB9" w:rsidRDefault="004E6BB9" w:rsidP="004E6B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 นางน้องนุช  บัวภา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ครู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.บ้านพระนารายณ์</w:t>
      </w:r>
    </w:p>
    <w:p w:rsidR="004E6BB9" w:rsidRDefault="004E6BB9" w:rsidP="004E6B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 นายอ่อนสา  ปิตาละเต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ผู้ใหญ่บ้านหมู่ที่ 11</w:t>
      </w:r>
    </w:p>
    <w:p w:rsidR="004E6BB9" w:rsidRDefault="004E6BB9" w:rsidP="004E6B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 นายประจักษ์  พรมมาแข้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ผู้อำนวยการโรงเรียนบ้านดงพลอง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4E6BB9" w:rsidRDefault="004E6BB9" w:rsidP="004E6B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11.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ศักย์  โกเวทวิทยา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</w:p>
    <w:p w:rsidR="004E6BB9" w:rsidRDefault="004E6BB9" w:rsidP="004E6B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12.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อัญญา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  วะเรือน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ผู้ช่วยผู้ใหญ่บ้านหมู่ที่ 2</w:t>
      </w:r>
    </w:p>
    <w:p w:rsidR="004E6BB9" w:rsidRDefault="004E6BB9" w:rsidP="004E6B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13. นายวัชระ  คำแดง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</w:p>
    <w:p w:rsidR="004E6BB9" w:rsidRDefault="004E6BB9" w:rsidP="004E6B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14. นางวีระวัลย์  บัตรปะโคน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นักวิชาการพัสดุ</w:t>
      </w:r>
    </w:p>
    <w:p w:rsidR="004E6BB9" w:rsidRPr="00375107" w:rsidRDefault="004E6BB9" w:rsidP="004E6BB9">
      <w:pPr>
        <w:tabs>
          <w:tab w:val="left" w:pos="993"/>
        </w:tabs>
        <w:spacing w:after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15.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นางสาวสมลักษณ์  เจริญรัมย์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  <w:t>รองปลัดองค์การบริหารส่วนตำบล</w:t>
      </w:r>
    </w:p>
    <w:p w:rsidR="004E6BB9" w:rsidRPr="00257408" w:rsidRDefault="004E6BB9" w:rsidP="004E6BB9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257408">
        <w:rPr>
          <w:rFonts w:ascii="TH SarabunIT๙" w:hAnsi="TH SarabunIT๙" w:cs="TH SarabunIT๙"/>
          <w:sz w:val="32"/>
          <w:szCs w:val="32"/>
          <w:cs/>
        </w:rPr>
        <w:t>ระเบียบวาระที่ 1</w:t>
      </w:r>
      <w:r w:rsidRPr="00257408">
        <w:rPr>
          <w:rFonts w:ascii="TH SarabunIT๙" w:hAnsi="TH SarabunIT๙" w:cs="TH SarabunIT๙"/>
          <w:sz w:val="32"/>
          <w:szCs w:val="32"/>
          <w:cs/>
        </w:rPr>
        <w:tab/>
        <w:t>เรื่องแจ้งให้ที่ประชุมทราบ</w:t>
      </w:r>
    </w:p>
    <w:p w:rsidR="004E6BB9" w:rsidRDefault="004E6BB9" w:rsidP="004E6BB9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แนะนำผู้ใหญ่บ้านหัวนาคำ หมู่ที่ 7 นายสุวรรณ  ตานา ได้รับเลือกเมื่อวันที่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26 กันยายน 2561</w:t>
      </w:r>
    </w:p>
    <w:p w:rsidR="004E6BB9" w:rsidRPr="00E1612E" w:rsidRDefault="004E6BB9" w:rsidP="004E6BB9">
      <w:pPr>
        <w:pStyle w:val="Default"/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4E6BB9" w:rsidRDefault="004E6BB9" w:rsidP="004E6B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161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7408">
        <w:rPr>
          <w:rFonts w:ascii="TH SarabunIT๙" w:hAnsi="TH SarabunIT๙" w:cs="TH SarabunIT๙"/>
          <w:sz w:val="32"/>
          <w:szCs w:val="32"/>
          <w:cs/>
        </w:rPr>
        <w:t>ระเบียบวาระที่ 2</w:t>
      </w:r>
      <w:r w:rsidRPr="00257408">
        <w:rPr>
          <w:rFonts w:ascii="TH SarabunIT๙" w:hAnsi="TH SarabunIT๙" w:cs="TH SarabunIT๙"/>
          <w:sz w:val="32"/>
          <w:szCs w:val="32"/>
          <w:cs/>
        </w:rPr>
        <w:tab/>
        <w:t>เรื่องรับรองรายงานการประชุม</w:t>
      </w:r>
    </w:p>
    <w:p w:rsidR="004E6BB9" w:rsidRDefault="004E6BB9" w:rsidP="004E6BB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2.1 </w:t>
      </w:r>
      <w:r w:rsidRPr="00257408">
        <w:rPr>
          <w:rFonts w:ascii="TH SarabunIT๙" w:hAnsi="TH SarabunIT๙" w:cs="TH SarabunIT๙"/>
          <w:sz w:val="32"/>
          <w:szCs w:val="32"/>
          <w:cs/>
        </w:rPr>
        <w:t>การประชุม</w:t>
      </w:r>
      <w:r w:rsidRPr="00375107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สภาองค์การบริหารส่วนตำบลคลองเมือง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75107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75107">
        <w:rPr>
          <w:rFonts w:ascii="TH SarabunIT๙" w:hAnsi="TH SarabunIT๙" w:cs="TH SarabunIT๙"/>
          <w:sz w:val="32"/>
          <w:szCs w:val="32"/>
          <w:cs/>
        </w:rPr>
        <w:t>ประจำปี พ.ศ. 25</w:t>
      </w:r>
      <w:r w:rsidRPr="00375107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375107">
        <w:rPr>
          <w:rFonts w:ascii="TH SarabunIT๙" w:hAnsi="TH SarabunIT๙" w:cs="TH SarabunIT๙"/>
          <w:sz w:val="32"/>
          <w:szCs w:val="32"/>
          <w:cs/>
        </w:rPr>
        <w:t xml:space="preserve">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75107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75107">
        <w:rPr>
          <w:rFonts w:ascii="TH SarabunIT๙" w:hAnsi="TH SarabunIT๙" w:cs="TH SarabunIT๙"/>
          <w:sz w:val="32"/>
          <w:szCs w:val="32"/>
          <w:cs/>
        </w:rPr>
        <w:t>/25</w:t>
      </w:r>
      <w:r w:rsidRPr="00375107"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75107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37510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375107"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</w:p>
    <w:p w:rsidR="004E6BB9" w:rsidRDefault="004E6BB9" w:rsidP="004E6BB9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สมาชิกสภาฯท่านใดจะขอแก้ไขเพิ่มเติม เมื่อไม่มี สมาชิกสภาฯท่านใดให้การรับรอง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ให้ยกมือขึ้น</w:t>
      </w:r>
    </w:p>
    <w:p w:rsidR="004E6BB9" w:rsidRDefault="004E6BB9" w:rsidP="004E6BB9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สภาฯให้การรับรอง</w:t>
      </w:r>
    </w:p>
    <w:p w:rsidR="004E6BB9" w:rsidRPr="00257408" w:rsidRDefault="004E6BB9" w:rsidP="004E6BB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257408">
        <w:rPr>
          <w:rFonts w:ascii="TH SarabunIT๙" w:hAnsi="TH SarabunIT๙" w:cs="TH SarabunIT๙"/>
          <w:sz w:val="32"/>
          <w:szCs w:val="32"/>
          <w:cs/>
        </w:rPr>
        <w:t>ะเบียบวาระที่ 3</w:t>
      </w:r>
      <w:r w:rsidRPr="00257408">
        <w:rPr>
          <w:rFonts w:ascii="TH SarabunIT๙" w:hAnsi="TH SarabunIT๙" w:cs="TH SarabunIT๙"/>
          <w:sz w:val="32"/>
          <w:szCs w:val="32"/>
          <w:cs/>
        </w:rPr>
        <w:tab/>
        <w:t>กระทู้ถาม</w:t>
      </w:r>
    </w:p>
    <w:p w:rsidR="004E6BB9" w:rsidRDefault="004E6BB9" w:rsidP="004E6BB9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257408">
        <w:rPr>
          <w:rFonts w:ascii="TH SarabunIT๙" w:hAnsi="TH SarabunIT๙" w:cs="TH SarabunIT๙"/>
          <w:sz w:val="32"/>
          <w:szCs w:val="32"/>
          <w:cs/>
        </w:rPr>
        <w:tab/>
      </w:r>
      <w:r w:rsidRPr="00257408">
        <w:rPr>
          <w:rFonts w:ascii="TH SarabunIT๙" w:hAnsi="TH SarabunIT๙" w:cs="TH SarabunIT๙"/>
          <w:sz w:val="32"/>
          <w:szCs w:val="32"/>
          <w:cs/>
        </w:rPr>
        <w:tab/>
      </w:r>
      <w:r w:rsidRPr="0025740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-ไม่มี- </w:t>
      </w:r>
    </w:p>
    <w:p w:rsidR="004E6BB9" w:rsidRPr="00257408" w:rsidRDefault="004E6BB9" w:rsidP="004E6B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7408">
        <w:rPr>
          <w:rFonts w:ascii="TH SarabunIT๙" w:hAnsi="TH SarabunIT๙" w:cs="TH SarabunIT๙"/>
          <w:sz w:val="32"/>
          <w:szCs w:val="32"/>
          <w:cs/>
        </w:rPr>
        <w:t>ระเบียบวาระที่ 4</w:t>
      </w:r>
      <w:r w:rsidRPr="00257408">
        <w:rPr>
          <w:rFonts w:ascii="TH SarabunIT๙" w:hAnsi="TH SarabunIT๙" w:cs="TH SarabunIT๙"/>
          <w:sz w:val="32"/>
          <w:szCs w:val="32"/>
          <w:cs/>
        </w:rPr>
        <w:tab/>
        <w:t>เรื่องที่คณะกรรมการที่สภาฯตั้งขึ้นพิจารณาเสร็จแล้ว</w:t>
      </w:r>
    </w:p>
    <w:p w:rsidR="004E6BB9" w:rsidRPr="00257408" w:rsidRDefault="004E6BB9" w:rsidP="004E6BB9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257408">
        <w:rPr>
          <w:rFonts w:ascii="TH SarabunIT๙" w:hAnsi="TH SarabunIT๙" w:cs="TH SarabunIT๙"/>
          <w:sz w:val="32"/>
          <w:szCs w:val="32"/>
          <w:cs/>
        </w:rPr>
        <w:tab/>
      </w:r>
      <w:r w:rsidRPr="00257408">
        <w:rPr>
          <w:rFonts w:ascii="TH SarabunIT๙" w:hAnsi="TH SarabunIT๙" w:cs="TH SarabunIT๙"/>
          <w:sz w:val="32"/>
          <w:szCs w:val="32"/>
          <w:cs/>
        </w:rPr>
        <w:tab/>
      </w:r>
      <w:r w:rsidRPr="0025740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:rsidR="004E6BB9" w:rsidRPr="00257408" w:rsidRDefault="004E6BB9" w:rsidP="004E6B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7408">
        <w:rPr>
          <w:rFonts w:ascii="TH SarabunIT๙" w:hAnsi="TH SarabunIT๙" w:cs="TH SarabunIT๙"/>
          <w:sz w:val="32"/>
          <w:szCs w:val="32"/>
          <w:cs/>
        </w:rPr>
        <w:t>ระเบียบวาระที่ 5</w:t>
      </w:r>
      <w:r w:rsidRPr="00257408">
        <w:rPr>
          <w:rFonts w:ascii="TH SarabunIT๙" w:hAnsi="TH SarabunIT๙" w:cs="TH SarabunIT๙"/>
          <w:sz w:val="32"/>
          <w:szCs w:val="32"/>
          <w:cs/>
        </w:rPr>
        <w:tab/>
        <w:t>เรื่องที่เสนอใหม่</w:t>
      </w:r>
    </w:p>
    <w:p w:rsidR="004E6BB9" w:rsidRPr="002E0F69" w:rsidRDefault="004E6BB9" w:rsidP="004E6BB9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E0F69"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ประธานสภาฯ</w:t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ab/>
        <w:t>5.1 การโอนและเปลี่ยนแปลงคำชี้แจงงบประมาณรายจ่ายประจำปี พ.ศ. 2561 หมวดค่าครุภัณฑ์ ที่ดินและสิ่งก่อสร้าง</w:t>
      </w:r>
      <w:r w:rsidRPr="002E0F69">
        <w:rPr>
          <w:rFonts w:ascii="TH SarabunIT๙" w:hAnsi="TH SarabunIT๙" w:cs="TH SarabunIT๙"/>
          <w:sz w:val="32"/>
          <w:szCs w:val="32"/>
        </w:rPr>
        <w:t xml:space="preserve"> </w:t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>เสนอโดยนายกองค์การบริหารส่วนตำบล เชิญนายกแถลงรายละเอียดให้สภาฯทราบ</w:t>
      </w:r>
    </w:p>
    <w:p w:rsidR="004E6BB9" w:rsidRDefault="004E6BB9" w:rsidP="004E6BB9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E0F69">
        <w:rPr>
          <w:rFonts w:ascii="TH SarabunIT๙" w:hAnsi="TH SarabunIT๙" w:cs="TH SarabunIT๙" w:hint="cs"/>
          <w:sz w:val="32"/>
          <w:szCs w:val="32"/>
          <w:cs/>
        </w:rPr>
        <w:t xml:space="preserve">นายบุญทัน  </w:t>
      </w:r>
      <w:proofErr w:type="spellStart"/>
      <w:r w:rsidRPr="002E0F69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2E0F69">
        <w:rPr>
          <w:rFonts w:ascii="TH SarabunIT๙" w:hAnsi="TH SarabunIT๙" w:cs="TH SarabunIT๙" w:hint="cs"/>
          <w:sz w:val="32"/>
          <w:szCs w:val="32"/>
          <w:cs/>
        </w:rPr>
        <w:t>ชัย</w:t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ผมนายบุญทัน  </w:t>
      </w:r>
      <w:proofErr w:type="spellStart"/>
      <w:r w:rsidRPr="002E0F69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2E0F69">
        <w:rPr>
          <w:rFonts w:ascii="TH SarabunIT๙" w:hAnsi="TH SarabunIT๙" w:cs="TH SarabunIT๙" w:hint="cs"/>
          <w:sz w:val="32"/>
          <w:szCs w:val="32"/>
          <w:cs/>
        </w:rPr>
        <w:t>ชัย  นายกองค์การบริหารส่วนตำบลคลองเมือง ตามที่องค์การบริหารส่วนตำบลคลองเมืองได้ประกาศใช้ข้อบัญญัติ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 พ.ศ. 2561 และได้ตั้งงบประมาณเป็นงบลงทุนหรืองบพัฒนาไว้ หมวดค่าที่ดินและสิ่งก่อสร้าง เป็นค่าก่อสร้างถนนคอนกรีตเสริมเหล็ก ถนนหินคลุกและถนนลูกรัง แต่เนื่องจากเกิดปัญหาในเรื่องการออกแบบก่อสร้าง เพราะตามพระราชบัญญัติการจัดซื้อจัดจ้างและการบริหารพัสดุภาครัฐ พ.ศ. 2560 โดยที่มาตรา 4 ได้กำหนดนิยามความหมายของ”งานก่อสร้าง” หมายความว่า งานก่อสร้างอาคาร งานก่อสร้างสาธารณูปโภค หรือสิ่งปลูกสร้างอื่นใดและการซ่อมแซมต่อเติม ปรับปรุง รื้อถอน หรือการกระทำอื่นที่มีลักษณะทำนองเดี่ยวกันต่ออาคาร สาธารณูปโภค หรือสิ่งปลูกสร้างดังกล่าว รวมทั้งงานบริการที่รวมอยู่ในงานก่อสร้างนั้น แต่มูลค่าของงานบริการต้องไม่สูงกว่ามูลค่าของงานก่อสร้างนั้น” ประกอบกับคณะกรรมการวินิจฉัยปัญหาการจัดซื้อจัดจ้างและการบริหารพัสดุภาครัฐ แจ้งซักซ้อมความเข้าใจนิยามความหมาย “งานก่อสร้าง” ตามหนังสือ คณะกรรมการวินิจฉัยปัญหาการจัดซื้อจัดจ้างและการบริหารพัสดุภาครัฐ ด่วนที่สุดที่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กวจ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0405.2/ว.112 ลงวันที่ 5 มีนาคม 2561 และหนังสือคณะกรรมการวินิจฉัยปัญหาการจัดซื้อจัดจ้างและการบริหารพัสดุภาครัฐ ด่วนที่สุดที่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กวจ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0405.2/ว.259 ลง</w:t>
      </w:r>
      <w:r w:rsidRPr="0093448C">
        <w:rPr>
          <w:rFonts w:ascii="TH SarabunIT๙" w:hAnsi="TH SarabunIT๙" w:cs="TH SarabunIT๙" w:hint="cs"/>
          <w:sz w:val="32"/>
          <w:szCs w:val="32"/>
          <w:cs/>
        </w:rPr>
        <w:t>วันที่ 4 มิถุนายน 2561 จะต้องมีรูปแบบรายการงานก่อสร้างที่ผ่านการรับรองจากผู้ได้รับใบอนุญาตประกอบวิชาชีพ และจำเป็นต้องมีการควบคุมดูแลการปฏิบัติงานตลอดระยะเวลาดำเนินการด้วย จึงทำให้องค์การบริหารส่วนตำบลคลองเมืองไม่สามารถบริหารงบประมาณในโครงการที่ตั้งไว้ในหมวด ค่า</w:t>
      </w:r>
      <w:r w:rsidRPr="009062D7">
        <w:rPr>
          <w:rFonts w:ascii="TH SarabunIT๙" w:hAnsi="TH SarabunIT๙" w:cs="TH SarabunIT๙" w:hint="cs"/>
          <w:sz w:val="32"/>
          <w:szCs w:val="32"/>
          <w:cs/>
        </w:rPr>
        <w:t>ที่ดินและสิ่งก่อสร้างได้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แบบรายการก่อสร้างขององค์การบริหารส่วนตำบลคลองเมืองที่ทำไว้ไม่มีผู้ได้รับใบอนุญาตประกอบวิชาชีพรับรอง นายกองค์การบริหารส่วนตำบลคลองเมืองจึงได้มอบหมายให้ผู้อำนวยการกองช่างดำเนินการให้เป็นไปตามที่กฎหมายกำหนดไว้ บัดนี้ได้ดำเนินการแก้ไขแบบรายการก่อสร้างเสร็จแล้วจึงนำเสนอสภาฯ เพื่อขอโอนและแก้ไขเปลี่ยนแปลงงบประมาณรายจ่ายประจำปี พ.ศ. 2561 ตามระเบียบกระทรวงมหาดไทย ว่าด้วยวิธีการงบประมาณขององค์กรปกครองส่วนท้องถิ่น พ.ศ. 2541 </w:t>
      </w:r>
      <w:r w:rsidRPr="0093448C">
        <w:rPr>
          <w:rFonts w:ascii="TH SarabunIT๙" w:hAnsi="TH SarabunIT๙" w:cs="TH SarabunIT๙" w:hint="cs"/>
          <w:sz w:val="32"/>
          <w:szCs w:val="32"/>
          <w:cs/>
        </w:rPr>
        <w:t>รายละเอียดมอบให้ผู้อำนวยการ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กองช่างได้ชี้แจง ครับ</w:t>
      </w:r>
    </w:p>
    <w:p w:rsidR="004E6BB9" w:rsidRDefault="004E6BB9" w:rsidP="004E6BB9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E0F69">
        <w:rPr>
          <w:rFonts w:ascii="TH SarabunIT๙" w:hAnsi="TH SarabunIT๙" w:cs="TH SarabunIT๙" w:hint="cs"/>
          <w:sz w:val="32"/>
          <w:szCs w:val="32"/>
          <w:cs/>
        </w:rPr>
        <w:t>นายวัชระ  คำแดง</w:t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ผมนายวัชระ  คำแดง ผู้อำนวยการกองช่าง </w:t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ab/>
        <w:t>ขอชี้แจงรายละเอียดโครงการที่ขอโอนและ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แก้ไขเปลี่ยนแปลงงบประมาณรายจ่าย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ประจำปี พ.ศ. 2561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อาศัยอำนาจตามระเบียบกระทรวงมหาดไทยว่าด้วยวิธีการ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งบประมาณขององค์กรปกครองส่วนท้องถิ่น พ.ศ. 2541 แก้ไขเพิ่มเติม (ฉบับที่ 2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และ 3) พ.ศ. 2543  หมวด 4 การโอนและแก้ไขเปลี่ยนแปลงงบประมาณ ข้อ 27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การโอนเงินงบประมาณรายจ่ายในหมวดค่าครุภัณฑ์ ที่ดินและสิ่งก่อสร้าง ที่ทำให้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ลักษณะ ปริมาณ คุณภาพเปลี่ยน หรือโอนไปตั้งจ่ายเป็นรายการใหม่ ให้เป็นอำนาจ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อนุมัติของสภาท้องถิ่น </w:t>
      </w:r>
      <w:r w:rsidRPr="0021155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4E6BB9" w:rsidRPr="00796EE4" w:rsidRDefault="004E6BB9" w:rsidP="004E6BB9">
      <w:pPr>
        <w:spacing w:after="0"/>
        <w:ind w:left="2160" w:hanging="216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1. หน่วยงานกองช่าง องค์การบริหารส่วนตำบลคลองเมือง รายการโอนเพิ่มและแก้ไขเปลี่ยนแปลงงบประมาณหมวดรายจ่าย งบลงทุน ค่าที่ดินและสิ่งก่อสร้าง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ระเภทรายจ่าย ค่าก่อสร้างสิ่งสาธารณูปโภค</w:t>
      </w:r>
    </w:p>
    <w:p w:rsidR="004E6BB9" w:rsidRPr="00796EE4" w:rsidRDefault="004E6BB9" w:rsidP="004E6BB9">
      <w:pPr>
        <w:spacing w:before="240" w:after="240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รายการโอนเพิ่มและแก้ไขเปลี่ยนแปลงบประมาณ  รวม  844,000  บาท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จำนวน  11  รายการ</w:t>
      </w:r>
    </w:p>
    <w:p w:rsidR="004E6BB9" w:rsidRDefault="004E6BB9" w:rsidP="004E6BB9">
      <w:pPr>
        <w:autoSpaceDE w:val="0"/>
        <w:autoSpaceDN w:val="0"/>
        <w:adjustRightInd w:val="0"/>
        <w:spacing w:after="0" w:line="287" w:lineRule="auto"/>
        <w:ind w:firstLine="720"/>
        <w:jc w:val="distribute"/>
        <w:rPr>
          <w:rFonts w:ascii="TH SarabunIT๙" w:eastAsia="Times New Roman" w:hAnsi="TH SarabunIT๙" w:cs="TH SarabunIT๙"/>
          <w:sz w:val="32"/>
          <w:szCs w:val="32"/>
        </w:rPr>
      </w:pPr>
      <w:bookmarkStart w:id="1" w:name="OLE_LINK2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รายการเดิม 1.1 โครงการก่อสร้างถนนคอนกรีตเสริมเหล็ก สายบ้าน</w:t>
      </w:r>
      <w:proofErr w:type="spellStart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โจด</w:t>
      </w:r>
      <w:proofErr w:type="spellEnd"/>
    </w:p>
    <w:p w:rsidR="004E6BB9" w:rsidRPr="00796EE4" w:rsidRDefault="004E6BB9" w:rsidP="004E6BB9">
      <w:pPr>
        <w:autoSpaceDE w:val="0"/>
        <w:autoSpaceDN w:val="0"/>
        <w:adjustRightInd w:val="0"/>
        <w:spacing w:line="287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กระทิง (ภายในหมู่บ้าน)  หมู่ที่ ๑  ตำบลคลองเมือง อำเภอจักราช 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นครราชสีมา ขนาดผิวจราจรกว้าง  ๖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.00 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  ระยะทาง 15๐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.00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หนา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0.15 เมตร และมีไหล่ทางหินคลุกกว้างไม่น้อยกว่า 0.30 เมตร และมีปริมาณพื้นที่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คอนกรีตเสริมเหล็กไม่น้อยกว่า  9๐๐.00  ตารางเมตร และมีป้ายประชาสัมพันธ์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โครงการตามข้อกำหนด จำนวน 1 ป้าย (ตามแบบแปลนมาตรฐานขององค์การ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บริหารส่วนตำบลคลองเมือง เลขที่ 25๖1 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 ๐1)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จำนวน  477,000  บาท</w:t>
      </w:r>
    </w:p>
    <w:p w:rsidR="004E6BB9" w:rsidRDefault="004E6BB9" w:rsidP="004E6BB9">
      <w:pPr>
        <w:autoSpaceDE w:val="0"/>
        <w:autoSpaceDN w:val="0"/>
        <w:adjustRightInd w:val="0"/>
        <w:spacing w:after="0" w:line="287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รายการใหม่ 1.1  </w:t>
      </w:r>
      <w:bookmarkEnd w:id="1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โครงการก่อสร้างถนนคอนกรีตเสริมเหล็ก สายบ้าน</w:t>
      </w:r>
      <w:proofErr w:type="spellStart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โจด</w:t>
      </w:r>
      <w:proofErr w:type="spellEnd"/>
    </w:p>
    <w:p w:rsidR="004E6BB9" w:rsidRDefault="004E6BB9" w:rsidP="004E6BB9">
      <w:pPr>
        <w:tabs>
          <w:tab w:val="left" w:pos="2127"/>
        </w:tabs>
        <w:autoSpaceDE w:val="0"/>
        <w:autoSpaceDN w:val="0"/>
        <w:adjustRightInd w:val="0"/>
        <w:spacing w:after="0" w:line="287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ระทิง (ภายในหมู่บ้าน) หมู่ที่ ๑ ตำบลคลองเมือง  อำเภอจักราช 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นครราชสีมา ขนาดผิวจราจรกว้าง ๖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.00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 ระยะทาง 15๐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.00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4E6BB9" w:rsidRPr="00796EE4" w:rsidRDefault="004E6BB9" w:rsidP="004E6BB9">
      <w:pPr>
        <w:autoSpaceDE w:val="0"/>
        <w:autoSpaceDN w:val="0"/>
        <w:adjustRightInd w:val="0"/>
        <w:spacing w:line="287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หนา0.15 เมตร และมีไหล่ทางหินคลุกกว้างไม่น้อยกว่า 0.30 เมตร และมีปริมาณ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พื้นที่คอนกรีตเสริมเหล็กไม่น้อยกว่า 900.00 ตารางเมตร และมีป้าย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ระชาสัมพันธ์โครงการตามข้อกำหนด จำนวน 1 ป้าย (ตามแบบมาตรฐานงานทาง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สำหรับ </w:t>
      </w:r>
      <w:proofErr w:type="spellStart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อปท</w:t>
      </w:r>
      <w:proofErr w:type="spellEnd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กรมทางหลวงชนบท กระทรวงคมนาคม)  โอนเพิ่ม 22,000 บาท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รวมรายการหลังโอนเพิ่ม   จำนวน  499,000  บาท</w:t>
      </w:r>
    </w:p>
    <w:p w:rsidR="004E6BB9" w:rsidRPr="00796EE4" w:rsidRDefault="004E6BB9" w:rsidP="004E6BB9">
      <w:pPr>
        <w:autoSpaceDE w:val="0"/>
        <w:autoSpaceDN w:val="0"/>
        <w:adjustRightInd w:val="0"/>
        <w:spacing w:line="287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รายการเดิม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1.2  โครงการก่อสร้างถนนคอนกรีตเสริมเหล็ก สายบ้าน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คลองเมือง (ภายในหมู่บ้าน) หมู่ที่ ๒  ตำบลคลองเมือง อำเภอจักราช 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นครราชสีมาขนาดผิวจราจรกว้าง ๓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0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  ระยะทาง ๑๙๐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.00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หนา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0.15 เมตร และมีปริมาณพื้นที่คอนกรีตเสริมเหล็กไม่น้อยกว่า ๖๖๕.00 ตาราง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 และมีป้ายประชาสัมพันธ์โครงการตามข้อกำหนด จำนวน  1  ป้าย (ตามแบบ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แปลนมาตรฐานขององค์การบริหารส่วนตำบลคลองเมือง เลขที่ 25๖1 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 ๐๒)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จำนวน  ๓52,000  บาท</w:t>
      </w:r>
    </w:p>
    <w:p w:rsidR="004E6BB9" w:rsidRPr="00796EE4" w:rsidRDefault="004E6BB9" w:rsidP="004E6BB9">
      <w:pPr>
        <w:autoSpaceDE w:val="0"/>
        <w:autoSpaceDN w:val="0"/>
        <w:adjustRightInd w:val="0"/>
        <w:spacing w:line="287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รายการใหม่ 1.2  โครงการก่อสร้างถนนคอนกรีตเสริมเหล็ก สายบ้าน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คลองเมือง (ภายในหมู่บ้าน) หมู่ที่ ๒ ตำบลคลองเมือง  อำเภอจักราช 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นครราชสีมาขนาดผิวจราจรกว้าง ๓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0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 ระยะทาง ๑๙๐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.00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หนา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0.15 เมตร 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มีปริมาณพื้นที่คอนกรีตเสริมเหล็กไม่น้อยกว่า ๖๖๕.00 ตาราง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 และมีป้ายประชาสัมพันธ์โครงการตามข้อกำหนด จำนวน 1 ป้าย (ตามแบบ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มาตรฐานงานทางสำหรับ </w:t>
      </w:r>
      <w:proofErr w:type="spellStart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อปท</w:t>
      </w:r>
      <w:proofErr w:type="spellEnd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. กรมทางหลวงชนบท กระทรวงคมนาคม)  โอนเพิ่ม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21,000 บาท รวมรายการหลังโอนเพิ่ม จำนวน  ๓73,000  บาท</w:t>
      </w:r>
    </w:p>
    <w:p w:rsidR="004E6BB9" w:rsidRPr="00796EE4" w:rsidRDefault="004E6BB9" w:rsidP="004E6BB9">
      <w:pPr>
        <w:autoSpaceDE w:val="0"/>
        <w:autoSpaceDN w:val="0"/>
        <w:adjustRightInd w:val="0"/>
        <w:spacing w:line="287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รายการเดิม ๑.3  โครงการก่อสร้างถนนคอนกรีตเสริมเหล็ก สายบ้านพระ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นารายณ์ (ภายในหมู่บ้าน) หมู่ที่ ๓ ตำบลคลองเมือง อำเภอจักราช 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นครราชสีมา ขนาดผิวจราจรกว้าง ๔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๐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0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  ระยะทาง ๑๔๐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.00 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หนา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0.15 เมตร และมีปริมาณพื้นที่คอนกรีตเสริมเหล็กไม่น้อยกว่า ๕๖๐.00 ตาราง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 และวางท่อระบายน้ำคอนกรีตเสริมเหล็ก (</w:t>
      </w:r>
      <w:proofErr w:type="spellStart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มอก</w:t>
      </w:r>
      <w:proofErr w:type="spellEnd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.ชั้น ๓) ขนาด ๑ – Ø ๐.๔๐ ×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๑.๐๐ เมตร จำนวน ๑ จุด ๆ ละ ๖ ท่อน และมีป้ายประชาสัมพันธ์โครงการตาม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ข้อกำหนด จำนวน  1  ป้าย (ตามแบบแปลนมาตรฐานขององค์การบริหารส่วน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ตำบลคลองเมือง เลขที่ 25๖1 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 ๐๓)  จำนวน  303,000  บาท   </w:t>
      </w:r>
    </w:p>
    <w:p w:rsidR="004E6BB9" w:rsidRPr="00796EE4" w:rsidRDefault="004E6BB9" w:rsidP="004E6BB9">
      <w:pPr>
        <w:autoSpaceDE w:val="0"/>
        <w:autoSpaceDN w:val="0"/>
        <w:adjustRightInd w:val="0"/>
        <w:spacing w:line="287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รายการใหม่ 1.3  โครงการก่อสร้างถนนคอนกรีตเสริมเหล็ก สายบ้านพระ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นารายณ์ (ภายในหมู่บ้าน) หมู่ที่ ๓ ตำบลคลองเมือง อำเภอจักราช 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นครราชสีมา ขนาดผิวจราจรกว้าง 5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๐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0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 ระยะทาง ๑๔4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.00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หนา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0.15 เมตร และมีปริมาณพื้นที่คอนกรีตเสริมเหล็กไม่น้อยกว่า 72๐.00 ตาราง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 และวางท่อระบายน้ำคอนกรีตเสริมเหล็ก (</w:t>
      </w:r>
      <w:proofErr w:type="spellStart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มอก</w:t>
      </w:r>
      <w:proofErr w:type="spellEnd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.ชั้น ๓) ขนาด ๑ – Ø ๐.๔๐ ×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๑.๐๐ เมตร จำนวน ๑ จุด ๆ ละ 7 ท่อน และมีป้ายประชาสัมพันธ์โครงการตาม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ข้อกำหนด จำนวน  1 ป้าย (ตามแบบมาตรฐานงานทางสำหรับ </w:t>
      </w:r>
      <w:proofErr w:type="spellStart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อปท</w:t>
      </w:r>
      <w:proofErr w:type="spellEnd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. กรมทาง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หลวงชนบท กระทรวงคมนาคม)  โอนเพิ่ม 105,000 บาท รวมรายการหลังโอน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เพิ่ม  จำนวน  408,000  บาท</w:t>
      </w:r>
    </w:p>
    <w:p w:rsidR="004E6BB9" w:rsidRPr="00796EE4" w:rsidRDefault="004E6BB9" w:rsidP="004E6BB9">
      <w:pPr>
        <w:autoSpaceDE w:val="0"/>
        <w:autoSpaceDN w:val="0"/>
        <w:adjustRightInd w:val="0"/>
        <w:spacing w:line="287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รายการเดิม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1.4 โครงการก่อสร้างถนนคอนกรีตเสริมเหล็ก สายบ้านหนอง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ขามน้อย (ภายในหมู่บ้าน) หมู่ที่ ๔ ตำบลคลองเมือง อำเภอจักราช 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นครราชสีมา ขนาดผิวจราจรกว้าง ๕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.00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  ระยะทาง ๑๔๐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.00 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หนา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0.15 เมตร และมีไหล่ทางหินคลุกกว้างไม่น้อยกว่า 0.30 เมตร และมีปริมาณพื้นที่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คอนกรีตเสริมเหล็กไม่น้อยกว่า ๗๐๐.00 ตารางเมตร และวางท่อระบายน้ำ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คอนกรีตเสริมเหล็ก (</w:t>
      </w:r>
      <w:proofErr w:type="spellStart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มอก</w:t>
      </w:r>
      <w:proofErr w:type="spellEnd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.ชั้น ๓) ขนาด ๑ – Ø ๐.๔๐ × ๑.๐๐ เมตร จำนวน ๑ จุด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ๆ ละ 8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ท่อน และมีป้ายประชาสัมพันธ์โครงการตามข้อกำหนด จำนวน 1 ป้าย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(ตามแบบแปลนมาตรฐานขององค์การบริหารส่วนตำบลคลองเมือง เลขที่ 25๖1 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๐๔)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๓81,000  บาท   </w:t>
      </w:r>
    </w:p>
    <w:p w:rsidR="004E6BB9" w:rsidRDefault="004E6BB9" w:rsidP="004E6BB9">
      <w:pPr>
        <w:autoSpaceDE w:val="0"/>
        <w:autoSpaceDN w:val="0"/>
        <w:adjustRightInd w:val="0"/>
        <w:spacing w:after="0" w:line="287" w:lineRule="auto"/>
        <w:ind w:firstLine="720"/>
        <w:jc w:val="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รายการใหม่ 1.4  โครงการก่อสร้างถนนคอนกรีตเสริมเหล็ก สายบ้าน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หนองขามน้อย (ภายในหมู่บ้าน) หมู่ที่ ๔ ตำบลคลองเมือง อำเภอจักราช 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นครราชสีมา ขนาดผิวจราจรกว้าง ๕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.00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 ระยะทาง ๑๔๐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.00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</w:t>
      </w:r>
    </w:p>
    <w:p w:rsidR="004E6BB9" w:rsidRPr="00796EE4" w:rsidRDefault="004E6BB9" w:rsidP="004E6BB9">
      <w:pPr>
        <w:autoSpaceDE w:val="0"/>
        <w:autoSpaceDN w:val="0"/>
        <w:adjustRightInd w:val="0"/>
        <w:spacing w:line="287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หนา0.15 เมตร และมีไหล่ทางหินคลุกกว้างไม่น้อยกว่า 0.30 เมตร และมีปริมาณ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พื้นที่คอนกรีตเสริมเหล็กไม่น้อยกว่า ๗๐๐.00 ตารางเมตร และมีป้าย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ประชาสัมพันธ์โครงการตามข้อกำหนด จำนวน 1 ป้าย (ตามแบบมาตรฐานงานทาง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สำหรับ </w:t>
      </w:r>
      <w:proofErr w:type="spellStart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อปท</w:t>
      </w:r>
      <w:proofErr w:type="spellEnd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. กรมทางหลวงชนบท กระทรวงคมนาคม)  โอนเพิ่ม 23,000 บาท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รวมรายการหลัง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โ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อนเพิ่ม จำนวน  404,000  บาท</w:t>
      </w:r>
    </w:p>
    <w:p w:rsidR="004E6BB9" w:rsidRPr="00796EE4" w:rsidRDefault="004E6BB9" w:rsidP="004E6BB9">
      <w:pPr>
        <w:autoSpaceDE w:val="0"/>
        <w:autoSpaceDN w:val="0"/>
        <w:adjustRightInd w:val="0"/>
        <w:spacing w:line="287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96EE4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รายการเดิม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1.5  โครงการก่อสร้างถนนคอนกรีตเสริมเหล็ก สายบ้านดง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พลอง (ภายในหมู่บ้าน) หมู่ที่ ๕  ตำบลคลองเมือง อำเภอจักราช 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นครราชสีมา ขนาดผิวจราจรกว้าง ๖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๐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0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  ระยะทาง ๑๐๒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.00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หนา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0.15 เมตร และมีไหล่ทางหินคลุกกว้างไม่น้อยกว่า 0.30 เมตร และมีปริมาณพื้นที่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คอนกรีตเสริมเหล็กไม่น้อยกว่า ๖๑4.00 ตารางเมตร และวางท่อระบายน้ำ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คอนกรีตเสริมเหล็ก (</w:t>
      </w:r>
      <w:proofErr w:type="spellStart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มอก</w:t>
      </w:r>
      <w:proofErr w:type="spellEnd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.ชั้น ๓) ขนาด ๑ – Ø ๐.๔๐ × ๑.๐๐ เมตร จำนวน ๑ จุด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ๆ ละ 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ท่อน และมีป้ายประชาสัมพันธ์โครงการตามข้อกำหนด จำนวน 1 ป้าย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(ตามแบบแปลนมาตรฐานขององค์การบริหารส่วนตำบลคลองเมือง เลขที่ 25๖1 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๐๕) จำนวน  ๓32,000  บาท</w:t>
      </w:r>
    </w:p>
    <w:p w:rsidR="004E6BB9" w:rsidRPr="00796EE4" w:rsidRDefault="004E6BB9" w:rsidP="004E6BB9">
      <w:pPr>
        <w:autoSpaceDE w:val="0"/>
        <w:autoSpaceDN w:val="0"/>
        <w:adjustRightInd w:val="0"/>
        <w:spacing w:line="287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รายการใหม่ 1.5  โครงการก่อสร้างถนนคอนกรีตเสริมเหล็ก สายบ้านดง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พลอง (ภายในหมู่บ้าน) หมู่ที่ ๕ ตำบลคลองเมือง  อำเภอจักราช 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นครราชสีมา ขนาดผิวจราจรกว้าง ๖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๐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0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 ระยะทาง ๑๐๒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.00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หนา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0.15 เมตร และมีไหล่ทางหินคลุกกว้างไม่น้อยกว่า 0.30 เมตร และมีปริมาณพื้นที่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คอนกรีตเสริมเหล็กไม่น้อยกว่า ๖๑4.00 ตารางเมตร และวางท่อระบายน้ำ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คอนกรีตเสริมเหล็ก (</w:t>
      </w:r>
      <w:proofErr w:type="spellStart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มอก</w:t>
      </w:r>
      <w:proofErr w:type="spellEnd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.ชั้น ๓) ขนาด ๑ – Ø ๐.๔๐ × ๑.๐๐ เมตร จำนวน ๑ จุด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ๆ ละ 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ท่อน และมีป้ายประชาสัมพันธ์โครงการตามข้อกำหนด จำนวน  1  ป้าย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(ตามแบบมาตรฐานงานทางสำหรับ </w:t>
      </w:r>
      <w:proofErr w:type="spellStart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อปท</w:t>
      </w:r>
      <w:proofErr w:type="spellEnd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. กรมทางหลวงชนบท กระทรวงคมนาคม)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โอนเพิ่ม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23,000 บาท รวมรายการหลังโอนเพิ่ม  จำนวน  355,000  บาท</w:t>
      </w:r>
    </w:p>
    <w:p w:rsidR="004E6BB9" w:rsidRDefault="004E6BB9" w:rsidP="004E6BB9">
      <w:pPr>
        <w:autoSpaceDE w:val="0"/>
        <w:autoSpaceDN w:val="0"/>
        <w:adjustRightInd w:val="0"/>
        <w:spacing w:line="287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รายการเดิม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1.6  โครงการก่อสร้างถนนหินคลุก สายบ้านหนองหญ้าปล้อง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หมู่ที่ ๖ – (บ้านหนองแมว หมู่ที่ 10 ตำบลหนองขาม) ตำบลคลองเมือง อำเภอ</w:t>
      </w:r>
    </w:p>
    <w:p w:rsidR="004E6BB9" w:rsidRPr="00796EE4" w:rsidRDefault="004E6BB9" w:rsidP="004E6BB9">
      <w:pPr>
        <w:autoSpaceDE w:val="0"/>
        <w:autoSpaceDN w:val="0"/>
        <w:adjustRightInd w:val="0"/>
        <w:spacing w:line="287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จักราช จังหวัดนครราชสีมา ขนาดผิวจราจรกว้าง 6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๐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0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  ระยะทาง 900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.00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หนาเฉลี่ย 0.10 เมตร และมีปริมาตรดินเสริมชั้นรองพื้นทางปรับเกลี่ยแต่ง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และบดอัดแน่นไม่น้อยกว่า 810.๐๐ ลูกบาศก์เมตร และมีปริมาตรหินคลุกชั้นผิว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จราจรปรับเกลี่ยแต่งและบดอัดแน่นไม่น้อยกว่า  810.0๐  ลูกบาศก์เมตร และมี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ป้ายประชาสัมพันธ์โครงการตามข้อกำหนด จำนวน 1 ป้าย (ตามแบบแปลน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มาตรฐานขององค์การบริหารส่วนตำบลคลองเมือง เลขที่ 25๖1 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 ๐๖)  จำนวน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493,000  บาท</w:t>
      </w:r>
    </w:p>
    <w:p w:rsidR="004E6BB9" w:rsidRPr="00796EE4" w:rsidRDefault="004E6BB9" w:rsidP="004E6BB9">
      <w:pPr>
        <w:autoSpaceDE w:val="0"/>
        <w:autoSpaceDN w:val="0"/>
        <w:adjustRightInd w:val="0"/>
        <w:spacing w:line="287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รายการใหม่ 1.6  โครงการก่อสร้างถนนหินคลุก สายบ้านหนองหญ้าปล้อง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หมู่ที่ ๖ – (บ้านหนองแมว หมู่ที่ 10 ตำบลหนองขาม) ตำบลคลองเมือง อำเภอจัก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ราช จังหวัดนครราชสีมา ขนาดผิวจราจรกว้าง 6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๐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0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 ระยะทาง 900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.00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หนาเฉลี่ย 0.20 เมตร และมีปริมาตรดินเสริมชั้นรองพื้นทางปรับเกลี่ยแต่ง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และบดอัดแน่นไม่น้อยกว่า 2,126.25 ลูกบาศก์เมตร และมีปริมาตรหินคลุกชั้นผิว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จราจรปรับเกลี่ยแต่งและบดอัดแน่นไม่น้อยกว่า 1,116.00 ลูกบาศก์เมตร และวาง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ท่อระบายน้ำคอนกรีตเสริมเหล็ก (</w:t>
      </w:r>
      <w:proofErr w:type="spellStart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มอก</w:t>
      </w:r>
      <w:proofErr w:type="spellEnd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.ชั้น ๓) ขนาด 1 – Ø ๐.6๐ × ๑.๐๐ เมตร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2 จุด ๆ ละ 9 ท่อน และมีป้ายประชาสัมพันธ์โครงการตามข้อกำหนด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1 ป้าย (ตามแบบมาตรฐานงานทางสำหรับ </w:t>
      </w:r>
      <w:proofErr w:type="spellStart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อปท</w:t>
      </w:r>
      <w:proofErr w:type="spellEnd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. กรมทางหลวงชนบท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กระทรวงคมนาคม)  โอนเพิ่ม 457,000 บาท รวมรายการหลังโอนเพิ่ม  จำนวน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950,000  บาท</w:t>
      </w:r>
    </w:p>
    <w:p w:rsidR="004E6BB9" w:rsidRPr="00796EE4" w:rsidRDefault="004E6BB9" w:rsidP="004E6BB9">
      <w:pPr>
        <w:autoSpaceDE w:val="0"/>
        <w:autoSpaceDN w:val="0"/>
        <w:adjustRightInd w:val="0"/>
        <w:spacing w:line="287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รายการเดิม 1.7  โครงการก่อสร้างถนนคอนกรีตเสริมเหล็ก สายบ้าน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หนองเต็งน้อย (ภายในหมู่บ้าน) หมู่ที่ ๗ ตำบลคลองเมือง อำเภอจักราช 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นครราชสีมา ขนาดผิวจราจรกว้าง ๕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.00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  ระยะทาง ๑๔๐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>.00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เมตร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หนา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0.15 เมตร และมีไหล่ทางหินคลุกกว้างไม่น้อยกว่า 0.30 เมตร และมีปริมาณพื้นที่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คอนกรีตเสริมเหล็กไม่น้อยกว่า ๗๐๐.00 ตารางเมตร และมีป้ายประชาสัมพันธ์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โครงการตามข้อกำหนด จำนวน 1 ป้าย (ตามแบบแปลนมาตรฐานขององค์การ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บริหารส่วนตำบลคลองเมือง เลขที่ 25๖1 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 ๐๗)  จำนวน  ๓75,000  บาท</w:t>
      </w:r>
    </w:p>
    <w:p w:rsidR="004E6BB9" w:rsidRPr="00796EE4" w:rsidRDefault="004E6BB9" w:rsidP="004E6BB9">
      <w:pPr>
        <w:autoSpaceDE w:val="0"/>
        <w:autoSpaceDN w:val="0"/>
        <w:adjustRightInd w:val="0"/>
        <w:spacing w:line="287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E6BB9" w:rsidRDefault="004E6BB9" w:rsidP="004E6BB9">
      <w:pPr>
        <w:autoSpaceDE w:val="0"/>
        <w:autoSpaceDN w:val="0"/>
        <w:adjustRightInd w:val="0"/>
        <w:spacing w:after="0" w:line="287" w:lineRule="auto"/>
        <w:jc w:val="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รายการใหม่ 1.7  โครงการก่อสร้างถนนคอนกรีตเสริมเหล็ก สายบ้าน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หนองเต็งน้อย (ภายในหมู่บ้าน) หมู่ที่ ๗ ตำบลคลองเมือง  อำเภอจักราช 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นครราชสีมา ขนาดผิวจราจรกว้าง ๕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.00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 ระยะทาง ๑๔๐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.00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4E6BB9" w:rsidRPr="00796EE4" w:rsidRDefault="004E6BB9" w:rsidP="004E6BB9">
      <w:pPr>
        <w:autoSpaceDE w:val="0"/>
        <w:autoSpaceDN w:val="0"/>
        <w:adjustRightInd w:val="0"/>
        <w:spacing w:line="287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หนา 0.15 เมตร และมีไหล่ทางหินคลุกกว้างไม่น้อยกว่า 0.30 เมตร และมีปริมาณ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พื้นที่คอนกรีตเสริมเหล็กไม่น้อยกว่า ๗๐๐.00 ตารางเมตร และมีป้าย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ประชาสัมพันธ์โครงการตามข้อกำหนด จำนวน 1 ป้าย (ตามแบบมาตรฐานงานทาง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สำหรับ </w:t>
      </w:r>
      <w:proofErr w:type="spellStart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อปท</w:t>
      </w:r>
      <w:proofErr w:type="spellEnd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. กรมทางหลวงชนบท กระทรวงคมนาคม)  โอนเพิ่ม 18,000 บาท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รวมรายการหลังโอนเพิ่ม  จำนวน  393,000  บาท</w:t>
      </w:r>
    </w:p>
    <w:p w:rsidR="004E6BB9" w:rsidRPr="00796EE4" w:rsidRDefault="004E6BB9" w:rsidP="004E6BB9">
      <w:pPr>
        <w:autoSpaceDE w:val="0"/>
        <w:autoSpaceDN w:val="0"/>
        <w:adjustRightInd w:val="0"/>
        <w:spacing w:line="287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รายการเดิม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1.8  โครงการก่อสร้างถนนคอนกรีตเสริมเหล็ก สายบ้าน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ทรัพย์เจริญ (ภายในหมู่บ้าน) หมู่ที่ ๘  ตำบลคลองเมือง อำเภอจักราช 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นครราชสีมาขนาดผิวจราจรกว้าง ๕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.00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  ระยะทาง ๑๕๖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.00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หนา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0.15 เมตร และมีปริมาณพื้นที่คอนกรีตเสริมเหล็กไม่น้อยกว่า ๗๘๐.00 ตาราง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 และมีป้ายประชาสัมพันธ์โครงการตามข้อกำหนด จำนวน 1 ป้าย (ตามแบบ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แปลนมาตรฐานขององค์การบริหารส่วนตำบลคลองเมือง เลขที่  25๖1 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 ๐๘)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411,000  บาท  </w:t>
      </w:r>
    </w:p>
    <w:p w:rsidR="004E6BB9" w:rsidRPr="00796EE4" w:rsidRDefault="004E6BB9" w:rsidP="004E6BB9">
      <w:pPr>
        <w:autoSpaceDE w:val="0"/>
        <w:autoSpaceDN w:val="0"/>
        <w:adjustRightInd w:val="0"/>
        <w:spacing w:line="287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รายการใหม่ 1.8  โครงการก่อสร้างถนนคอนกรีตเสริมเหล็ก สายบ้าน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ทรัพย์เจริญ (ภายในหมู่บ้าน) หมู่ที่ ๘ ตำบลคลองเมือง  อำเภอจักราช 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นครราชสีมา ขนาดผิวจราจรกว้าง ๕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.00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 ระยะทาง ๑๕๖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.00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หนา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0.15 เมตร และมีปริมาณพื้นที่คอนกรีตเสริมเหล็กไม่น้อยกว่า ๗๘๐.00 ตาราง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 และวางท่อระบายน้ำคอนกรีตเสริมเหล็ก (</w:t>
      </w:r>
      <w:proofErr w:type="spellStart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มอก</w:t>
      </w:r>
      <w:proofErr w:type="spellEnd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.ชั้น ๓) ขนาด ๑ – Ø ๐.๔๐ ×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๑.๐๐ เมตร จำนวน 2 จุด ๆ ละ 7 ท่อน และมีป้ายประชาสัมพันธ์โครงการตาม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ข้อกำหนด จำนวน 1 ป้าย (ตามแบบมาตรฐานงานทางสำหรับ </w:t>
      </w:r>
      <w:proofErr w:type="spellStart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อปท</w:t>
      </w:r>
      <w:proofErr w:type="spellEnd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. กรมทางหลวง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ชนบท กระทรวงคมนาคม)  โอนเพิ่ม 41,000 บาท รวมรายการหลังโอนเพิ่ม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จำนวน  452,000  บาท</w:t>
      </w:r>
    </w:p>
    <w:p w:rsidR="004E6BB9" w:rsidRDefault="004E6BB9" w:rsidP="004E6BB9">
      <w:pPr>
        <w:autoSpaceDE w:val="0"/>
        <w:autoSpaceDN w:val="0"/>
        <w:adjustRightInd w:val="0"/>
        <w:spacing w:after="0" w:line="287" w:lineRule="auto"/>
        <w:ind w:firstLine="720"/>
        <w:jc w:val="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รายการเดิม 1.9  โครงการก่อสร้างถนนคอนกรีตเสริมเหล็ก สายบ้าน</w:t>
      </w:r>
    </w:p>
    <w:p w:rsidR="004E6BB9" w:rsidRPr="00796EE4" w:rsidRDefault="004E6BB9" w:rsidP="004E6BB9">
      <w:pPr>
        <w:autoSpaceDE w:val="0"/>
        <w:autoSpaceDN w:val="0"/>
        <w:adjustRightInd w:val="0"/>
        <w:spacing w:line="287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หัวนาคำ (ภายในหมู่บ้าน) หมู่ที่ 9  ตำบลคลองเมือง อำเภอจักราช 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นครราชสีมาขนาดผิวจราจรกว้าง 5.๐๐ เมตร  ระยะทาง 210.๐๐ เมตร  หนา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๐.๑๕ เมตร และมีปริมาณพื้นที่คอนกรีตเสริมเหล็กไม่น้อยกว่า 1,050.๐๐ ตาราง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 และวางท่อระบายน้ำคอนกรีตเสริมเหล็ก (</w:t>
      </w:r>
      <w:proofErr w:type="spellStart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มอก</w:t>
      </w:r>
      <w:proofErr w:type="spellEnd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.ชั้น ๓) ขนาด ๑ – Ø ๐.๔๐ ×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๑.๐๐ เมตร จำนวน ๑ จุด ๆ ละ ๙ ท่อน และมีป้ายประชาสัมพันธ์โครงการตาม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ข้อกำหนด จำนวน ๑ ป้าย (ตามแบบแปลนมาตรฐานขององค์การบริหารส่วนตำบล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คลองเมือง  เลขที่ 2561 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 09)  จำนวน  557,๐๐๐  บาท   </w:t>
      </w:r>
    </w:p>
    <w:p w:rsidR="004E6BB9" w:rsidRDefault="004E6BB9" w:rsidP="004E6BB9">
      <w:pPr>
        <w:autoSpaceDE w:val="0"/>
        <w:autoSpaceDN w:val="0"/>
        <w:adjustRightInd w:val="0"/>
        <w:spacing w:after="0" w:line="287" w:lineRule="auto"/>
        <w:ind w:firstLine="720"/>
        <w:jc w:val="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รายการใหม่ 1.9  โครงการก่อสร้างถนนคอนกรีตเสริมเหล็ก สายบ้าน</w:t>
      </w:r>
    </w:p>
    <w:p w:rsidR="004E6BB9" w:rsidRPr="00796EE4" w:rsidRDefault="004E6BB9" w:rsidP="004E6BB9">
      <w:pPr>
        <w:autoSpaceDE w:val="0"/>
        <w:autoSpaceDN w:val="0"/>
        <w:adjustRightInd w:val="0"/>
        <w:spacing w:line="287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หัวนาคำ (ภายในหมู่บ้าน) หมู่ที่ 9 ตำบลคลองเมือง อำเภอจักราช 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นครราชสีมา ขนาดผิวจราจรกว้าง 5.๐๐ เมตร ระยะทาง 210.๐๐ เมตร หนา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๐.๑๕ เมตร และมีปริมาณพื้นที่คอนกรีตเสริมเหล็กไม่น้อยกว่า 1,050.๐๐ ตาราง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 และวางท่อระบายน้ำคอนกรีตเสริมเหล็ก (</w:t>
      </w:r>
      <w:proofErr w:type="spellStart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มอก</w:t>
      </w:r>
      <w:proofErr w:type="spellEnd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.ชั้น ๓) ขนาด ๑ – Ø ๐.๔๐ ×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๑.๐๐ เมตร จำนวน ๑ จุด ๆ ละ 7 ท่อน และมีป้ายประชาสัมพันธ์โครงการตาม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ข้อกำหนด จำนวน ๑ ป้าย (ตามแบบมาตรฐานงานทางสำหรับ </w:t>
      </w:r>
      <w:proofErr w:type="spellStart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อปท</w:t>
      </w:r>
      <w:proofErr w:type="spellEnd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. กรมทางหลวง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ชนบท กระทรวงคมนาคม)  โอนเพิ่ม 32,000 บาท รวมรายการหลังโอนเพิ่ม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จำนวน  589,๐๐๐  บาท</w:t>
      </w:r>
    </w:p>
    <w:p w:rsidR="004E6BB9" w:rsidRPr="00796EE4" w:rsidRDefault="004E6BB9" w:rsidP="004E6BB9">
      <w:pPr>
        <w:autoSpaceDE w:val="0"/>
        <w:autoSpaceDN w:val="0"/>
        <w:adjustRightInd w:val="0"/>
        <w:spacing w:line="287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รายการเดิม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1.10  โครงการก่อสร้างถนนหินคลุก สายบ้านสายธาร (แยก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ทางหลวงชนบท 5042 – แยกทาง นม. 06202) หมู่ที่ ๑๐ ตำบลคลองเมือง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อำเภอจักราช จังหวัดนครราชสีมา ขนาดผิวจราจรกว้าง 6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.00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เมตร  ระยะทาง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625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.00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หนาเฉลี่ย 0.10 เมตร และมีปริมาตรดินเสริมชั้นรองพื้นทางปรับ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เกลี่ยแต่งและบดอัดแน่นไม่น้อยกว่า 2,520.๐๐ ลูกบาศก์เมตร และมีปริมาตรหิน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คลุกชั้นผิวจราจรปรับเกลี่ยแต่งและบดอัดแน่นไม่น้อยกว่า  562.5๐ ลูกบาศก์เมตร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และมีป้ายประชาสัมพันธ์โครงการตามข้อกำหนด จำนวน 1 ป้าย (ตามแบบแปลน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มาตรฐานขององค์การบริหารส่วนตำบลคลองเมือง เลขที่ 25๖1 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 ๑๐)</w:t>
      </w:r>
      <w:r w:rsidRPr="00796EE4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493,000  บาท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4E6BB9" w:rsidRDefault="004E6BB9" w:rsidP="004E6BB9">
      <w:pPr>
        <w:autoSpaceDE w:val="0"/>
        <w:autoSpaceDN w:val="0"/>
        <w:adjustRightInd w:val="0"/>
        <w:spacing w:line="287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รายการใหม่ 1.10  โครงการก่อสร้างถนนหินคลุก สายบ้านสายธาร (แยก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ทางหลวงชนบท 5042 – แยกทาง นม. 06202) หมู่ที่ ๑๐ ตำบลคลองเมือง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อำเภอจักราช จังหวัดนครราชสีมา ขนาดผิวจราจรกว้าง 6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.00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เมตร ระยะทาง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625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.00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หนาเฉลี่ย 0.20 เมตร และมีปริมาตรดินเสริมชั้นรองพื้นทางปรับ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เกลี่ยแต่งและบดอัดแน่นไม่น้อยกว่า 825.00 ลูกบาศก์เมตร และมีปริมาตรหิน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คลุก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ชั้นผิวจราจรปรับเกลี่ยแต่งและบดอัดแน่นไม่น้อยกว่า 775.00 ลูกบาศก์เมตร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และมีป้ายประชาสัมพันธ์โครงการตามข้อกำหนด จำนวน 1 ป้าย  (ตามแบบ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มาตรฐานงานทางสำหรับ </w:t>
      </w:r>
      <w:proofErr w:type="spellStart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อปท</w:t>
      </w:r>
      <w:proofErr w:type="spellEnd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. กรมทางหลวงชนบท กระทรวงคมนาคม)  โอนเพิ่ม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83,000 บาท รวมรายการหลังโอนเพิ่ม  จำนวน  576,000  บาท</w:t>
      </w:r>
    </w:p>
    <w:p w:rsidR="004E6BB9" w:rsidRPr="00796EE4" w:rsidRDefault="004E6BB9" w:rsidP="004E6BB9">
      <w:pPr>
        <w:autoSpaceDE w:val="0"/>
        <w:autoSpaceDN w:val="0"/>
        <w:adjustRightInd w:val="0"/>
        <w:spacing w:line="287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รายการเดิม 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1.11 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โครงการก่อสร้างถนนคอนกรีตเสริมเหล็ก สายบ้าน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โคกไม้งาม (ภายในหมู่บ้าน)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หมู่ที่ ๑๑ ตำบลคลองเมือง อำเภอจักราช 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นครราชสีมา ขนาดผิวจราจรกว้าง ๕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.00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 ระยะทาง ๑๗๐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.00 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หนา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0.15 เมตร และมีปริมาณพื้นที่คอนกรีตเสริมเหล็กไม่น้อยกว่า ๘๕๐.00 ตาราง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 และมีป้ายประชาสัมพันธ์โครงการตามข้อกำหนด จำนวน 1 ป้าย (ตามแบบ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แปลนมาตรฐานขององค์การบริหารส่วนตำบลคลองเมือง เลขที่ 25๖1 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 ๑๑)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จำนวน  ๔48,000  บาท</w:t>
      </w:r>
    </w:p>
    <w:p w:rsidR="004E6BB9" w:rsidRPr="00796EE4" w:rsidRDefault="004E6BB9" w:rsidP="004E6BB9">
      <w:pPr>
        <w:autoSpaceDE w:val="0"/>
        <w:autoSpaceDN w:val="0"/>
        <w:adjustRightInd w:val="0"/>
        <w:spacing w:line="287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รายการใหม่ 1.11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โครงการก่อสร้างถนนคอนกรีตเสริมเหล็ก สายบ้าน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โคก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ไม้งาม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(ภายในหมู่บ้าน) หมู่ที่ ๑๑ ตำบลคลองเมือง อำเภอจักราช 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นครราชสีมา ขนาดผิวจราจรกว้าง ๕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.00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 ระยะทาง ๑๗๐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.00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หนา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0.15 เมตร และมีปริมาณพื้นที่คอนกรีตเสริมเหล็กไม่น้อยกว่า ๘๕๐.00 ตาราง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 และมีป้ายประชาสัมพันธ์โครงการตามข้อกำหนด จำนวน 1 ป้าย (ตามแบบ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มาตรฐานงานทางสำหรับ </w:t>
      </w:r>
      <w:proofErr w:type="spellStart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อปท</w:t>
      </w:r>
      <w:proofErr w:type="spellEnd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. กรมทางหลวงชนบท กระทรวงคมนาคม)  โอนเพิ่ม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19,000 บาท รวมรายการหลังโอนเพิ่ม  จำนวน  467,000  บาท</w:t>
      </w:r>
    </w:p>
    <w:p w:rsidR="004E6BB9" w:rsidRPr="00796EE4" w:rsidRDefault="004E6BB9" w:rsidP="004E6BB9">
      <w:pPr>
        <w:spacing w:before="240" w:after="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2. หน่วยงานสำนักปลัดฯ องค์การบริหารส่วนตำบลคลองเมือง</w:t>
      </w:r>
    </w:p>
    <w:p w:rsidR="004E6BB9" w:rsidRPr="00796EE4" w:rsidRDefault="004E6BB9" w:rsidP="004E6BB9">
      <w:pPr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รายการโอนลด ของหน่วยงานสำนักปลัดฯ  รวมโอนลด  844,000  บาท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จำนวน  12  รายการ</w:t>
      </w:r>
    </w:p>
    <w:p w:rsidR="004E6BB9" w:rsidRPr="00796EE4" w:rsidRDefault="004E6BB9" w:rsidP="004E6BB9">
      <w:pPr>
        <w:spacing w:before="240"/>
        <w:jc w:val="thaiDistribute"/>
        <w:textAlignment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รายการที่ ๑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ด้านการดำเนินงานอื่น งบกลาง  งานงบกลาง  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หมวดงบ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กลางประเภทสำรองจ่าย  ตั้งไว้  533,414.-บาท  งบประมาณคงเหลือก่อนโอน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455,139.-บาท  โอนลดครั้งนี้  22,000.- บาท  งบประมาณคงเหลือหลังโอน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433,139.- บาท</w:t>
      </w:r>
    </w:p>
    <w:p w:rsidR="004E6BB9" w:rsidRPr="00796EE4" w:rsidRDefault="004E6BB9" w:rsidP="004E6BB9">
      <w:pPr>
        <w:jc w:val="thaiDistribute"/>
        <w:textAlignment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รายการที่ 2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ด้านการดำเนินงานอื่น งบกลาง  งานงบกลาง  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หมวดงบ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กลาง ประเภทสำรองจ่าย  ตั้งไว้  533,414.-บาท  งบประมาณคงเหลือก่อนโอน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433,139.-บาท  โอนลดครั้งนี้  21,000.- บาท  งบประมาณคงเหลือหลังโอน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412,139.- บาท</w:t>
      </w:r>
    </w:p>
    <w:p w:rsidR="004E6BB9" w:rsidRPr="00796EE4" w:rsidRDefault="004E6BB9" w:rsidP="004E6BB9">
      <w:pPr>
        <w:spacing w:after="120"/>
        <w:ind w:firstLine="720"/>
        <w:jc w:val="thaiDistribute"/>
        <w:textAlignment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รายการที่ 3  ด้านการดำเนินงานอื่น งบกลาง  งานงบกลาง  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หมวดงบ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กลาง  ประเภทสำรองจ่าย  ตั้งไว้  533,414.-บาท  งบประมาณคงเหลือก่อนโอน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412,139.-บาท  โอนลดครั้งนี้  105,000.- บาท  งบประมาณคงเหลือหลังโอน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307,139.- บาท</w:t>
      </w:r>
    </w:p>
    <w:p w:rsidR="004E6BB9" w:rsidRPr="00796EE4" w:rsidRDefault="004E6BB9" w:rsidP="004E6BB9">
      <w:pPr>
        <w:spacing w:after="120"/>
        <w:jc w:val="thaiDistribute"/>
        <w:textAlignment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รายการที่ 4 ด้านการดำเนินงานอื่น งบกลาง  งานงบกลาง  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หมวดงบ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กลาง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ประเภทสำรองจ่าย  ตั้งไว้  533,414.-บาท  งบประมาณคงเหลือก่อนโอน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307,139.-บาท  โอนลดครั้งนี้  23,000.- บาท  งบประมาณคงเหลือหลังโอน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284,139.- บาท</w:t>
      </w:r>
    </w:p>
    <w:p w:rsidR="004E6BB9" w:rsidRPr="00796EE4" w:rsidRDefault="004E6BB9" w:rsidP="004E6BB9">
      <w:pPr>
        <w:spacing w:after="120"/>
        <w:jc w:val="thaiDistribute"/>
        <w:textAlignment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รายการที่ 5 ด้านการดำเนินงานอื่น งบกลาง  งานงบกลาง  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หมวดงบ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กลาง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ประเภทสำรองจ่าย  ตั้งไว้  533,414.-บาท  งบประมาณคงเหลือก่อนโอน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284,139.-บาท  โอนลดครั้งนี้  23,000.- บาท  งบประมาณคงเหลือหลังโอน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261,139.- บาท</w:t>
      </w:r>
    </w:p>
    <w:p w:rsidR="004E6BB9" w:rsidRPr="00796EE4" w:rsidRDefault="004E6BB9" w:rsidP="004E6BB9">
      <w:pPr>
        <w:spacing w:after="120"/>
        <w:jc w:val="thaiDistribute"/>
        <w:textAlignment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รายการที่ 6 ด้านการดำเนินงานอื่น งบกลาง  งานงบกลาง  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หมวดงบ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กลาง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ประเภทสำรองจ่าย  ตั้งไว้  533,414.-บาท  งบประมาณคงเหลือก่อนโอน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261,139.-บาท  โอนลดครั้งนี้  261,000.- บาท  งบประมาณคงเหลือหลังโอน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139.- บาท</w:t>
      </w:r>
    </w:p>
    <w:p w:rsidR="004E6BB9" w:rsidRPr="00796EE4" w:rsidRDefault="004E6BB9" w:rsidP="004E6BB9">
      <w:pPr>
        <w:spacing w:after="120"/>
        <w:jc w:val="thaiDistribute"/>
        <w:textAlignment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รายการที่ 7 ด้านการเศรษฐกิจ งบดำเนินงาน  </w:t>
      </w:r>
      <w:r w:rsidRPr="00796EE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แผนงานการเกษตร</w:t>
      </w:r>
      <w:r w:rsidRPr="00796EE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796EE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ส่งเสริมการเกษตร</w:t>
      </w:r>
      <w:r w:rsidRPr="00796EE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796EE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หมวดค่าใช้สอย  ประเภทรายจ่ายเกี่ยวเนื่องกับการปฏิบัติ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ราชการที่ไม่เข้าลักษณะรายจ่ายหมวดอื่นๆ</w:t>
      </w:r>
      <w:r w:rsidRPr="00796EE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796EE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ค่าใช้จ่ายโครงการจัดหาพันธุ์ข้าวพันธุ์ดี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เพิ่มผลผลิตที่มีคุณภาพและส่งคืนพันธุ์ข้าวองค์การ</w:t>
      </w:r>
      <w:r w:rsidRPr="00796EE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796EE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บริหารส่วนตำบลคลองเมือง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ตั้ง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ไว้  </w:t>
      </w:r>
      <w:r w:rsidRPr="00796EE4">
        <w:rPr>
          <w:rFonts w:ascii="TH SarabunIT๙" w:eastAsia="Times New Roman" w:hAnsi="TH SarabunIT๙" w:cs="TH SarabunIT๙"/>
          <w:color w:val="000000"/>
          <w:sz w:val="32"/>
          <w:szCs w:val="32"/>
        </w:rPr>
        <w:t>200,000.</w:t>
      </w:r>
      <w:r w:rsidRPr="00796EE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 งบประมาณคงเหลือก่อนโอน  </w:t>
      </w:r>
      <w:r w:rsidRPr="00796EE4">
        <w:rPr>
          <w:rFonts w:ascii="TH SarabunIT๙" w:eastAsia="Times New Roman" w:hAnsi="TH SarabunIT๙" w:cs="TH SarabunIT๙"/>
          <w:color w:val="000000"/>
          <w:sz w:val="32"/>
          <w:szCs w:val="32"/>
        </w:rPr>
        <w:t>200,000.</w:t>
      </w:r>
      <w:r w:rsidRPr="00796EE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-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บาท  โอนลด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ครั้งนี้  196,000.- บาท  งบประมาณคงเหลือหลังโอน  4,000.- บาท</w:t>
      </w:r>
    </w:p>
    <w:p w:rsidR="004E6BB9" w:rsidRPr="00796EE4" w:rsidRDefault="004E6BB9" w:rsidP="004E6BB9">
      <w:pPr>
        <w:spacing w:after="100" w:afterAutospacing="1"/>
        <w:ind w:firstLine="720"/>
        <w:jc w:val="thaiDistribute"/>
        <w:textAlignment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รายการที่ 8 ด้านการเศรษฐกิจ งบดำเนินงาน  </w:t>
      </w:r>
      <w:r w:rsidRPr="00796EE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แผนงานการเกษตร</w:t>
      </w:r>
      <w:r w:rsidRPr="00796EE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796EE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ส่งเสริมการเกษตร</w:t>
      </w:r>
      <w:r w:rsidRPr="00796EE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796EE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หมวดค่าใช้สอย  ประเภทรายจ่ายเกี่ยวเนื่องกับการปฏิบัติ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ราชการที่ไม่เข้าลักษณะรายจ่ายหมวดอื่นๆ</w:t>
      </w:r>
      <w:r w:rsidRPr="00796EE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796EE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ค่าใช้จ่ายโครงการปลูกหญ้าแฝก 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ตั้งไว้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96EE4">
        <w:rPr>
          <w:rFonts w:ascii="TH SarabunIT๙" w:eastAsia="Times New Roman" w:hAnsi="TH SarabunIT๙" w:cs="TH SarabunIT๙"/>
          <w:color w:val="000000"/>
          <w:sz w:val="32"/>
          <w:szCs w:val="32"/>
        </w:rPr>
        <w:t>20,000.</w:t>
      </w:r>
      <w:r w:rsidRPr="00796EE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 งบประมาณคงเหลือก่อนโอน  </w:t>
      </w:r>
      <w:r w:rsidRPr="00796EE4">
        <w:rPr>
          <w:rFonts w:ascii="TH SarabunIT๙" w:eastAsia="Times New Roman" w:hAnsi="TH SarabunIT๙" w:cs="TH SarabunIT๙"/>
          <w:color w:val="000000"/>
          <w:sz w:val="32"/>
          <w:szCs w:val="32"/>
        </w:rPr>
        <w:t>20,000.</w:t>
      </w:r>
      <w:r w:rsidRPr="00796EE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-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 โอนลดครั้งนี้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</w:rPr>
        <w:t>18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,000.- บาท  งบประมาณคงเหลือหลังโอน  2,000.- บาท</w:t>
      </w:r>
    </w:p>
    <w:p w:rsidR="004E6BB9" w:rsidRPr="00796EE4" w:rsidRDefault="004E6BB9" w:rsidP="004E6BB9">
      <w:pPr>
        <w:spacing w:before="240" w:after="100" w:afterAutospacing="1"/>
        <w:ind w:firstLine="720"/>
        <w:jc w:val="thaiDistribute"/>
        <w:textAlignment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รายการที่ 9  ด้านบริการทั่วไป  งบบุคลากร  แผนงานบริหารงานทั่วไป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งานบริการทั่วไป หมวดเงินเดือน(ฝ่ายประจำ)  ประเภทรายจ่ายเงินเดือนพนักงาน</w:t>
      </w:r>
      <w:r w:rsidRPr="00796EE4">
        <w:rPr>
          <w:rStyle w:val="fbgtl"/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ตั้งไว้  4,355,000.-บาท งบประมาณคงเหลือก่อนโอน  1,958,968.-บาท  โอน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ลดครั้งนี้  41,000.- บาท  งบประมาณคงเหลือหลังโอน  1,917,968.- บาท</w:t>
      </w:r>
    </w:p>
    <w:p w:rsidR="004E6BB9" w:rsidRPr="00796EE4" w:rsidRDefault="004E6BB9" w:rsidP="004E6BB9">
      <w:pPr>
        <w:spacing w:after="120"/>
        <w:ind w:firstLine="720"/>
        <w:jc w:val="thaiDistribute"/>
        <w:textAlignment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รายการที่ 10  ด้านบริการทั่วไป  งบบุคลากร  แผนงานบริหารงานทั่วไป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งานบริการทั่วไป หมวดเงินเดือน(ฝ่ายประจำ)  ประเภทรายจ่ายเงินเดือนพนักงาน</w:t>
      </w:r>
      <w:r w:rsidRPr="00796EE4">
        <w:rPr>
          <w:rStyle w:val="fbgtl"/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ตั้งไว้  4,355,000.-บาท งบประมาณคงเหลือก่อนโอน  1,917,968.-บาท  โอน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ลดครั้งนี้  32,000.- บาท  งบประมาณคงเหลือหลังโอน  1,885,968.- บาท</w:t>
      </w:r>
    </w:p>
    <w:p w:rsidR="004E6BB9" w:rsidRPr="00796EE4" w:rsidRDefault="004E6BB9" w:rsidP="004E6BB9">
      <w:pPr>
        <w:spacing w:after="120"/>
        <w:ind w:firstLine="720"/>
        <w:jc w:val="thaiDistribute"/>
        <w:textAlignment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รายการที่ 11  ด้านบริการทั่วไป  งบบุคลากร  แผนงานบริหารงานทั่วไป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งานบริการทั่วไป หมวดเงินเดือน(ฝ่ายประจำ)  ประเภทรายจ่ายเงินเดือนพนักงาน</w:t>
      </w:r>
      <w:r w:rsidRPr="00796EE4">
        <w:rPr>
          <w:rStyle w:val="fbgtl"/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ตั้งไว้  4,355,000.-บาท งบประมาณคงเหลือก่อนโอน  1,885,968.-บาท  โอน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ลดครั้งนี้  83,000.- บาท  งบประมาณคงเหลือหลังโอน  1,802,968.- บาท</w:t>
      </w:r>
    </w:p>
    <w:p w:rsidR="004E6BB9" w:rsidRPr="00796EE4" w:rsidRDefault="004E6BB9" w:rsidP="004E6BB9">
      <w:pPr>
        <w:spacing w:before="2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รายการที่ 12  ด้านบริการทั่วไป  งบบุคลากร  แผนงานบริหารงานทั่วไป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งานบริการทั่วไป หมวดเงินเดือน(ฝ่ายประจำ)  ประเภทรายจ่ายเงินเดือนพนักงาน</w:t>
      </w:r>
      <w:r w:rsidRPr="00796EE4">
        <w:rPr>
          <w:rStyle w:val="fbgtl"/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ตั้งไว้  4,355,000.-บาท งบประมาณคงเหลือก่อนโอน  1,802,968.- บาท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โอนลดครั้งนี้  19,000.- บาท  งบประมาณคงเหลือหลังโอน  1,783,968.- บาท</w:t>
      </w:r>
    </w:p>
    <w:p w:rsidR="004E6BB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ทั้งหมดเป็นรายการที่ขอโอนและเปลี่ยนแปลงคำชี้แจงงบประมาณรายจ่ายประจำปี พ.ศ. 2561 ซึ่งผมได้ดำเนินการตรวจสอบงบประมาณกับหัวหน้าสำนักงานปลัด ผู้อำนวยการกองคลังแล้วมีงบประมาณเพียงพอในการโอนและไม่กระทบกับงบประมาณรายจ่ายหมวดอื่นๆ และการดำเนินการคราวนี้ได้ใช้แบบ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ตามแบบมาตรฐานงานทางสำหรับ </w:t>
      </w:r>
      <w:proofErr w:type="spellStart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อปท</w:t>
      </w:r>
      <w:proofErr w:type="spellEnd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. กรมทางหลวงชนบท กระทรวงคมนาคม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ซึ่งมีวิศวกรรับรองแบบไว้แล้ว ท้องถิ่นสามารถนำมาใช้ได้เลย รายละเอียดตามแบบโครงการก่อสร้างและแบบรูปประมาณราคาค่าก่อสร้าง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.4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.5 ที่ส่งให้สมาชิกแล้ว ขอสภาฯได้โปรดพิจารณา</w:t>
      </w:r>
    </w:p>
    <w:p w:rsidR="004E6BB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นายกองค์การบริหารส่วนตำบลคลองเมืองและผู้อำนวยการกองช่างได้แถลงและชี้แจงข้อกฎหมายและรายละเอียดแบบรูปรายการก่อสร้างมา ขอเชิญปลัดองค์การบริหารส่วนตำบล ในฐานะเจ้าหน้าที่งบประมาณและเลขานุการสภาฯ ได้ช่วยชี้แจงแนวทางในการดำเนินการหรือบริหารโครงการตามที่นายกฯ และผู้อำนวยการกองช่างได้ชี้แจงมา หากสภาฯอนุมัติ/เห็นชอบให้ดอนและเปลี่ยนแปลงคำชี้แจงงบประมาณแล้ว จะดำเนินการได้หรือไม่อย่างไร</w:t>
      </w:r>
    </w:p>
    <w:p w:rsidR="004E6BB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นายปรีชา  กระจ่างโพธิ์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ผมนายปรีชา  กระจ่างโพธิ์ ปลัดองค์การบริหารส่วนตำบลคลองเมือง ญัตติเรื่องการโอนและแก้ไขเปลี่ยนแปลงคำชี้แจงงบประมาณรายจ่ายประจำปี พ.ศ. 2561 ในครั้งนี้สืบเนื่องมาจากที่ นายวัชระ  คำแดงผู้อำนวยการกองช่าง องค์การบริหารส่วนตำบลคลองเมือง ได้เสนอเอกสารรายละเอียดการโอนและแก้ไขเปลี่ยนแปลงคำชี้แจงงบประมาณรายจ่ายประจำปี พ.ศ. 2561 ให้นายกองค์การบริหารส่วนตำบลคลองเมืองเพื่อเสนอญัตติต่อประธานสภาฯ นายกองค์การบริหารส่วนตำบลคลองเมืองได้ยื่นญัตติต่อประธานสภาฯ เมื่อวันที่ 12 กันยายน 2561 เป็นวันที่สภาฯพิจารณาร่างข้อบัญญัติงบประมาณรายจ่ายประจำปี พ.ศ. 2562 และเป็นวันก่อนครบกำหนดระยะเวลาในการประชุมสภาฯ สมัยสามัญ สมัยที่ 3 ประจำปี 2561 เพียงหนึ่งวัน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ซึ่งนายอำเภอจักราชได้อนุญาตให้ขยายระยะเวลาการประชุมสภาฯ ถึงวันที่ 13 กันยายน 2561  </w:t>
      </w:r>
    </w:p>
    <w:p w:rsidR="004E6BB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ในคราวประชุมสภาฯ สมัยสามัญ สมัยที่ 3 ประจำปี 2561 เมื่อวันที่ 12 กันยายน 2561 นั้นประธานสภาฯได้หารือที่ประชุมว่าจะดำเนินการพิจาราอย่างไรในญัตติดังกล่าว ผมได้นำชี้แจงต่อที่ประชุมสภาฯให้ผู้อำนวยการกองช่าง กลับไปทำรายละเอียด รูปแบบรายการก่อสร้าง การประมาณราคาค่าก่อสร้าง งบประมาณที่จะต้องโอนเพิ่มให้ครบถ้วน เสนอให้ปลัดตรวจสอบเบื้องต้นก่อน หากประธานสภาฯ จะบรรจุญัตติดังกล่าวให้สภาฯพิจารณาเลย เมื่อตรวจสอบพบความผิดพลาดภายหลังสภาฯจะต้องร่วมรับผิดชอบด้วย ซึ่งที่ประชุมสภาฯ เห็นด้วยตามที่ผมชี้แจงและกำหนดระยะเวลาให้ผู้อำนวยการกองช่างดำเนินการให้แล้วเสร็จภายในวันที่ 18 กันยายน 2561 เพื่อที่ประธานสภาฯจะได้เสนอให้นายอำเภอจักราชเรียกประชุมสภาฯ สมัยวิสามัญเพื่อพิจารณาญัตติดังกล่าว คือการประชุมในวันนี้ และเป็นวันสิ้นปีงบประมาณ พ.ศ. 2561 ซึ่งสภาฯต้องพิจารณาให้แล้วเสร็จในวันนี้</w:t>
      </w:r>
    </w:p>
    <w:p w:rsidR="004E6BB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ประเด็นที่สภาฯ หรือสมาชิกสภาฯ ทุกท่านเป็นห่วงและวิตกกังวลในขณะนี้ ผมเข้าใจว่าเป็นเรื่องการบริหารงบประมาณและการดำเนินงานในโครงการที่กำลังพิจารณาในขณะนี้ทั้ง 11 โครงการ ว่าเมื่อสภาฯอนุมัติให้โอนและเปลี่ยนแปลงคำชี้แจงงบประมาณรายจ่ายประจำปี พ.ศ. 2561 แล้วนายกองค์การบริหารส่วนตำบล ผู้อำยวนการกองช่าง ผู้อำนวยการกองคลัง จะดำเนินการก่อสร้างหรือดำเนินการหาผู้รับจ้างได้เมื่อไร เพื่อแก้ไขปัญหาความเดือดร้อนของประชาชน เพราะประเด็นที่สภาฯสอบถามนายกองค์การบริหารส่วนตำบล ผู้อำนวยการกองช่าง ผู้อำนวยการกองคลังเสมอคือ เมื่อไรโครงการก่อสร้างถนนตามข้อบัญญัติงบประมาณ พ.ศ. 2561 จะดำเนินการได้ ถนนชำรุดเสียหายสัญจรไปมาลำบากมาก</w:t>
      </w:r>
    </w:p>
    <w:p w:rsidR="004E6BB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ดังนั้นเพื่อประกอบการพิจารณาของสภาฯ ในวันนี้จะขออนุญาตให้หัวหน้าส่วนราชการประกอบด้วย ผู้อำนวยการกองช่าง ผู้อำนวยการกองคลังได้ช่วยตอบข้อซักถามของผมต่อที่ประชุมสภาฯ หรือประเด็นที่สมาชิกสภาฯเป็นกังวล เพื่อประกอบการพิจารณา ทั้งนี้เพื่อไม่ให้เกิดความเสียหายต่อราชการและการจัดบริการสาธารณะขององค์การบริหารส่วนตำบล ดังนี้</w:t>
      </w:r>
    </w:p>
    <w:p w:rsidR="004E6BB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โครงการที่ผู้อำนวยการกองช่างเสนอนายกฯ ทั้ง 11 โครงการเพื่อยื่นญัตติต่อสภาฯ มีอยู่ในแผนพัฒนาตำบลหรือไม่ </w:t>
      </w:r>
    </w:p>
    <w:p w:rsidR="004E6BB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การนำรูปแบบรายการก่อสร้างถนนคอนกรีตเสริมเหล็ก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ตามแบบมาตรฐานงานทางสำหรับ </w:t>
      </w:r>
      <w:proofErr w:type="spellStart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อปท</w:t>
      </w:r>
      <w:proofErr w:type="spellEnd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. กรมทางหลวงชนบท กระทรวงคมนาคม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มาใช้จะต้องมี</w:t>
      </w:r>
      <w:r w:rsidRPr="00E96D05">
        <w:rPr>
          <w:rFonts w:ascii="TH SarabunIT๙" w:hAnsi="TH SarabunIT๙" w:cs="TH SarabunIT๙" w:hint="cs"/>
          <w:sz w:val="32"/>
          <w:szCs w:val="32"/>
          <w:cs/>
        </w:rPr>
        <w:t>การรับรองจากผู้ได้รับใบอนุญาตประกอบวิชาชีพ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อีกหรือไม่ อย่างไร</w:t>
      </w:r>
    </w:p>
    <w:p w:rsidR="004E6BB9" w:rsidRPr="00B97CD2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การคำนวณราคากลางผู้อำนวยการกองช่าง มีการแต่งตั้งคณะกรรมการกำหนดราคากลาง เป็นไปตามกฎหมาย ระเบียบ เกี่ยวกับการกำหนดราคากลางหรือไม่ อย่างไร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และคำนวณราคาตามแบบมาตรฐานหรือไม่</w:t>
      </w:r>
    </w:p>
    <w:p w:rsidR="004E6BB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ให้ผู้อำนวยการกองช่างช่วยชี้แจงข้อแตกต่างระหว่างแบบก่อสร้างที่ ผู้อำนวยการกองช่างออกแบบเองหรือที่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เคยใช้กับแบบ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มาตรฐานงานทางสำหรับ </w:t>
      </w:r>
      <w:proofErr w:type="spellStart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อปท</w:t>
      </w:r>
      <w:proofErr w:type="spellEnd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. กรมทางหลวงชนบท กระทรวงคมนาคม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มีความแตกต่างกันอย่างไร</w:t>
      </w:r>
    </w:p>
    <w:p w:rsidR="004E6BB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รายละเอียดที่เสนอสภาฯพิจารณาในครั้งนี้ หาก/เมื่อสภาฯอนุมัติแล้วกองคลัง งานพัสดุสามารถนำไปดำเนินการจัดซื้อจัดจ้างได้ทันทีหรือไม่ อย่างไร</w:t>
      </w:r>
    </w:p>
    <w:p w:rsidR="004E6BB9" w:rsidRDefault="004E6BB9" w:rsidP="004E6BB9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หากรายละเอียดที่ผู้อำนวยกองช่างเสนอมาครบถ้วนแล้ว กองคลัง งานพัสดุจะสามารถจัดซื้อจัดจ้างได้เมื่อใด</w:t>
      </w:r>
    </w:p>
    <w:p w:rsidR="004E6BB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ที่ตั้งประเด็นมาทั้ง 6 ข้อนั้นก็เพื่อเป็นการรับรองให้กับสภาฯ ว่าปัญหาความเดือดร้อนของประชาชนจะได้รับการแก้ไขโดยเร็ว ไม่ใช่เป็นเพียงการรับปากกันไปวันๆ หรือทำงานอย่างไม่มีเป้าหมาย</w:t>
      </w:r>
    </w:p>
    <w:p w:rsidR="004E6BB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ตามที่ปลัดตั้งประเด็นมานั้น ก็เป็นประเด็นที่สมาชิกสภาฯ มีการพูดคุยและสอบถามฝ่ายบริหาร ทั้งในการประชุมสภาฯครั้งที่ผ่านๆมา และนอกสมัยประชุม รวมทั้งผู้อำนวยการกองช่างและกองคลังด้วย แต่ปัญหาต่างๆก็ยังไม่มีการดำเนินการใดๆ ทั้งที่นายกฯ และผู้อำนวยการกองช่างเคยบอกว่ามีเงินงบประมาณแล้ว ทั้งเงินรายได้และเงินสะสม แล้วเหตุใดจึงไม่ดำเนินการ เชิญผู้อำนวยการกองช่างและผู้อำนวยการกองคลังได้ช่วยชี้แจงประเด็นที่ปลัดองค์การบริหารส่วนตำบลได้สอบถามแทนสมาชอกสภาฯด้วย</w:t>
      </w:r>
    </w:p>
    <w:p w:rsidR="004E6BB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นายวัชระ  คำแดง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ผมนายวัชระ  คำแดง ผู้อำนวยการกองช่าง ขอตอบประเด็นคำถามดังนี้</w:t>
      </w:r>
    </w:p>
    <w:p w:rsidR="004E6BB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โครงการก่อสร้างทั้ง 11 โครงการมีอยู่ในแผนพัฒนาตำบลปี 2561 ของแผนพัฒนาตำบลสี่ปี</w:t>
      </w:r>
    </w:p>
    <w:p w:rsidR="004E6BB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แบบก่อสร้างมีวิศวกรรับรองไว้แล้ว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.ไม่ต้องหาวิศวกรมารับรองอีก สามารถนำมาเป็นแบบก่อสร้างได้เลย</w:t>
      </w:r>
    </w:p>
    <w:p w:rsidR="004E6BB9" w:rsidRDefault="004E6BB9" w:rsidP="004E6BB9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การคำนวณราคากลางมีคณะกรรมการกำหนดราคากลางตามกฎหมายที่เกี่ยวข้อง และคำนวณราคาเป็นไปตามแบบมาตรฐาน</w:t>
      </w:r>
    </w:p>
    <w:p w:rsidR="004E6BB9" w:rsidRDefault="004E6BB9" w:rsidP="004E6BB9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ข้อแตกต่างที่สามารถตรวจสอบหรือเห็นชัดเจน คือ</w:t>
      </w:r>
    </w:p>
    <w:p w:rsidR="004E6BB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 ความแข็งแรงของถนนคอนกรีต จากเดิมผมออกแบบและคำนวณคอนกรีตมีค่ากำลังอัดประลัยของแท่งคอนกรีตตัวอย่างรูปลูกบาศก์ 15*15*15 เซนติเมตร อายุ 28 วัน ไม่น้อยกว่า 240 กก./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.ซม. แบบมาตรฐาน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ผมออกแบบและคำนวณคอนกรีตมีค่ากำลังอัดประลัยของแท่งคอนกรีตตัวอย่างรูปลูกบาศก์ 15*15*15 เซนติเมตร อายุ 28 วัน ไม่น้อยกว่า 280 กก./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.ซม.</w:t>
      </w:r>
    </w:p>
    <w:p w:rsidR="004E6BB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 เหล็กโครงสร้าง เดิมเป็นเหล็กตะแกรง 20*20 ซม. แบบมาตรฐานเป็นเหล็กตะแกรง 10*30 ซม. ซึ่งผู้รับจ้างอาจใช้เหล็กเส้นแทนได้ แต่ต้องได้รับความยินยอมจากผู้ควบคุมงานและคณะกรรมการตรวจการจ้างก่อน</w:t>
      </w:r>
    </w:p>
    <w:p w:rsidR="004E6BB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 บริเวณรอยต่อของคอนกรีตเดิมไม่มีการปูผ้าพลาสติก แบบมาตรฐานทุกจุดจะต้องมีการปูด้วยผ้าพลาสติกเพื่อป้องกันการซึมของน้ำ และการวางเหล็กทาบรอยต่อจะต้องเป็นไปตามแบบมาตรฐานทุกอย่าง</w:t>
      </w:r>
    </w:p>
    <w:p w:rsidR="004E6BB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4.4 กรณีถนนหินคลุกหรือถนนลูกรัง การบดอัดแน่นจะต้องไม่น้อยกว่า 20 ซม. ต่อชั้น และค่าการบดอัดแน่นต้องไม่น้อยกว่า 95 </w:t>
      </w:r>
      <w:r>
        <w:rPr>
          <w:rFonts w:ascii="Vrinda" w:hAnsi="Vrinda" w:cs="Vrinda"/>
          <w:sz w:val="32"/>
          <w:szCs w:val="32"/>
          <w:cs/>
        </w:rPr>
        <w:t>%</w:t>
      </w:r>
    </w:p>
    <w:p w:rsidR="004E6BB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ในการคำนวณรายการและวิธีการก่อสร้างจะต้องเป็นไปตามแบบมาตรฐานทุกอย่าง</w:t>
      </w:r>
    </w:p>
    <w:p w:rsidR="004E6BB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รายละเอียดของโครงการก่อสร้างที่เสนอให้สภาฯพิจารณาในวันนี้สามารถนำไปดำเนินการก่อสร้างได้ทันที โดยไม่ต้องปรับปรุงหรือแก้ไขใดๆอีก</w:t>
      </w:r>
    </w:p>
    <w:p w:rsidR="004E6BB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นายอิทธิกร  นาแซง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ผมนายอิทธิกร  นาแซง สมาชิกสภาฯ หมู่ที่ 7 สอบถามผู้อำนวยการกองช่างเพิ่มเติม ในการก่อสร้างถนนคอนกรีตจะมีการใช้เครื่องจี้คอนกรีตหรือเครื่องสั่นสะเทือนเพื่อให้คอนกรีตเข้ากันและแข็งตัวได้ดีหรือไม่</w:t>
      </w:r>
    </w:p>
    <w:p w:rsidR="004E6BB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นายวัชระ  คำแดง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ผมนายวัชระ  คำแดง ผู้อำนวยการกองช่าง ในการก่อสร้างหรือเทคอนกรีตผู้รับจ้างจะต้องปฏิบัติงานตามขั้นตอนและมาตรฐานของงาน ทุกอย่าง ต้องมีเครื่องจี้คอนกรีตในการเททุกครั้งทุกจุด</w:t>
      </w:r>
    </w:p>
    <w:p w:rsidR="004E6BB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ศักย์  โกเวทวิทยา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ศักย์  โกเวทวิทยา ผู้อำนวยการกองคลัง ในประเด็นการจัดซื้อจัดจ้างโครงการก่อสร้าง ทั้ง 11 โครงการนั้น เมื่อสภาฯ อนุมัติแล้ว กองคลังสามารถดำเนินการประกาศจัดซื้อจัดจ้าง ได้ในวันที่ 1 ตุลาคม 2561 ซึ่งเป็นวันปิดทำการแรกของปีงบประมาณพ.ศ. 2562 ทันที โดยจัดซื้อจัดจ้างวิธี</w:t>
      </w:r>
      <w:r w:rsidRPr="00E96D05">
        <w:rPr>
          <w:rFonts w:ascii="TH SarabunIT๙" w:hAnsi="TH SarabunIT๙" w:cs="TH SarabunIT๙" w:hint="cs"/>
          <w:sz w:val="32"/>
          <w:szCs w:val="32"/>
          <w:cs/>
        </w:rPr>
        <w:t>ประกวดราคา</w:t>
      </w:r>
      <w:r>
        <w:rPr>
          <w:rFonts w:ascii="TH SarabunIT๙" w:hAnsi="TH SarabunIT๙" w:cs="TH SarabunIT๙" w:hint="cs"/>
          <w:sz w:val="32"/>
          <w:szCs w:val="32"/>
          <w:cs/>
        </w:rPr>
        <w:t>อิเล็กทรอนิกส์ เป็นการรวมโครงการเพื่อจัดซื้อจัดจ้าง</w:t>
      </w:r>
    </w:p>
    <w:p w:rsidR="004E6BB9" w:rsidRDefault="004E6BB9" w:rsidP="004E6BB9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สมาชิกสภาฯ ท่านใดจะอภิปรายเพิ่มเติมหรือไม่ </w:t>
      </w:r>
    </w:p>
    <w:p w:rsidR="004E6BB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นายกัญหา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รักษี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ผมนายกัญหา  </w:t>
      </w:r>
      <w:proofErr w:type="spellStart"/>
      <w:r w:rsidRPr="00424B61">
        <w:rPr>
          <w:rFonts w:ascii="TH SarabunIT๙" w:hAnsi="TH SarabunIT๙" w:cs="TH SarabunIT๙" w:hint="cs"/>
          <w:sz w:val="32"/>
          <w:szCs w:val="32"/>
          <w:cs/>
        </w:rPr>
        <w:t>รักษี</w:t>
      </w:r>
      <w:proofErr w:type="spellEnd"/>
      <w:r w:rsidRPr="00424B61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สมาชิกสภาฯ หมู่ที่ 2 ตามที่นายกองค์การบริหารส่วนตำบลคลองเมือง ได้ยื่นญัตติขอโอนและเปลี่ยนแปลงคำชี้แจง งบประมาณรายจ่ายประจำปี พ.ศ. 2561 หมวดค่าที่ดินสิ่งก่อสร้าง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ก่อสร้างถนนคอนกรีตเสริมเหล็ก สายบ้านคลองเมือง (ภายในหมู่บ้าน) หมู่ที่ ๒ ตำบลคลองเมือง  อำเภอจักราช จังหวัดนครราชสีมา ขนาดผิวจราจรกว้าง ๓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0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 ระยะทาง ๑๙๐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.00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เมตร</w:t>
      </w:r>
      <w:r w:rsidRPr="00796E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หนา 0.15 เมตร และมีปริมาณพื้นที่คอนกรีตเสริมเหล็กไม่น้อยกว่า ๖๖๕.00 ตารางเมตร และมีป้ายประชาสัมพันธ์โครงการตาม</w:t>
      </w:r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ข้อกำหนด จำนวน 1 ป้าย (ตามแบบมาตรฐานงานทางสำหรับ </w:t>
      </w:r>
      <w:proofErr w:type="spellStart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อปท</w:t>
      </w:r>
      <w:proofErr w:type="spellEnd"/>
      <w:r w:rsidRPr="00796EE4">
        <w:rPr>
          <w:rFonts w:ascii="TH SarabunIT๙" w:eastAsia="Times New Roman" w:hAnsi="TH SarabunIT๙" w:cs="TH SarabunIT๙"/>
          <w:sz w:val="32"/>
          <w:szCs w:val="32"/>
          <w:cs/>
        </w:rPr>
        <w:t>. กรมทางหลวงชนบท กระทรวงคมนาคม)  โอนเพิ่ม 21,000 บาท รวมรายการหลังโอนเพิ่ม จำนวน  ๓73,000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ที่ตั้งโครงการพิกัดเดิม จุดเริ่มต้นโครงการ </w:t>
      </w:r>
    </w:p>
    <w:p w:rsidR="004E6BB9" w:rsidRPr="005D0FE1" w:rsidRDefault="004E6BB9" w:rsidP="004E6BB9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7F03">
        <w:rPr>
          <w:rFonts w:ascii="TH SarabunIT๙" w:hAnsi="TH SarabunIT๙" w:cs="TH SarabunIT๙"/>
          <w:sz w:val="32"/>
          <w:szCs w:val="32"/>
          <w:cs/>
        </w:rPr>
        <w:t>จุดเริ่มต้น</w:t>
      </w:r>
      <w:r w:rsidRPr="005D0FE1">
        <w:rPr>
          <w:rFonts w:ascii="TH SarabunIT๙" w:hAnsi="TH SarabunIT๙" w:cs="TH SarabunIT๙"/>
          <w:sz w:val="32"/>
          <w:szCs w:val="32"/>
          <w:cs/>
        </w:rPr>
        <w:t>พิกัด 14</w:t>
      </w:r>
      <w:r w:rsidRPr="005D0FE1">
        <w:rPr>
          <w:rFonts w:asciiTheme="majorBidi" w:hAnsiTheme="majorBidi" w:cstheme="majorBidi"/>
          <w:sz w:val="32"/>
          <w:szCs w:val="32"/>
        </w:rPr>
        <w:sym w:font="Wingdings 2" w:char="F096"/>
      </w:r>
      <w:r w:rsidRPr="005D0FE1">
        <w:rPr>
          <w:rFonts w:ascii="TH SarabunIT๙" w:hAnsi="TH SarabunIT๙" w:cs="TH SarabunIT๙"/>
          <w:sz w:val="32"/>
          <w:szCs w:val="32"/>
        </w:rPr>
        <w:t xml:space="preserve">49'28.1''N  </w:t>
      </w:r>
      <w:r w:rsidRPr="005D0FE1">
        <w:rPr>
          <w:rFonts w:ascii="TH SarabunIT๙" w:hAnsi="TH SarabunIT๙" w:cs="TH SarabunIT๙"/>
          <w:sz w:val="32"/>
          <w:szCs w:val="32"/>
        </w:rPr>
        <w:tab/>
      </w:r>
      <w:r w:rsidRPr="005D0FE1">
        <w:rPr>
          <w:rFonts w:ascii="TH SarabunIT๙" w:hAnsi="TH SarabunIT๙" w:cs="TH SarabunIT๙"/>
          <w:sz w:val="32"/>
          <w:szCs w:val="32"/>
        </w:rPr>
        <w:tab/>
      </w:r>
      <w:r w:rsidRPr="005D0FE1">
        <w:rPr>
          <w:rFonts w:ascii="TH SarabunIT๙" w:hAnsi="TH SarabunIT๙" w:cs="TH SarabunIT๙"/>
          <w:sz w:val="32"/>
          <w:szCs w:val="32"/>
          <w:cs/>
        </w:rPr>
        <w:t>102</w:t>
      </w:r>
      <w:r w:rsidRPr="005D0FE1">
        <w:rPr>
          <w:rFonts w:ascii="TH SarabunIT๙" w:hAnsi="TH SarabunIT๙" w:cs="TH SarabunIT๙"/>
          <w:sz w:val="32"/>
          <w:szCs w:val="32"/>
        </w:rPr>
        <w:sym w:font="Wingdings 2" w:char="F096"/>
      </w:r>
      <w:r w:rsidRPr="005D0FE1">
        <w:rPr>
          <w:rFonts w:ascii="TH SarabunIT๙" w:hAnsi="TH SarabunIT๙" w:cs="TH SarabunIT๙"/>
          <w:sz w:val="32"/>
          <w:szCs w:val="32"/>
        </w:rPr>
        <w:t>'</w:t>
      </w:r>
      <w:r w:rsidRPr="005D0FE1">
        <w:rPr>
          <w:rFonts w:asciiTheme="majorBidi" w:hAnsiTheme="majorBidi" w:cstheme="majorBidi"/>
          <w:sz w:val="32"/>
          <w:szCs w:val="32"/>
        </w:rPr>
        <w:t>30'</w:t>
      </w:r>
      <w:r w:rsidRPr="005D0FE1">
        <w:rPr>
          <w:rFonts w:ascii="TH SarabunIT๙" w:hAnsi="TH SarabunIT๙" w:cs="TH SarabunIT๙"/>
          <w:sz w:val="32"/>
          <w:szCs w:val="32"/>
        </w:rPr>
        <w:t>44.9''E</w:t>
      </w:r>
    </w:p>
    <w:p w:rsidR="004E6BB9" w:rsidRPr="005D0FE1" w:rsidRDefault="004E6BB9" w:rsidP="004E6BB9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D0FE1">
        <w:rPr>
          <w:rFonts w:ascii="TH SarabunIT๙" w:hAnsi="TH SarabunIT๙" w:cs="TH SarabunIT๙"/>
          <w:sz w:val="32"/>
          <w:szCs w:val="32"/>
          <w:cs/>
        </w:rPr>
        <w:tab/>
      </w:r>
      <w:r w:rsidRPr="005D0F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0FE1">
        <w:rPr>
          <w:rFonts w:ascii="TH SarabunIT๙" w:hAnsi="TH SarabunIT๙" w:cs="TH SarabunIT๙" w:hint="cs"/>
          <w:sz w:val="32"/>
          <w:szCs w:val="32"/>
          <w:cs/>
        </w:rPr>
        <w:tab/>
      </w:r>
      <w:r w:rsidRPr="005D0FE1">
        <w:rPr>
          <w:rFonts w:ascii="TH SarabunIT๙" w:hAnsi="TH SarabunIT๙" w:cs="TH SarabunIT๙"/>
          <w:sz w:val="32"/>
          <w:szCs w:val="32"/>
          <w:cs/>
        </w:rPr>
        <w:t>จุดสิ้นสุดพิกัด</w:t>
      </w:r>
      <w:r w:rsidRPr="005D0FE1">
        <w:rPr>
          <w:rFonts w:ascii="TH SarabunIT๙" w:hAnsi="TH SarabunIT๙" w:cs="TH SarabunIT๙"/>
          <w:sz w:val="32"/>
          <w:szCs w:val="32"/>
        </w:rPr>
        <w:t xml:space="preserve"> </w:t>
      </w:r>
      <w:r w:rsidRPr="005D0FE1">
        <w:rPr>
          <w:rFonts w:ascii="TH SarabunIT๙" w:hAnsi="TH SarabunIT๙" w:cs="TH SarabunIT๙"/>
          <w:sz w:val="32"/>
          <w:szCs w:val="32"/>
          <w:cs/>
        </w:rPr>
        <w:t>14</w:t>
      </w:r>
      <w:r w:rsidRPr="005D0FE1">
        <w:rPr>
          <w:rFonts w:asciiTheme="majorBidi" w:hAnsiTheme="majorBidi" w:cstheme="majorBidi"/>
          <w:sz w:val="32"/>
          <w:szCs w:val="32"/>
        </w:rPr>
        <w:sym w:font="Wingdings 2" w:char="F096"/>
      </w:r>
      <w:r w:rsidRPr="005D0FE1">
        <w:rPr>
          <w:rFonts w:ascii="TH SarabunIT๙" w:hAnsi="TH SarabunIT๙" w:cs="TH SarabunIT๙"/>
          <w:sz w:val="32"/>
          <w:szCs w:val="32"/>
        </w:rPr>
        <w:t xml:space="preserve">49'22.9''N  </w:t>
      </w:r>
      <w:r w:rsidRPr="005D0FE1">
        <w:rPr>
          <w:rFonts w:ascii="TH SarabunIT๙" w:hAnsi="TH SarabunIT๙" w:cs="TH SarabunIT๙" w:hint="cs"/>
          <w:sz w:val="32"/>
          <w:szCs w:val="32"/>
          <w:cs/>
        </w:rPr>
        <w:tab/>
      </w:r>
      <w:r w:rsidRPr="005D0FE1">
        <w:rPr>
          <w:rFonts w:ascii="TH SarabunIT๙" w:hAnsi="TH SarabunIT๙" w:cs="TH SarabunIT๙" w:hint="cs"/>
          <w:sz w:val="32"/>
          <w:szCs w:val="32"/>
          <w:cs/>
        </w:rPr>
        <w:tab/>
      </w:r>
      <w:r w:rsidRPr="005D0FE1">
        <w:rPr>
          <w:rFonts w:ascii="TH SarabunIT๙" w:hAnsi="TH SarabunIT๙" w:cs="TH SarabunIT๙"/>
          <w:sz w:val="32"/>
          <w:szCs w:val="32"/>
          <w:cs/>
        </w:rPr>
        <w:t>102</w:t>
      </w:r>
      <w:r w:rsidRPr="005D0FE1">
        <w:rPr>
          <w:rFonts w:ascii="TH SarabunIT๙" w:hAnsi="TH SarabunIT๙" w:cs="TH SarabunIT๙"/>
          <w:sz w:val="32"/>
          <w:szCs w:val="32"/>
        </w:rPr>
        <w:sym w:font="Wingdings 2" w:char="F096"/>
      </w:r>
      <w:r w:rsidRPr="005D0FE1">
        <w:rPr>
          <w:rFonts w:ascii="TH SarabunIT๙" w:hAnsi="TH SarabunIT๙" w:cs="TH SarabunIT๙"/>
          <w:sz w:val="32"/>
          <w:szCs w:val="32"/>
        </w:rPr>
        <w:t>'</w:t>
      </w:r>
      <w:r w:rsidRPr="005D0FE1">
        <w:rPr>
          <w:rFonts w:asciiTheme="majorBidi" w:hAnsiTheme="majorBidi" w:cstheme="majorBidi"/>
          <w:sz w:val="32"/>
          <w:szCs w:val="32"/>
        </w:rPr>
        <w:t>30'</w:t>
      </w:r>
      <w:r w:rsidRPr="005D0FE1">
        <w:rPr>
          <w:rFonts w:ascii="TH SarabunIT๙" w:hAnsi="TH SarabunIT๙" w:cs="TH SarabunIT๙"/>
          <w:sz w:val="32"/>
          <w:szCs w:val="32"/>
        </w:rPr>
        <w:t>41.7''E</w:t>
      </w:r>
    </w:p>
    <w:p w:rsidR="004E6BB9" w:rsidRDefault="004E6BB9" w:rsidP="004E6BB9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ขอเปลี่ยนเป็นพิกัดใหม่ </w:t>
      </w:r>
    </w:p>
    <w:p w:rsidR="004E6BB9" w:rsidRPr="00F01BFF" w:rsidRDefault="004E6BB9" w:rsidP="004E6BB9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1BFF">
        <w:rPr>
          <w:rFonts w:ascii="TH SarabunIT๙" w:hAnsi="TH SarabunIT๙" w:cs="TH SarabunIT๙"/>
          <w:sz w:val="32"/>
          <w:szCs w:val="32"/>
          <w:cs/>
        </w:rPr>
        <w:t>จุดเริ่มต้นพิกัด 14</w:t>
      </w:r>
      <w:r w:rsidRPr="00F01BFF">
        <w:rPr>
          <w:rFonts w:asciiTheme="majorBidi" w:hAnsiTheme="majorBidi" w:cstheme="majorBidi"/>
          <w:sz w:val="32"/>
          <w:szCs w:val="32"/>
        </w:rPr>
        <w:sym w:font="Wingdings 2" w:char="F096"/>
      </w:r>
      <w:r>
        <w:rPr>
          <w:rFonts w:ascii="TH SarabunIT๙" w:hAnsi="TH SarabunIT๙" w:cs="TH SarabunIT๙"/>
          <w:sz w:val="32"/>
          <w:szCs w:val="32"/>
        </w:rPr>
        <w:t>49'27.5</w:t>
      </w:r>
      <w:r w:rsidRPr="00F01BFF">
        <w:rPr>
          <w:rFonts w:ascii="TH SarabunIT๙" w:hAnsi="TH SarabunIT๙" w:cs="TH SarabunIT๙"/>
          <w:sz w:val="32"/>
          <w:szCs w:val="32"/>
        </w:rPr>
        <w:t>''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01BFF">
        <w:rPr>
          <w:rFonts w:ascii="TH SarabunIT๙" w:hAnsi="TH SarabunIT๙" w:cs="TH SarabunIT๙"/>
          <w:sz w:val="32"/>
          <w:szCs w:val="32"/>
        </w:rPr>
        <w:t xml:space="preserve">N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01BFF">
        <w:rPr>
          <w:rFonts w:ascii="TH SarabunIT๙" w:hAnsi="TH SarabunIT๙" w:cs="TH SarabunIT๙"/>
          <w:sz w:val="32"/>
          <w:szCs w:val="32"/>
          <w:cs/>
        </w:rPr>
        <w:t>102</w:t>
      </w:r>
      <w:r w:rsidRPr="00F01BFF">
        <w:rPr>
          <w:rFonts w:ascii="TH SarabunIT๙" w:hAnsi="TH SarabunIT๙" w:cs="TH SarabunIT๙"/>
          <w:sz w:val="32"/>
          <w:szCs w:val="32"/>
        </w:rPr>
        <w:sym w:font="Wingdings 2" w:char="F096"/>
      </w:r>
      <w:r w:rsidRPr="00F01BFF">
        <w:rPr>
          <w:rFonts w:ascii="TH SarabunIT๙" w:hAnsi="TH SarabunIT๙" w:cs="TH SarabunIT๙"/>
          <w:sz w:val="32"/>
          <w:szCs w:val="32"/>
        </w:rPr>
        <w:t>'</w:t>
      </w:r>
      <w:r>
        <w:rPr>
          <w:rFonts w:ascii="TH SarabunIT๙" w:hAnsi="TH SarabunIT๙" w:cs="TH SarabunIT๙"/>
          <w:sz w:val="32"/>
          <w:szCs w:val="32"/>
        </w:rPr>
        <w:t>30</w:t>
      </w:r>
      <w:r w:rsidRPr="00F01BFF">
        <w:rPr>
          <w:rFonts w:asciiTheme="majorBidi" w:hAnsiTheme="majorBidi" w:cstheme="majorBidi"/>
          <w:sz w:val="32"/>
          <w:szCs w:val="32"/>
        </w:rPr>
        <w:t>'</w:t>
      </w:r>
      <w:r>
        <w:rPr>
          <w:rFonts w:ascii="TH SarabunIT๙" w:hAnsi="TH SarabunIT๙" w:cs="TH SarabunIT๙"/>
          <w:sz w:val="32"/>
          <w:szCs w:val="32"/>
        </w:rPr>
        <w:t>47.0</w:t>
      </w:r>
      <w:r w:rsidRPr="00F01BFF">
        <w:rPr>
          <w:rFonts w:ascii="TH SarabunIT๙" w:hAnsi="TH SarabunIT๙" w:cs="TH SarabunIT๙"/>
          <w:sz w:val="32"/>
          <w:szCs w:val="32"/>
        </w:rPr>
        <w:t>''</w:t>
      </w:r>
      <w:r>
        <w:rPr>
          <w:rFonts w:ascii="TH SarabunIT๙" w:hAnsi="TH SarabunIT๙" w:cs="TH SarabunIT๙"/>
          <w:sz w:val="32"/>
          <w:szCs w:val="32"/>
        </w:rPr>
        <w:t xml:space="preserve"> E</w:t>
      </w:r>
    </w:p>
    <w:p w:rsidR="004E6BB9" w:rsidRPr="00E01DF4" w:rsidRDefault="004E6BB9" w:rsidP="004E6BB9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01BFF">
        <w:rPr>
          <w:rFonts w:ascii="TH SarabunIT๙" w:hAnsi="TH SarabunIT๙" w:cs="TH SarabunIT๙"/>
          <w:sz w:val="32"/>
          <w:szCs w:val="32"/>
          <w:cs/>
        </w:rPr>
        <w:t>จุดสิ้นสุดพิกัด</w:t>
      </w:r>
      <w:r w:rsidRPr="00F01BFF">
        <w:rPr>
          <w:rFonts w:ascii="TH SarabunIT๙" w:hAnsi="TH SarabunIT๙" w:cs="TH SarabunIT๙"/>
          <w:sz w:val="32"/>
          <w:szCs w:val="32"/>
        </w:rPr>
        <w:t xml:space="preserve"> </w:t>
      </w:r>
      <w:r w:rsidRPr="00F01BFF">
        <w:rPr>
          <w:rFonts w:ascii="TH SarabunIT๙" w:hAnsi="TH SarabunIT๙" w:cs="TH SarabunIT๙"/>
          <w:sz w:val="32"/>
          <w:szCs w:val="32"/>
          <w:cs/>
        </w:rPr>
        <w:t>14</w:t>
      </w:r>
      <w:r w:rsidRPr="00F01BFF">
        <w:rPr>
          <w:rFonts w:asciiTheme="majorBidi" w:hAnsiTheme="majorBidi" w:cstheme="majorBidi"/>
          <w:sz w:val="32"/>
          <w:szCs w:val="32"/>
        </w:rPr>
        <w:sym w:font="Wingdings 2" w:char="F096"/>
      </w:r>
      <w:r>
        <w:rPr>
          <w:rFonts w:ascii="TH SarabunIT๙" w:hAnsi="TH SarabunIT๙" w:cs="TH SarabunIT๙"/>
          <w:sz w:val="32"/>
          <w:szCs w:val="32"/>
        </w:rPr>
        <w:t>49'33.7</w:t>
      </w:r>
      <w:r w:rsidRPr="00F01BFF">
        <w:rPr>
          <w:rFonts w:ascii="TH SarabunIT๙" w:hAnsi="TH SarabunIT๙" w:cs="TH SarabunIT๙"/>
          <w:sz w:val="32"/>
          <w:szCs w:val="32"/>
        </w:rPr>
        <w:t>'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01BFF">
        <w:rPr>
          <w:rFonts w:ascii="TH SarabunIT๙" w:hAnsi="TH SarabunIT๙" w:cs="TH SarabunIT๙"/>
          <w:sz w:val="32"/>
          <w:szCs w:val="32"/>
        </w:rPr>
        <w:t xml:space="preserve">'N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01DF4">
        <w:rPr>
          <w:rFonts w:ascii="TH SarabunIT๙" w:hAnsi="TH SarabunIT๙" w:cs="TH SarabunIT๙"/>
          <w:sz w:val="32"/>
          <w:szCs w:val="32"/>
          <w:cs/>
        </w:rPr>
        <w:t>102</w:t>
      </w:r>
      <w:r w:rsidRPr="00E01DF4">
        <w:rPr>
          <w:rFonts w:ascii="TH SarabunIT๙" w:hAnsi="TH SarabunIT๙" w:cs="TH SarabunIT๙"/>
          <w:sz w:val="32"/>
          <w:szCs w:val="32"/>
        </w:rPr>
        <w:sym w:font="Wingdings 2" w:char="F096"/>
      </w:r>
      <w:r w:rsidRPr="00E01DF4">
        <w:rPr>
          <w:rFonts w:ascii="TH SarabunIT๙" w:hAnsi="TH SarabunIT๙" w:cs="TH SarabunIT๙"/>
          <w:sz w:val="32"/>
          <w:szCs w:val="32"/>
        </w:rPr>
        <w:t>'30'47.7'' E</w:t>
      </w:r>
    </w:p>
    <w:p w:rsidR="004E6BB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เนื่องจากจะเกิดความคุ้มค่าและประโยชน์ต่อประชาชนมากกว่า เส้นทางเดิมเป็นทางลงไปนา มีผมและเลขานายกฯ สองครอบครัวที่ใช้ประจำ ประชาชนส่วนอื่นจะใช้เป็นบางครั้งที่มีธุระ ส่วนเส้นใหม่มีประชาชนใช้ตลอดเวลา จึงขอให้สภาฯพิจารณาที่ตั้งของโครงการพร้อมกันไปด้วยครับ</w:t>
      </w:r>
    </w:p>
    <w:p w:rsidR="004E6BB9" w:rsidRPr="002E0F6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นายบุญทัน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ผมนายบุญทัน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นายกองค์การบริหารส่วนตำบลคลองเมือง ในการเปลี่ยนแปลงจุกที่ตั้งโครงการหรือจุดก่อสร้าง จะต้องเกิด</w:t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>จากความต้องการของประชาชนในหมู่บ้าน ดังนั้นจึงขอให้สมาชิกสภาฯ หมู่ที่ 2 อีกท่านหนึ่งได้ให้ความเห็นต่อสภาฯ และตัวแทนของฝ่ายปกครองซึ่งเข้าร่วมรับฟังการประชุมแทนผู้ใหญ่บ้านคลองเมือง ได้แสดงความคิดเห็นในการเปลี่ยนแปลงที่ตั้งของโครงการก่อสร้าง เพื่อประกอบการพิจารณาของสภาฯ</w:t>
      </w:r>
    </w:p>
    <w:p w:rsidR="004E6BB9" w:rsidRPr="002E0F6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E0F69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ab/>
        <w:t>เชิญนายบุญ</w:t>
      </w:r>
      <w:proofErr w:type="spellStart"/>
      <w:r w:rsidRPr="002E0F69">
        <w:rPr>
          <w:rFonts w:ascii="TH SarabunIT๙" w:hAnsi="TH SarabunIT๙" w:cs="TH SarabunIT๙" w:hint="cs"/>
          <w:sz w:val="32"/>
          <w:szCs w:val="32"/>
          <w:cs/>
        </w:rPr>
        <w:t>โฮม</w:t>
      </w:r>
      <w:proofErr w:type="spellEnd"/>
      <w:r w:rsidRPr="002E0F69">
        <w:rPr>
          <w:rFonts w:ascii="TH SarabunIT๙" w:hAnsi="TH SarabunIT๙" w:cs="TH SarabunIT๙" w:hint="cs"/>
          <w:sz w:val="32"/>
          <w:szCs w:val="32"/>
          <w:cs/>
        </w:rPr>
        <w:t xml:space="preserve">  คุณสาร สมาชิกสภาฯหมู่ที่ 2 และผู้ช่วยผู้ใหญ่บ้านหมู่ที่ 2 ครับ</w:t>
      </w:r>
    </w:p>
    <w:p w:rsidR="004E6BB9" w:rsidRPr="002E0F6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E0F69">
        <w:rPr>
          <w:rFonts w:ascii="TH SarabunIT๙" w:hAnsi="TH SarabunIT๙" w:cs="TH SarabunIT๙" w:hint="cs"/>
          <w:sz w:val="32"/>
          <w:szCs w:val="32"/>
          <w:cs/>
        </w:rPr>
        <w:t>นายบุญ</w:t>
      </w:r>
      <w:proofErr w:type="spellStart"/>
      <w:r w:rsidRPr="002E0F69">
        <w:rPr>
          <w:rFonts w:ascii="TH SarabunIT๙" w:hAnsi="TH SarabunIT๙" w:cs="TH SarabunIT๙" w:hint="cs"/>
          <w:sz w:val="32"/>
          <w:szCs w:val="32"/>
          <w:cs/>
        </w:rPr>
        <w:t>โฮม</w:t>
      </w:r>
      <w:proofErr w:type="spellEnd"/>
      <w:r w:rsidRPr="002E0F69">
        <w:rPr>
          <w:rFonts w:ascii="TH SarabunIT๙" w:hAnsi="TH SarabunIT๙" w:cs="TH SarabunIT๙" w:hint="cs"/>
          <w:sz w:val="32"/>
          <w:szCs w:val="32"/>
          <w:cs/>
        </w:rPr>
        <w:t xml:space="preserve">  คุณสาร</w:t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</w:t>
      </w:r>
      <w:proofErr w:type="spellStart"/>
      <w:r w:rsidRPr="002E0F69">
        <w:rPr>
          <w:rFonts w:ascii="TH SarabunIT๙" w:hAnsi="TH SarabunIT๙" w:cs="TH SarabunIT๙" w:hint="cs"/>
          <w:sz w:val="32"/>
          <w:szCs w:val="32"/>
          <w:cs/>
        </w:rPr>
        <w:t>ผทนาย</w:t>
      </w:r>
      <w:proofErr w:type="spellEnd"/>
      <w:r w:rsidRPr="002E0F69">
        <w:rPr>
          <w:rFonts w:ascii="TH SarabunIT๙" w:hAnsi="TH SarabunIT๙" w:cs="TH SarabunIT๙" w:hint="cs"/>
          <w:sz w:val="32"/>
          <w:szCs w:val="32"/>
          <w:cs/>
        </w:rPr>
        <w:t>บุญ</w:t>
      </w:r>
      <w:proofErr w:type="spellStart"/>
      <w:r w:rsidRPr="002E0F69">
        <w:rPr>
          <w:rFonts w:ascii="TH SarabunIT๙" w:hAnsi="TH SarabunIT๙" w:cs="TH SarabunIT๙" w:hint="cs"/>
          <w:sz w:val="32"/>
          <w:szCs w:val="32"/>
          <w:cs/>
        </w:rPr>
        <w:t>โฮม</w:t>
      </w:r>
      <w:proofErr w:type="spellEnd"/>
      <w:r w:rsidRPr="002E0F69">
        <w:rPr>
          <w:rFonts w:ascii="TH SarabunIT๙" w:hAnsi="TH SarabunIT๙" w:cs="TH SarabunIT๙" w:hint="cs"/>
          <w:sz w:val="32"/>
          <w:szCs w:val="32"/>
          <w:cs/>
        </w:rPr>
        <w:t xml:space="preserve">  คุณสาร สมาชิกสภาฯ หมู่ที่ 2 ตามที่นายกัญหา  </w:t>
      </w:r>
      <w:proofErr w:type="spellStart"/>
      <w:r w:rsidRPr="002E0F69">
        <w:rPr>
          <w:rFonts w:ascii="TH SarabunIT๙" w:hAnsi="TH SarabunIT๙" w:cs="TH SarabunIT๙" w:hint="cs"/>
          <w:sz w:val="32"/>
          <w:szCs w:val="32"/>
          <w:cs/>
        </w:rPr>
        <w:t>รักษี</w:t>
      </w:r>
      <w:proofErr w:type="spellEnd"/>
      <w:r w:rsidRPr="002E0F69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สมาชิกสภาฯหมู่ที่ 2 ได้เสนอให้เปลี่ยนแปลงที่ตั้งโครงการก่อสร้างถนนคอนกรีตเสริมเหล็กในหมู่ที่ 2 นั้นผมเห็นด้วยเพราะจะเกิดความคุ้มค่าของงบประมาณมากกว่าเดิม เพราะเส้นเดิมมีประชาชนใช้ประจำคือนายกัญหา  </w:t>
      </w:r>
      <w:proofErr w:type="spellStart"/>
      <w:r w:rsidRPr="002E0F69">
        <w:rPr>
          <w:rFonts w:ascii="TH SarabunIT๙" w:hAnsi="TH SarabunIT๙" w:cs="TH SarabunIT๙" w:hint="cs"/>
          <w:sz w:val="32"/>
          <w:szCs w:val="32"/>
          <w:cs/>
        </w:rPr>
        <w:t>รักษี</w:t>
      </w:r>
      <w:proofErr w:type="spellEnd"/>
      <w:r w:rsidRPr="002E0F69">
        <w:rPr>
          <w:rFonts w:ascii="TH SarabunIT๙" w:hAnsi="TH SarabunIT๙" w:cs="TH SarabunIT๙" w:hint="cs"/>
          <w:sz w:val="32"/>
          <w:szCs w:val="32"/>
          <w:cs/>
        </w:rPr>
        <w:t xml:space="preserve"> และนายหนูเกตุ  พลโยธา ประชาชนส่วนอื่นใช้เป็นบางครั้ง ส่วนจุดที่ตั้งโครงการเส้นใหม่มีประชาชนหลายครอบครัวที่ใช้เส้นทางเป็นประจำ</w:t>
      </w:r>
    </w:p>
    <w:p w:rsidR="004E6BB9" w:rsidRPr="002E0F6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E0F69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2E0F69">
        <w:rPr>
          <w:rFonts w:ascii="TH SarabunIT๙" w:hAnsi="TH SarabunIT๙" w:cs="TH SarabunIT๙" w:hint="cs"/>
          <w:sz w:val="32"/>
          <w:szCs w:val="32"/>
          <w:cs/>
        </w:rPr>
        <w:t>อัญญา</w:t>
      </w:r>
      <w:proofErr w:type="spellEnd"/>
      <w:r w:rsidRPr="002E0F69">
        <w:rPr>
          <w:rFonts w:ascii="TH SarabunIT๙" w:hAnsi="TH SarabunIT๙" w:cs="TH SarabunIT๙" w:hint="cs"/>
          <w:sz w:val="32"/>
          <w:szCs w:val="32"/>
          <w:cs/>
        </w:rPr>
        <w:t>พร  วะเรือน</w:t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ดิฉันนาง</w:t>
      </w:r>
      <w:proofErr w:type="spellStart"/>
      <w:r w:rsidRPr="002E0F69">
        <w:rPr>
          <w:rFonts w:ascii="TH SarabunIT๙" w:hAnsi="TH SarabunIT๙" w:cs="TH SarabunIT๙" w:hint="cs"/>
          <w:sz w:val="32"/>
          <w:szCs w:val="32"/>
          <w:cs/>
        </w:rPr>
        <w:t>อัญญา</w:t>
      </w:r>
      <w:proofErr w:type="spellEnd"/>
      <w:r w:rsidRPr="002E0F69">
        <w:rPr>
          <w:rFonts w:ascii="TH SarabunIT๙" w:hAnsi="TH SarabunIT๙" w:cs="TH SarabunIT๙" w:hint="cs"/>
          <w:sz w:val="32"/>
          <w:szCs w:val="32"/>
          <w:cs/>
        </w:rPr>
        <w:t>พร  วะเรือน ผู้ช่วยผู้ใหญ่บ้านหมู่ที่ 2 ซึ่งเข้าร่วมประชุมแทนผู้ใหญ่บ้านและกำนันตำบลคลองเมือง เห็นด้วยกับสมาชิกสภาฯ หมู่ที่ 2 เพราะเกิดประโยชน์และคุ้มค่าในการดำเนินโครงการ</w:t>
      </w:r>
    </w:p>
    <w:p w:rsidR="004E6BB9" w:rsidRPr="002E0F6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E0F69">
        <w:rPr>
          <w:rFonts w:ascii="TH SarabunIT๙" w:hAnsi="TH SarabunIT๙" w:cs="TH SarabunIT๙" w:hint="cs"/>
          <w:sz w:val="32"/>
          <w:szCs w:val="32"/>
          <w:cs/>
        </w:rPr>
        <w:t>นายอิทธิกร  นาแซง</w:t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ผมนายอิทธิกร  นาแซง สมาชิกสภาฯ หมู่ที่ 7 ขอสนับสนุนในการเปลี่ยนแปลงจุดที่ตั้งโครงการหากจะเกิดประโยชน์และคุ้มค่ามากกว่ากัน แต่ขอสอบถามต่อว่าจุดที่ตั้งโครงการใหม่ มรอยู่ในแผนพัฒนาตำบล ปี 2561 หรือไม่ เพราะการตั้งงบประมาณรายจ่ายต้องนำมาจากแผนพัฒนาตำบล</w:t>
      </w:r>
    </w:p>
    <w:p w:rsidR="004E6BB9" w:rsidRPr="002E0F6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E0F69"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นายวัชระ  คำแดง</w:t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ผมนายวัชระ  คำแดง ผู้อำนวยการกองช่าง โครงการก่อสร้างถนนคอนกรีตในหมู่บ้าน กองช่างได้กำหนดแผนครอบคลุมไว้ทุกเส้นทางแล้ว จะเปลี่ยนแปลงที่ตั้งโครงการได้ตามที่ประชาชนหรือตัวแทนชุมชนต้องการ</w:t>
      </w:r>
    </w:p>
    <w:p w:rsidR="004E6BB9" w:rsidRPr="002E0F6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0F69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สมาชิกสภาฯท่านใดจะอภิปรายเพิ่มเติมหรือไม่ เมื่อไม่มีผมจะให้สภาฯลงมติ ในวาระนี้จะให้ลงมติสองประเด็นรวมกันเลยเนื่องจากประธานสภาฯ เห็นว่าเป็นเรื่องเดียวกัน</w:t>
      </w:r>
      <w:r w:rsidRPr="002E0F69">
        <w:rPr>
          <w:rFonts w:ascii="TH SarabunIT๙" w:hAnsi="TH SarabunIT๙" w:cs="TH SarabunIT๙"/>
          <w:sz w:val="32"/>
          <w:szCs w:val="32"/>
        </w:rPr>
        <w:t xml:space="preserve"> </w:t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>คือ</w:t>
      </w:r>
    </w:p>
    <w:p w:rsidR="004E6BB9" w:rsidRPr="002E0F6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0F6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ab/>
        <w:t xml:space="preserve">1. การโอนงบประมาณและเปลี่ยนแปลงคำชี้แจงงบประมาณรายจ่ายประจำปี พ.ศ. 2561 จำนวน 11 โครงการที่นายกองค์การบริหารส่วนตำบลเสนอญัตติ ให้ยกมือขึ้น </w:t>
      </w:r>
      <w:r w:rsidRPr="002E0F6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6BB9" w:rsidRPr="002E0F6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E0F6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ab/>
        <w:t xml:space="preserve">2. การเปลี่ยนแปลงจุดที่ตั้งโครงการก่อสร้างถนนคอนกรีตเสริมเหล็กภายในหมู่บ้าน หมู่ที่ 2 </w:t>
      </w:r>
    </w:p>
    <w:p w:rsidR="004E6BB9" w:rsidRPr="002E0F6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E0F6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ท่านใดเห็นเป็นอย่างอื่นหรือไม่ เมื่อไม่มี สมาชิกสภาฯ ท่านใดอนุมัติให้โอนงบประมาณและเปลี่ยนแปลงคำชี้แจงงบประมาณรายจ่ายประจำปี พ.ศ. 2561 และเปลี่ยนจุดที่ตั้งโครงการก่อสร้างถนนคอนกรีตภายในหมู่บ้าน หมู่ที่ 2 ให้ยกมือขึ้น</w:t>
      </w:r>
    </w:p>
    <w:p w:rsidR="004E6BB9" w:rsidRPr="002E0F6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E0F69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ab/>
        <w:t>สภาฯอนุมัติให้โอนงบประมาณและเปลี่ยนแปลงคำชี้แจงงบประมาณรายจ่ายประจำปี พ.ศ. 2561 และเปลี่ยนจุดที่ตั้งโครงการก่อสร้างถนนคอนกรีตภายในหมู่บ้าน หมู่ที่ 2 จำนวน 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 xml:space="preserve"> เสียง ประธานงดออกเสียง สมาชิกสภาฯ ลาประชุม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4E6BB9" w:rsidRPr="002E0F6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E0F69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ab/>
        <w:t>5.2 การขอกันเงินงบประมาณรายจ่ายประจำปี พ.ศ. 2561 หมวดค่าครุภัณฑ์ ที่ดินและสิ่งก่อสร้าง</w:t>
      </w:r>
      <w:r w:rsidRPr="002E0F69">
        <w:rPr>
          <w:rFonts w:ascii="TH SarabunIT๙" w:hAnsi="TH SarabunIT๙" w:cs="TH SarabunIT๙"/>
          <w:sz w:val="32"/>
          <w:szCs w:val="32"/>
        </w:rPr>
        <w:t xml:space="preserve"> </w:t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>เชิญนายกองค์การบริหารส่วนตำบล ครับ</w:t>
      </w:r>
    </w:p>
    <w:p w:rsidR="004E6BB9" w:rsidRPr="002E0F6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E0F69">
        <w:rPr>
          <w:rFonts w:ascii="TH SarabunIT๙" w:hAnsi="TH SarabunIT๙" w:cs="TH SarabunIT๙" w:hint="cs"/>
          <w:sz w:val="32"/>
          <w:szCs w:val="32"/>
          <w:cs/>
        </w:rPr>
        <w:t xml:space="preserve">นายบุญทัน  </w:t>
      </w:r>
      <w:proofErr w:type="spellStart"/>
      <w:r w:rsidRPr="002E0F69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2E0F69">
        <w:rPr>
          <w:rFonts w:ascii="TH SarabunIT๙" w:hAnsi="TH SarabunIT๙" w:cs="TH SarabunIT๙" w:hint="cs"/>
          <w:sz w:val="32"/>
          <w:szCs w:val="32"/>
          <w:cs/>
        </w:rPr>
        <w:t>ชัย</w:t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ผมนายบุญทัน  </w:t>
      </w:r>
      <w:proofErr w:type="spellStart"/>
      <w:r w:rsidRPr="002E0F69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2E0F69">
        <w:rPr>
          <w:rFonts w:ascii="TH SarabunIT๙" w:hAnsi="TH SarabunIT๙" w:cs="TH SarabunIT๙" w:hint="cs"/>
          <w:sz w:val="32"/>
          <w:szCs w:val="32"/>
          <w:cs/>
        </w:rPr>
        <w:t>ชัย นายกองค์การบริหารส่วนตำบลคลองเมือง การขอกันเงินงบประมาณรายจ่ายครั้งนี้เป็นญัตติต่อเนื่องจากข้อ 5.1 โอนงบประมาณและเปลี่ยนแปลงคำชี้แจงงบประมาณรายจ่ายประจำปี พ.ศ. 2561 เนื่องจากวันนี้เป็นวันทำการสุดท้ายของปีงบประมาณ พ.ศ. 2561 องค์การบริหารส่วนตำบลคลองเมืองไม่สามารถดำเนินการจัดซื้อจัดจ้างและก่อหนี้ผูกพันได้ทันภายในปีงบประมาณ นายกองค์การบริหารส่วนตำบลคลองเมืองจึงขออนุมัติต่อสภาฯ ในการขอกันเงินงบประมาณรายจ่ายประจำปี พ.ศ. 2561 หมวดค่าที่ดินและสิ่งก่อสร้าง จำนวน 11 โครงการ กรณียังไม่ก่อหนี้ผูกพัน งบประมาณทั้งสิ้นจำนวน 5,466,000 บาท</w:t>
      </w:r>
      <w:r w:rsidRPr="002E0F6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6BB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E0F69">
        <w:rPr>
          <w:rFonts w:ascii="TH SarabunIT๙" w:hAnsi="TH SarabunIT๙" w:cs="TH SarabunIT๙" w:hint="cs"/>
          <w:sz w:val="32"/>
          <w:szCs w:val="32"/>
          <w:cs/>
        </w:rPr>
        <w:t>นายปรีชา  กระจ่างโพธิ์</w:t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ผมนายปรีชา  กระจ่างโพธิ์ ปลัดองค์กา</w:t>
      </w:r>
      <w:r>
        <w:rPr>
          <w:rFonts w:ascii="TH SarabunIT๙" w:hAnsi="TH SarabunIT๙" w:cs="TH SarabunIT๙" w:hint="cs"/>
          <w:sz w:val="32"/>
          <w:szCs w:val="32"/>
          <w:cs/>
        </w:rPr>
        <w:t>รบริหารส่วนตำบลคลองเมืองและเลขานุการสภาฯ ตามที่นายกองค์การบริหารส่วนตำบลคลองเมืองได้ยื่นญัตติขอกันเงินงบประมาณรายจ่ายประจำปี พ.ศ. 2561 เป็นไปตาม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ระเบียบกระทรวงมหาดไทย ว่าด้วยการรับเงิน การเบิกจ่ายเงิน การฝากเงิน การเก็บรักษาเงินและ การตรวจเงินขององค์กรปกครองส่วนท้องถิ่น พ.ศ. 2547 ข้อ 59 วรรคแรก “ในกรณีที่มีรายจ่ายหมวดค่าครุภัณฑ์ ที่ดินและสิ่งก่อสร้าง ยังมิได้ก่อหนี้ผูกพัน แต่มีความจำเป็นจะต้องใช้จ่ายเงินนั้นต่อไปอีก ให้องค์กกปกครองส่วนท้องถิ่นรายงานขออนุมัติกันเงินต่อสภาองค์กรปกครองส่วนท้องถิ่นได้อีกไม่เกินระยะเวลาหนึ่งปี” </w:t>
      </w:r>
    </w:p>
    <w:p w:rsidR="004E6BB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ตามที่นายกองค์การบริหารส่วนตำบลและปลัดองค์การบริหารส่วนตำบล ชี้แจงมา สมาชิกสภาฯท่านใดจะอภิปรายครับ เมื่อไม่มีผมจะให้สภาฯลงมติ</w:t>
      </w:r>
    </w:p>
    <w:p w:rsidR="004E6BB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สมาชิกสภาฯท่านใดอนุมัติให้กันเงินงบประมาณรายจ่ายประจำปี พ.ศ. 2561 หมวดค่าที่ดินและสิ่งก่อสร้าง กรณียังมิได้ก่อหนี้ผูกพัน ให้ยกมือขึ้น</w:t>
      </w:r>
    </w:p>
    <w:p w:rsidR="004E6BB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สภาฯ อนุมัติให้กันเงินงบประมาณรายจ่ายประจำปี พ.ศ. 2561 หมวดค่าที่ดินและสิ่งก่อสร้าง กรณียังมิได้ก่อหนี้ผูกพัน ตามที่นายกองค์การบริหารส่วนตำบลคลองเมืองเสนอ จำนวน 16 เสียง ประธานสภาฯงดออกเสียง สมาชิกสภาฯลาประชุม 2 คน</w:t>
      </w:r>
    </w:p>
    <w:p w:rsidR="004E6BB9" w:rsidRPr="0010702B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E6BB9" w:rsidRDefault="004E6BB9" w:rsidP="004E6BB9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57408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6 </w:t>
      </w:r>
      <w:r w:rsidRPr="00257408">
        <w:rPr>
          <w:rFonts w:ascii="TH SarabunIT๙" w:hAnsi="TH SarabunIT๙" w:cs="TH SarabunIT๙"/>
          <w:sz w:val="32"/>
          <w:szCs w:val="32"/>
          <w:cs/>
        </w:rPr>
        <w:tab/>
        <w:t>เรื่องอื่น ๆ</w:t>
      </w:r>
    </w:p>
    <w:p w:rsidR="004E6BB9" w:rsidRDefault="004E6BB9" w:rsidP="004E6BB9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สมาชิกสภาฯท่านใดจะเสนอเรื่องอื่นเชิญครับ</w:t>
      </w:r>
    </w:p>
    <w:p w:rsidR="004E6BB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นายจำปี  ปัดตาตะฟัง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ผมนายจำปี  ปัดตาตะฟัง สมาชิกสภาฯ หมู่ที่ 8 ในวาระนี้ขออนุญาตพูดในเรื่องเดิมๆที่เคยพูดถึงมาหลายครั้งแล้ว คือการเร่งรัดดำเนินการแก้ไขปัญหาความเดือดร้อนเรื่องถนนในการเดินทาง โดยเฉพาะโครงการที่ได้รับอนุมัติหรือตราข้อบัญญัติงบประมาณรายจ่ายไว้แล้ว ให้ผู้บริหารและผู้รับผิดชอบ ทั้งกองช่าง กองคลัง หรือกองอื่นๆที่เกี่ยวข้องเร่งดำเนินการหาผู้รับจ้าง ทำสัญญาและดำเนินการก่อสร้างเพื่อแก้ไขปัญหาให้ประชาชน เพราะที่ผ่านมาล่าช้ามาก ในวันนี้สภาฯก็อนุมัติงบประมาณให้แล้ว เงินก็มีแล้วอย่าปล่อยให้ปัญหาเป็นอยู่อย่างนี้</w:t>
      </w:r>
    </w:p>
    <w:p w:rsidR="004E6BB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นายถวิล  กอง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ผมนายถวิล  กอง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สง สมาชิกสภาฯ หมู่ที่ 4 สำหรับผมก็คงเช่นเดี่ยวกับสมาชิกสภาฯหมู่ที่ 8 ที่พูดไปแล้วคือนำเรื่องเดิมมาคุยสอบถามกันอีกซึ่งเป็นเรื่องน่าเบื่อ แต่ก็ต้องพูดต้องคุยเพราะปัญหายังไม่ได้รับการแก้ไขจากฝ่ายบริหารหรือเจ้าหน้าที่ที่รับรับผิดชอบในงานนั้นๆ โครงการก่อสร้างถนนคอนกรีตเสริมเหล็ก หมู่ที่ 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 11 เมื่อไรจะดำเนินการได้ ซึ่งสภาฯได้อนุมัติให้ตามที่นายกองค์การบริหารส่วนตำบลและผู้อำนวยการกองช่างเสนอมาตั้งแต่การประชุมสภาฯสมัยที่ผ่านมา ถึงวันนี้ไม่เห็นมีอะไรเปลี่ยนแปลงไปในทางที่ดีขึ้น ยังไม่เห็นผู้รับจ้างเข้ามาดำเนินการใดๆทั้งสิ้น</w:t>
      </w:r>
    </w:p>
    <w:p w:rsidR="004E6BB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นายสุริยา  ผิลาแดง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ผมนายสุริยา ผิลาแดง สมาชิกสภาฯ หมู่ที่ 3 เสนอเรื่องภัยแล้งไปถึงนายกองค์การบริหารส่วนตำบล หมู่ที่ 3 น้ำดิบสำหรับผลิตน้ำประปาหมู่บ้านเริ่มเข้าสู่ภาวะขาดแคลนแล้ว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จำเป็นจะต้องสูบน้ำจากแหล่งน้ำสำรองเข้ามาเติมยังสระประปาหมู่บ้าน จึงขอรับการสนับสนุนเครื่องสูบน้ำ ท่อส่งน้ำและงบประมาณสนับสนุนเป็นค่าน้ำมัน และการดำเนินการอื่นๆตามที่จำเป็นจากองค์การบริหารส่วนตำบล</w:t>
      </w:r>
    </w:p>
    <w:p w:rsidR="004E6BB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นางน้องนุช  บัวภา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เรียนประธานสภาฯ ดิฉันนางน้องนุช  บัวภา ครูชำนาญการพิเศษ โรงเรียนบ้านพระนารายณ์ ได้รับมอบหมายจากผู้อำนวยการโรงเรียน ให้เข้าร่วมรับฟังการประชุมสภาฯ ขออนุญาตแจ้งกำหนดการทอกกฐินสามัคคี สำนักงานเขตพื้นที่การศึกษาประถมศึกษานครราชสีมา เขต 2 กำหนดทอดถวายที่วัดบ้านพระนารายณ์ ในวันที่ 6 พฤศจิกายน 2561 ขอเชิญทุกท่านได้ไปร่วมบุญกัน และขอให้ทางท้องถิ่นช่วยปรับปรุงถนนเส้นทางที่จะเดินทางจากตำบลหนองขามมาตำบลคลองเมืองด้วย </w:t>
      </w:r>
    </w:p>
    <w:p w:rsidR="004E6BB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ท่านใดจะเสนอเรื่องใดหรือไม่ หากไม่มี ในประเด็นที่สมาชิกสภาฯ เสนอมานายกองค์การบริหารส่วนตำบลจะชี้แจงหรือไม่</w:t>
      </w:r>
    </w:p>
    <w:p w:rsidR="004E6BB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นายบุญทัน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ผมนายบุญทัน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นายกองค์การบริหารส่วนตำบลคลองเมือง ประเด็นที่สมาชิกสภาฯสอบถามเป็นเรื่องที่พูดคุยกันมาหลายรอบในการประชุมสภาฯที่ผ่านๆมา แต่ทุกครั้งก็จะมีแต่นายกฯ มาตอบถามหรือรับปากสภาฯ แต่ปัญหาความเดือดร้อนของประชาชนยังไม่ได้รับการแก้ไข วันนี้นายกฯจะไม่เป็นผู้รับปากสภาฯว่าจะดำเนินการได้เมื่อใด จะให้ผู้รับผิดชอบในการบริหารโครงการคือผู้อำนวยการกองช่าง ผู้อำนวยการกองคลังเป็นผู้ตอบหรือชี้แจงว่าโครงการก่อสร้างที่สภาฯอนุมัติแล้วจะดำเนินการการได้เมื่อใด</w:t>
      </w:r>
    </w:p>
    <w:p w:rsidR="004E6BB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 ผู้อำนวยการกองช่าง รับปากยืนยันกับสภาฯได้หรือไม่ว่าโครงการที่สภาฯอนุมัติแล้วทั้งที่ผ่านมาและอนุมัติในวันนี้จะดำเนินการได้เมื่อไร</w:t>
      </w:r>
    </w:p>
    <w:p w:rsidR="004E6BB9" w:rsidRPr="002E0F6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ศักย์  โกเวทวิทยา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ศักย์  โกเวทวิทยา ผู้อำนวยการกองคลัง ในประเด็นการจัดซื้อจัดจ้างโครงการก่อสร้าง ทั้ง 11 โครงการนั้น เมื่อสภาฯ อนุมัติแล้ว ยืนยันว่ากองคลังสามารถดำเนินการประกาศจัดซื้อจัดจ้าง ได้ในวันที่ 1 ตุลาคม 2561 ซึ่งเป็นวันปิดทำการแรกของปีงบประมาณพ.ศ. 2562 ทันที โดยจัดซื้อ</w:t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 xml:space="preserve">จัดจ้างวิธีประกวดราคาอิเล็กทรอนิกส์ </w:t>
      </w:r>
    </w:p>
    <w:p w:rsidR="004E6BB9" w:rsidRPr="002E0F6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E0F6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2E0F69">
        <w:rPr>
          <w:rFonts w:ascii="TH SarabunIT๙" w:hAnsi="TH SarabunIT๙" w:cs="TH SarabunIT๙" w:hint="cs"/>
          <w:sz w:val="32"/>
          <w:szCs w:val="32"/>
          <w:cs/>
        </w:rPr>
        <w:t>วัข</w:t>
      </w:r>
      <w:proofErr w:type="spellEnd"/>
      <w:r w:rsidRPr="002E0F69">
        <w:rPr>
          <w:rFonts w:ascii="TH SarabunIT๙" w:hAnsi="TH SarabunIT๙" w:cs="TH SarabunIT๙" w:hint="cs"/>
          <w:sz w:val="32"/>
          <w:szCs w:val="32"/>
          <w:cs/>
        </w:rPr>
        <w:t>ระ  คำแดง</w:t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</w:t>
      </w:r>
      <w:proofErr w:type="spellStart"/>
      <w:r w:rsidRPr="002E0F69">
        <w:rPr>
          <w:rFonts w:ascii="TH SarabunIT๙" w:hAnsi="TH SarabunIT๙" w:cs="TH SarabunIT๙" w:hint="cs"/>
          <w:sz w:val="32"/>
          <w:szCs w:val="32"/>
          <w:cs/>
        </w:rPr>
        <w:t>วัข</w:t>
      </w:r>
      <w:proofErr w:type="spellEnd"/>
      <w:r w:rsidRPr="002E0F69">
        <w:rPr>
          <w:rFonts w:ascii="TH SarabunIT๙" w:hAnsi="TH SarabunIT๙" w:cs="TH SarabunIT๙" w:hint="cs"/>
          <w:sz w:val="32"/>
          <w:szCs w:val="32"/>
          <w:cs/>
        </w:rPr>
        <w:t>ระ  คำแดง ผู้อำนวยการกองช่าง ยืนยันว่าสามารถดำเนินการได้ทันทีตามที่กองคลังแจ้ง ส่วนโครงการจ่ายขาดเงินสะสมของหมู่4-หมู่ 11 กองคลังได้แจ้งให้ผู้รับจ้างเข้ามาลงนามขยายเวลาก่อสร้างและ</w:t>
      </w:r>
      <w:r w:rsidRPr="002E0F69">
        <w:rPr>
          <w:rFonts w:ascii="TH SarabunIT๙" w:hAnsi="TH SarabunIT๙" w:cs="TH SarabunIT๙" w:hint="cs"/>
          <w:sz w:val="32"/>
          <w:szCs w:val="32"/>
          <w:cs/>
        </w:rPr>
        <w:lastRenderedPageBreak/>
        <w:t>ดำเนินการในวันที่ 1 ตุลาคม 2561 ส่วนผู้รับจ้างจะมาตรงตามวันที่แจ้งหรือไม่ตอบไม่ได้</w:t>
      </w:r>
    </w:p>
    <w:p w:rsidR="004E6BB9" w:rsidRPr="002E0F69" w:rsidRDefault="004E6BB9" w:rsidP="004E6BB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E0F69">
        <w:rPr>
          <w:rFonts w:ascii="TH SarabunIT๙" w:hAnsi="TH SarabunIT๙" w:cs="TH SarabunIT๙" w:hint="cs"/>
          <w:sz w:val="32"/>
          <w:szCs w:val="32"/>
          <w:cs/>
        </w:rPr>
        <w:t>นายปรีชา  กระจ่างโพธิ์</w:t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ผมนายปรีชา  กระจ่างโพธิ์ ปลัดองค์การบริหารส่วนตำบลและเลขานุการสภาฯ ตามที่ผู้อำนวยการกองคลังและผู้อำนวยการกองช่างยินยันต่อสภาฯว่าสามารถดำเนินการได้ทันที นั้น ขออนุญาตแจ้งขั้นตอนในการจัดซื้อจัดจ้างเพิ่มเติมซึ่งผมได้ให้นักวิชาการพัสดุช่วยตรวจสอบเอกสารและกำหนดขั้นตอนในการจัดซื้อจัดจ้างมีดังนี้</w:t>
      </w:r>
    </w:p>
    <w:p w:rsidR="004E6BB9" w:rsidRPr="002E0F69" w:rsidRDefault="004E6BB9" w:rsidP="004E6BB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E0F6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ab/>
        <w:t xml:space="preserve">เอกสารที่เกี่ยวข้องในการประกาศจัดซื้อจัดจ้าง ด้วยวิธี </w:t>
      </w:r>
      <w:r w:rsidRPr="002E0F69">
        <w:rPr>
          <w:rFonts w:ascii="TH SarabunIT๙" w:hAnsi="TH SarabunIT๙" w:cs="TH SarabunIT๙"/>
          <w:sz w:val="32"/>
          <w:szCs w:val="32"/>
        </w:rPr>
        <w:t xml:space="preserve">e-bidding </w:t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>หรือวิธี</w:t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ab/>
        <w:t>เฉพาะเจาะจง</w:t>
      </w:r>
    </w:p>
    <w:p w:rsidR="004E6BB9" w:rsidRPr="002E0F69" w:rsidRDefault="004E6BB9" w:rsidP="004E6BB9">
      <w:pPr>
        <w:pStyle w:val="a6"/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2E0F6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F69">
        <w:rPr>
          <w:rFonts w:ascii="TH SarabunIT๙" w:hAnsi="TH SarabunIT๙" w:cs="TH SarabunIT๙" w:hint="cs"/>
          <w:sz w:val="32"/>
          <w:szCs w:val="32"/>
          <w:cs/>
        </w:rPr>
        <w:tab/>
        <w:t xml:space="preserve">1. ใบประมาณการราคาก่อสร้าง </w:t>
      </w:r>
      <w:proofErr w:type="spellStart"/>
      <w:r w:rsidRPr="002E0F69">
        <w:rPr>
          <w:rFonts w:ascii="TH SarabunIT๙" w:hAnsi="TH SarabunIT๙" w:cs="TH SarabunIT๙" w:hint="cs"/>
          <w:sz w:val="32"/>
          <w:szCs w:val="32"/>
          <w:cs/>
        </w:rPr>
        <w:t>ปร</w:t>
      </w:r>
      <w:proofErr w:type="spellEnd"/>
      <w:r w:rsidRPr="002E0F69">
        <w:rPr>
          <w:rFonts w:ascii="TH SarabunIT๙" w:hAnsi="TH SarabunIT๙" w:cs="TH SarabunIT๙" w:hint="cs"/>
          <w:sz w:val="32"/>
          <w:szCs w:val="32"/>
          <w:cs/>
        </w:rPr>
        <w:t xml:space="preserve">.4 </w:t>
      </w:r>
      <w:proofErr w:type="spellStart"/>
      <w:r w:rsidRPr="002E0F69">
        <w:rPr>
          <w:rFonts w:ascii="TH SarabunIT๙" w:hAnsi="TH SarabunIT๙" w:cs="TH SarabunIT๙" w:hint="cs"/>
          <w:sz w:val="32"/>
          <w:szCs w:val="32"/>
          <w:cs/>
        </w:rPr>
        <w:t>ปร</w:t>
      </w:r>
      <w:proofErr w:type="spellEnd"/>
      <w:r w:rsidRPr="002E0F69">
        <w:rPr>
          <w:rFonts w:ascii="TH SarabunIT๙" w:hAnsi="TH SarabunIT๙" w:cs="TH SarabunIT๙" w:hint="cs"/>
          <w:sz w:val="32"/>
          <w:szCs w:val="32"/>
          <w:cs/>
        </w:rPr>
        <w:t>.5 และแบบ (มี)</w:t>
      </w:r>
    </w:p>
    <w:p w:rsidR="004E6BB9" w:rsidRPr="00DB5A2E" w:rsidRDefault="004E6BB9" w:rsidP="004E6BB9">
      <w:pPr>
        <w:pStyle w:val="a6"/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DB5A2E">
        <w:rPr>
          <w:rFonts w:ascii="TH SarabunIT๙" w:hAnsi="TH SarabunIT๙" w:cs="TH SarabunIT๙" w:hint="cs"/>
          <w:sz w:val="32"/>
          <w:szCs w:val="32"/>
          <w:cs/>
        </w:rPr>
        <w:tab/>
      </w:r>
      <w:r w:rsidRPr="00DB5A2E">
        <w:rPr>
          <w:rFonts w:ascii="TH SarabunIT๙" w:hAnsi="TH SarabunIT๙" w:cs="TH SarabunIT๙" w:hint="cs"/>
          <w:sz w:val="32"/>
          <w:szCs w:val="32"/>
          <w:cs/>
        </w:rPr>
        <w:tab/>
      </w:r>
      <w:r w:rsidRPr="00DB5A2E">
        <w:rPr>
          <w:rFonts w:ascii="TH SarabunIT๙" w:hAnsi="TH SarabunIT๙" w:cs="TH SarabunIT๙" w:hint="cs"/>
          <w:sz w:val="32"/>
          <w:szCs w:val="32"/>
          <w:cs/>
        </w:rPr>
        <w:tab/>
        <w:t xml:space="preserve">2. รายละเอียดคุณลักษณะ </w:t>
      </w:r>
      <w:r w:rsidRPr="00DB5A2E">
        <w:rPr>
          <w:rFonts w:ascii="TH SarabunIT๙" w:hAnsi="TH SarabunIT๙" w:cs="TH SarabunIT๙"/>
          <w:sz w:val="32"/>
          <w:szCs w:val="32"/>
        </w:rPr>
        <w:t xml:space="preserve">TOR  </w:t>
      </w:r>
      <w:r w:rsidRPr="00DB5A2E">
        <w:rPr>
          <w:rFonts w:ascii="TH SarabunIT๙" w:hAnsi="TH SarabunIT๙" w:cs="TH SarabunIT๙" w:hint="cs"/>
          <w:sz w:val="32"/>
          <w:szCs w:val="32"/>
          <w:cs/>
        </w:rPr>
        <w:t>(ยังไม่มี)</w:t>
      </w:r>
    </w:p>
    <w:p w:rsidR="004E6BB9" w:rsidRPr="00DB5A2E" w:rsidRDefault="004E6BB9" w:rsidP="004E6BB9">
      <w:pPr>
        <w:pStyle w:val="a6"/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5A2E">
        <w:rPr>
          <w:rFonts w:ascii="TH SarabunIT๙" w:hAnsi="TH SarabunIT๙" w:cs="TH SarabunIT๙" w:hint="cs"/>
          <w:sz w:val="32"/>
          <w:szCs w:val="32"/>
          <w:cs/>
        </w:rPr>
        <w:t>รายชื่อคณะกรรมการกำหนดราคากลางและรายละเอียดคุณลักษณะ (</w:t>
      </w:r>
      <w:r w:rsidRPr="00DB5A2E">
        <w:rPr>
          <w:rFonts w:ascii="TH SarabunIT๙" w:hAnsi="TH SarabunIT๙" w:cs="TH SarabunIT๙"/>
          <w:sz w:val="32"/>
          <w:szCs w:val="32"/>
        </w:rPr>
        <w:t>TOR</w:t>
      </w:r>
      <w:r w:rsidRPr="00DB5A2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E6BB9" w:rsidRPr="00DB5A2E" w:rsidRDefault="004E6BB9" w:rsidP="004E6BB9">
      <w:pPr>
        <w:pStyle w:val="a6"/>
        <w:spacing w:after="0" w:line="259" w:lineRule="auto"/>
        <w:ind w:left="1155"/>
        <w:rPr>
          <w:rFonts w:ascii="TH SarabunIT๙" w:hAnsi="TH SarabunIT๙" w:cs="TH SarabunIT๙"/>
          <w:sz w:val="32"/>
          <w:szCs w:val="32"/>
        </w:rPr>
      </w:pPr>
      <w:r w:rsidRPr="00DB5A2E">
        <w:rPr>
          <w:rFonts w:ascii="TH SarabunIT๙" w:hAnsi="TH SarabunIT๙" w:cs="TH SarabunIT๙" w:hint="cs"/>
          <w:sz w:val="32"/>
          <w:szCs w:val="32"/>
          <w:cs/>
        </w:rPr>
        <w:tab/>
      </w:r>
      <w:r w:rsidRPr="00DB5A2E">
        <w:rPr>
          <w:rFonts w:ascii="TH SarabunIT๙" w:hAnsi="TH SarabunIT๙" w:cs="TH SarabunIT๙" w:hint="cs"/>
          <w:sz w:val="32"/>
          <w:szCs w:val="32"/>
          <w:cs/>
        </w:rPr>
        <w:tab/>
      </w:r>
      <w:r w:rsidRPr="00DB5A2E">
        <w:rPr>
          <w:rFonts w:ascii="TH SarabunIT๙" w:hAnsi="TH SarabunIT๙" w:cs="TH SarabunIT๙" w:hint="cs"/>
          <w:sz w:val="32"/>
          <w:szCs w:val="32"/>
          <w:cs/>
        </w:rPr>
        <w:tab/>
      </w:r>
      <w:r w:rsidRPr="00DB5A2E">
        <w:rPr>
          <w:rFonts w:ascii="TH SarabunIT๙" w:hAnsi="TH SarabunIT๙" w:cs="TH SarabunIT๙" w:hint="cs"/>
          <w:sz w:val="32"/>
          <w:szCs w:val="32"/>
          <w:cs/>
        </w:rPr>
        <w:tab/>
        <w:t>1. นายวัชระ   คำแดง           เป็น ประธานกรรมการ</w:t>
      </w:r>
    </w:p>
    <w:p w:rsidR="004E6BB9" w:rsidRPr="00DB5A2E" w:rsidRDefault="004E6BB9" w:rsidP="004E6BB9">
      <w:pPr>
        <w:pStyle w:val="a6"/>
        <w:spacing w:after="0" w:line="259" w:lineRule="auto"/>
        <w:ind w:left="1155"/>
        <w:rPr>
          <w:rFonts w:ascii="TH SarabunIT๙" w:hAnsi="TH SarabunIT๙" w:cs="TH SarabunIT๙"/>
          <w:sz w:val="32"/>
          <w:szCs w:val="32"/>
        </w:rPr>
      </w:pPr>
      <w:r w:rsidRPr="00DB5A2E">
        <w:rPr>
          <w:rFonts w:ascii="TH SarabunIT๙" w:hAnsi="TH SarabunIT๙" w:cs="TH SarabunIT๙" w:hint="cs"/>
          <w:sz w:val="32"/>
          <w:szCs w:val="32"/>
          <w:cs/>
        </w:rPr>
        <w:tab/>
      </w:r>
      <w:r w:rsidRPr="00DB5A2E">
        <w:rPr>
          <w:rFonts w:ascii="TH SarabunIT๙" w:hAnsi="TH SarabunIT๙" w:cs="TH SarabunIT๙" w:hint="cs"/>
          <w:sz w:val="32"/>
          <w:szCs w:val="32"/>
          <w:cs/>
        </w:rPr>
        <w:tab/>
      </w:r>
      <w:r w:rsidRPr="00DB5A2E">
        <w:rPr>
          <w:rFonts w:ascii="TH SarabunIT๙" w:hAnsi="TH SarabunIT๙" w:cs="TH SarabunIT๙" w:hint="cs"/>
          <w:sz w:val="32"/>
          <w:szCs w:val="32"/>
          <w:cs/>
        </w:rPr>
        <w:tab/>
      </w:r>
      <w:r w:rsidRPr="00DB5A2E">
        <w:rPr>
          <w:rFonts w:ascii="TH SarabunIT๙" w:hAnsi="TH SarabunIT๙" w:cs="TH SarabunIT๙" w:hint="cs"/>
          <w:sz w:val="32"/>
          <w:szCs w:val="32"/>
          <w:cs/>
        </w:rPr>
        <w:tab/>
        <w:t>2. นาย</w:t>
      </w:r>
      <w:proofErr w:type="spellStart"/>
      <w:r w:rsidRPr="00DB5A2E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B5A2E">
        <w:rPr>
          <w:rFonts w:ascii="TH SarabunIT๙" w:hAnsi="TH SarabunIT๙" w:cs="TH SarabunIT๙" w:hint="cs"/>
          <w:sz w:val="32"/>
          <w:szCs w:val="32"/>
          <w:cs/>
        </w:rPr>
        <w:t>ศักย์  โกเวทวิทยา   เป็น  กรรมการ</w:t>
      </w:r>
    </w:p>
    <w:p w:rsidR="004E6BB9" w:rsidRPr="00DB5A2E" w:rsidRDefault="004E6BB9" w:rsidP="004E6BB9">
      <w:pPr>
        <w:pStyle w:val="a6"/>
        <w:spacing w:after="0" w:line="259" w:lineRule="auto"/>
        <w:ind w:left="1155"/>
        <w:rPr>
          <w:rFonts w:ascii="TH SarabunIT๙" w:hAnsi="TH SarabunIT๙" w:cs="TH SarabunIT๙"/>
          <w:sz w:val="32"/>
          <w:szCs w:val="32"/>
          <w:cs/>
        </w:rPr>
      </w:pPr>
      <w:r w:rsidRPr="00DB5A2E">
        <w:rPr>
          <w:rFonts w:ascii="TH SarabunIT๙" w:hAnsi="TH SarabunIT๙" w:cs="TH SarabunIT๙" w:hint="cs"/>
          <w:sz w:val="32"/>
          <w:szCs w:val="32"/>
          <w:cs/>
        </w:rPr>
        <w:tab/>
      </w:r>
      <w:r w:rsidRPr="00DB5A2E">
        <w:rPr>
          <w:rFonts w:ascii="TH SarabunIT๙" w:hAnsi="TH SarabunIT๙" w:cs="TH SarabunIT๙" w:hint="cs"/>
          <w:sz w:val="32"/>
          <w:szCs w:val="32"/>
          <w:cs/>
        </w:rPr>
        <w:tab/>
      </w:r>
      <w:r w:rsidRPr="00DB5A2E">
        <w:rPr>
          <w:rFonts w:ascii="TH SarabunIT๙" w:hAnsi="TH SarabunIT๙" w:cs="TH SarabunIT๙" w:hint="cs"/>
          <w:sz w:val="32"/>
          <w:szCs w:val="32"/>
          <w:cs/>
        </w:rPr>
        <w:tab/>
      </w:r>
      <w:r w:rsidRPr="00DB5A2E">
        <w:rPr>
          <w:rFonts w:ascii="TH SarabunIT๙" w:hAnsi="TH SarabunIT๙" w:cs="TH SarabunIT๙" w:hint="cs"/>
          <w:sz w:val="32"/>
          <w:szCs w:val="32"/>
          <w:cs/>
        </w:rPr>
        <w:tab/>
        <w:t>3. นาย</w:t>
      </w:r>
      <w:proofErr w:type="spellStart"/>
      <w:r w:rsidRPr="00DB5A2E"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 w:rsidRPr="00DB5A2E">
        <w:rPr>
          <w:rFonts w:ascii="TH SarabunIT๙" w:hAnsi="TH SarabunIT๙" w:cs="TH SarabunIT๙" w:hint="cs"/>
          <w:sz w:val="32"/>
          <w:szCs w:val="32"/>
          <w:cs/>
        </w:rPr>
        <w:t>ศักดิ์  พลายชัย       เป็น กรรมการ</w:t>
      </w:r>
    </w:p>
    <w:p w:rsidR="004E6BB9" w:rsidRPr="00DB5A2E" w:rsidRDefault="004E6BB9" w:rsidP="004E6BB9">
      <w:pPr>
        <w:spacing w:after="0" w:line="259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DB5A2E">
        <w:rPr>
          <w:rFonts w:ascii="TH SarabunIT๙" w:hAnsi="TH SarabunIT๙" w:cs="TH SarabunIT๙" w:hint="cs"/>
          <w:sz w:val="32"/>
          <w:szCs w:val="32"/>
          <w:cs/>
        </w:rPr>
        <w:tab/>
      </w:r>
      <w:r w:rsidRPr="00DB5A2E">
        <w:rPr>
          <w:rFonts w:ascii="TH SarabunIT๙" w:hAnsi="TH SarabunIT๙" w:cs="TH SarabunIT๙" w:hint="cs"/>
          <w:sz w:val="32"/>
          <w:szCs w:val="32"/>
          <w:cs/>
        </w:rPr>
        <w:tab/>
      </w:r>
      <w:r w:rsidRPr="00DB5A2E">
        <w:rPr>
          <w:rFonts w:ascii="TH SarabunIT๙" w:hAnsi="TH SarabunIT๙" w:cs="TH SarabunIT๙" w:hint="cs"/>
          <w:sz w:val="32"/>
          <w:szCs w:val="32"/>
          <w:cs/>
        </w:rPr>
        <w:tab/>
      </w:r>
      <w:r w:rsidRPr="00DB5A2E">
        <w:rPr>
          <w:rFonts w:ascii="TH SarabunIT๙" w:hAnsi="TH SarabunIT๙" w:cs="TH SarabunIT๙" w:hint="cs"/>
          <w:sz w:val="32"/>
          <w:szCs w:val="32"/>
          <w:cs/>
        </w:rPr>
        <w:tab/>
        <w:t xml:space="preserve">3. แบบรายงาน </w:t>
      </w:r>
      <w:proofErr w:type="spellStart"/>
      <w:r w:rsidRPr="00DB5A2E">
        <w:rPr>
          <w:rFonts w:ascii="TH SarabunIT๙" w:hAnsi="TH SarabunIT๙" w:cs="TH SarabunIT๙" w:hint="cs"/>
          <w:sz w:val="32"/>
          <w:szCs w:val="32"/>
          <w:cs/>
        </w:rPr>
        <w:t>ปปช</w:t>
      </w:r>
      <w:proofErr w:type="spellEnd"/>
      <w:r w:rsidRPr="00DB5A2E">
        <w:rPr>
          <w:rFonts w:ascii="TH SarabunIT๙" w:hAnsi="TH SarabunIT๙" w:cs="TH SarabunIT๙" w:hint="cs"/>
          <w:sz w:val="32"/>
          <w:szCs w:val="32"/>
          <w:cs/>
        </w:rPr>
        <w:t xml:space="preserve"> 01  (ไม่มี)</w:t>
      </w:r>
    </w:p>
    <w:p w:rsidR="004E6BB9" w:rsidRPr="00DB5A2E" w:rsidRDefault="004E6BB9" w:rsidP="004E6BB9">
      <w:pPr>
        <w:pStyle w:val="a6"/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DB5A2E">
        <w:rPr>
          <w:rFonts w:ascii="TH SarabunIT๙" w:hAnsi="TH SarabunIT๙" w:cs="TH SarabunIT๙" w:hint="cs"/>
          <w:sz w:val="32"/>
          <w:szCs w:val="32"/>
          <w:cs/>
        </w:rPr>
        <w:tab/>
      </w:r>
      <w:r w:rsidRPr="00DB5A2E">
        <w:rPr>
          <w:rFonts w:ascii="TH SarabunIT๙" w:hAnsi="TH SarabunIT๙" w:cs="TH SarabunIT๙" w:hint="cs"/>
          <w:sz w:val="32"/>
          <w:szCs w:val="32"/>
          <w:cs/>
        </w:rPr>
        <w:tab/>
      </w:r>
      <w:r w:rsidRPr="00DB5A2E">
        <w:rPr>
          <w:rFonts w:ascii="TH SarabunIT๙" w:hAnsi="TH SarabunIT๙" w:cs="TH SarabunIT๙" w:hint="cs"/>
          <w:sz w:val="32"/>
          <w:szCs w:val="32"/>
          <w:cs/>
        </w:rPr>
        <w:tab/>
        <w:t>4. คำสั่งแต่ตั้งคณะกรรมการพิจารณาผลประกวดราคาอิเล็กทรอนิกส์ (ยัง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5A2E">
        <w:rPr>
          <w:rFonts w:ascii="TH SarabunIT๙" w:hAnsi="TH SarabunIT๙" w:cs="TH SarabunIT๙" w:hint="cs"/>
          <w:sz w:val="32"/>
          <w:szCs w:val="32"/>
          <w:cs/>
        </w:rPr>
        <w:t>ไม่มีคำสั่ง)</w:t>
      </w:r>
    </w:p>
    <w:p w:rsidR="004E6BB9" w:rsidRPr="00DB5A2E" w:rsidRDefault="004E6BB9" w:rsidP="004E6BB9">
      <w:pPr>
        <w:pStyle w:val="a6"/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A2E">
        <w:rPr>
          <w:rFonts w:ascii="TH SarabunIT๙" w:hAnsi="TH SarabunIT๙" w:cs="TH SarabunIT๙" w:hint="cs"/>
          <w:sz w:val="32"/>
          <w:szCs w:val="32"/>
          <w:cs/>
        </w:rPr>
        <w:tab/>
      </w:r>
      <w:r w:rsidRPr="00DB5A2E">
        <w:rPr>
          <w:rFonts w:ascii="TH SarabunIT๙" w:hAnsi="TH SarabunIT๙" w:cs="TH SarabunIT๙" w:hint="cs"/>
          <w:sz w:val="32"/>
          <w:szCs w:val="32"/>
          <w:cs/>
        </w:rPr>
        <w:tab/>
      </w:r>
      <w:r w:rsidRPr="00DB5A2E">
        <w:rPr>
          <w:rFonts w:ascii="TH SarabunIT๙" w:hAnsi="TH SarabunIT๙" w:cs="TH SarabunIT๙" w:hint="cs"/>
          <w:sz w:val="32"/>
          <w:szCs w:val="32"/>
          <w:cs/>
        </w:rPr>
        <w:tab/>
        <w:t>5. คำสั่งแต่ตั้งคณะกรรมการตรวจรับพัสดุ  (ยังไม่มีคำสั่ง)</w:t>
      </w:r>
    </w:p>
    <w:p w:rsidR="004E6BB9" w:rsidRPr="00DB5A2E" w:rsidRDefault="004E6BB9" w:rsidP="004E6BB9">
      <w:pPr>
        <w:pStyle w:val="a6"/>
        <w:spacing w:after="0"/>
        <w:ind w:left="115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B5A2E">
        <w:rPr>
          <w:rFonts w:ascii="TH SarabunIT๙" w:hAnsi="TH SarabunIT๙" w:cs="TH SarabunIT๙" w:hint="cs"/>
          <w:sz w:val="32"/>
          <w:szCs w:val="32"/>
          <w:cs/>
        </w:rPr>
        <w:tab/>
      </w:r>
      <w:r w:rsidRPr="00DB5A2E">
        <w:rPr>
          <w:rFonts w:ascii="TH SarabunIT๙" w:hAnsi="TH SarabunIT๙" w:cs="TH SarabunIT๙" w:hint="cs"/>
          <w:sz w:val="32"/>
          <w:szCs w:val="32"/>
          <w:cs/>
        </w:rPr>
        <w:tab/>
        <w:t>ในแต่ละโครงการจะมีรายละเอียดและขั้นตอนเหมือนกัน</w:t>
      </w:r>
      <w:r w:rsidRPr="00DB5A2E">
        <w:rPr>
          <w:rFonts w:ascii="TH SarabunIT๙" w:hAnsi="TH SarabunIT๙" w:cs="TH SarabunIT๙"/>
          <w:sz w:val="32"/>
          <w:szCs w:val="32"/>
        </w:rPr>
        <w:t xml:space="preserve"> </w:t>
      </w:r>
      <w:r w:rsidRPr="00DB5A2E">
        <w:rPr>
          <w:rFonts w:ascii="TH SarabunIT๙" w:hAnsi="TH SarabunIT๙" w:cs="TH SarabunIT๙" w:hint="cs"/>
          <w:sz w:val="32"/>
          <w:szCs w:val="32"/>
          <w:cs/>
        </w:rPr>
        <w:t>ฉะนั้นแต่ละขั้นตอนจะมี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5A2E">
        <w:rPr>
          <w:rFonts w:ascii="TH SarabunIT๙" w:hAnsi="TH SarabunIT๙" w:cs="TH SarabunIT๙" w:hint="cs"/>
          <w:sz w:val="32"/>
          <w:szCs w:val="32"/>
          <w:cs/>
        </w:rPr>
        <w:t>การแต่งตั้งผู้รับผิดชอบไว้ และนักวิชาการพัสดุได้ทำร่างคำสั่งไว้แล้ว จะขาด</w:t>
      </w:r>
      <w:r>
        <w:rPr>
          <w:rFonts w:ascii="TH SarabunIT๙" w:hAnsi="TH SarabunIT๙" w:cs="TH SarabunIT๙" w:hint="cs"/>
          <w:sz w:val="32"/>
          <w:szCs w:val="32"/>
          <w:cs/>
        </w:rPr>
        <w:t>แต่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5A2E">
        <w:rPr>
          <w:rFonts w:ascii="TH SarabunIT๙" w:hAnsi="TH SarabunIT๙" w:cs="TH SarabunIT๙" w:hint="cs"/>
          <w:sz w:val="32"/>
          <w:szCs w:val="32"/>
          <w:cs/>
        </w:rPr>
        <w:t>คณะกรรมการตรวจรับพัสดุ ซึ่งนายกองค์การบริหารส่วนตำบลได้ให้นโยบายเพื่อ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5A2E">
        <w:rPr>
          <w:rFonts w:ascii="TH SarabunIT๙" w:hAnsi="TH SarabunIT๙" w:cs="TH SarabunIT๙" w:hint="cs"/>
          <w:sz w:val="32"/>
          <w:szCs w:val="32"/>
          <w:cs/>
        </w:rPr>
        <w:t>เป็นการบริหารราชการตามหลัก</w:t>
      </w:r>
      <w:proofErr w:type="spellStart"/>
      <w:r w:rsidRPr="00DB5A2E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DB5A2E">
        <w:rPr>
          <w:rFonts w:ascii="TH SarabunIT๙" w:hAnsi="TH SarabunIT๙" w:cs="TH SarabunIT๙" w:hint="cs"/>
          <w:sz w:val="32"/>
          <w:szCs w:val="32"/>
          <w:cs/>
        </w:rPr>
        <w:t>บาลจึงให้ตั้งตัวแทนประชาชนที่มีความรู้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5A2E">
        <w:rPr>
          <w:rFonts w:ascii="TH SarabunIT๙" w:hAnsi="TH SarabunIT๙" w:cs="TH SarabunIT๙" w:hint="cs"/>
          <w:sz w:val="32"/>
          <w:szCs w:val="32"/>
          <w:cs/>
        </w:rPr>
        <w:t>หรือพื้นฐานการก่อสร้างร่วมเป็นกรรมการด้วย หมู่บ้านละสองคน จึงขอความ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5A2E">
        <w:rPr>
          <w:rFonts w:ascii="TH SarabunIT๙" w:hAnsi="TH SarabunIT๙" w:cs="TH SarabunIT๙" w:hint="cs"/>
          <w:sz w:val="32"/>
          <w:szCs w:val="32"/>
          <w:cs/>
        </w:rPr>
        <w:t>อนุเคราะห์สมาชิกสภาฯและผู้ใหญ่บ้านได้เสนอชื่อบุคคลที่เหมาะสมร่วมเป็น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5A2E">
        <w:rPr>
          <w:rFonts w:ascii="TH SarabunIT๙" w:hAnsi="TH SarabunIT๙" w:cs="TH SarabunIT๙" w:hint="cs"/>
          <w:sz w:val="32"/>
          <w:szCs w:val="32"/>
          <w:cs/>
        </w:rPr>
        <w:t>กรรมการ และให้ส่งรายชื่อที่กองคลัง งานพัสดุครับ และระยะเวลาในการ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5A2E">
        <w:rPr>
          <w:rFonts w:ascii="TH SarabunIT๙" w:hAnsi="TH SarabunIT๙" w:cs="TH SarabunIT๙" w:hint="cs"/>
          <w:sz w:val="32"/>
          <w:szCs w:val="32"/>
          <w:cs/>
        </w:rPr>
        <w:t>ดำเนินการแต่ละขั้นตอน ดังตารางเอกสารที่แจกให้ทุกท่านแล้ว</w:t>
      </w:r>
    </w:p>
    <w:p w:rsidR="004E6BB9" w:rsidRPr="00DB5A2E" w:rsidRDefault="004E6BB9" w:rsidP="004E6BB9">
      <w:pPr>
        <w:pStyle w:val="a6"/>
        <w:spacing w:after="0"/>
        <w:ind w:left="1155"/>
        <w:rPr>
          <w:rFonts w:ascii="TH SarabunIT๙" w:hAnsi="TH SarabunIT๙" w:cs="TH SarabunIT๙"/>
          <w:sz w:val="32"/>
          <w:szCs w:val="32"/>
        </w:rPr>
      </w:pPr>
    </w:p>
    <w:p w:rsidR="004E6BB9" w:rsidRPr="00DB5A2E" w:rsidRDefault="004E6BB9" w:rsidP="004E6BB9">
      <w:pPr>
        <w:pStyle w:val="a6"/>
        <w:spacing w:after="0"/>
        <w:ind w:left="1155"/>
        <w:rPr>
          <w:rFonts w:ascii="TH SarabunIT๙" w:hAnsi="TH SarabunIT๙" w:cs="TH SarabunIT๙"/>
          <w:sz w:val="32"/>
          <w:szCs w:val="32"/>
        </w:rPr>
        <w:sectPr w:rsidR="004E6BB9" w:rsidRPr="00DB5A2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Ind w:w="1155" w:type="dxa"/>
        <w:tblLook w:val="04A0" w:firstRow="1" w:lastRow="0" w:firstColumn="1" w:lastColumn="0" w:noHBand="0" w:noVBand="1"/>
      </w:tblPr>
      <w:tblGrid>
        <w:gridCol w:w="711"/>
        <w:gridCol w:w="4163"/>
        <w:gridCol w:w="1592"/>
        <w:gridCol w:w="1621"/>
      </w:tblGrid>
      <w:tr w:rsidR="004E6BB9" w:rsidRPr="00DB5A2E" w:rsidTr="00EF3EDD">
        <w:tc>
          <w:tcPr>
            <w:tcW w:w="724" w:type="dxa"/>
          </w:tcPr>
          <w:p w:rsidR="004E6BB9" w:rsidRPr="00DB5A2E" w:rsidRDefault="004E6BB9" w:rsidP="00EF3EDD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A2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7905" w:type="dxa"/>
          </w:tcPr>
          <w:p w:rsidR="004E6BB9" w:rsidRPr="00DB5A2E" w:rsidRDefault="004E6BB9" w:rsidP="00EF3EDD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A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2262" w:type="dxa"/>
          </w:tcPr>
          <w:p w:rsidR="004E6BB9" w:rsidRPr="00DB5A2E" w:rsidRDefault="004E6BB9" w:rsidP="00EF3EDD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A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902" w:type="dxa"/>
          </w:tcPr>
          <w:p w:rsidR="004E6BB9" w:rsidRPr="00DB5A2E" w:rsidRDefault="004E6BB9" w:rsidP="00EF3EDD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A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4E6BB9" w:rsidTr="00EF3EDD">
        <w:tc>
          <w:tcPr>
            <w:tcW w:w="724" w:type="dxa"/>
          </w:tcPr>
          <w:p w:rsidR="004E6BB9" w:rsidRPr="00995E00" w:rsidRDefault="004E6BB9" w:rsidP="00EF3EDD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5E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905" w:type="dxa"/>
          </w:tcPr>
          <w:p w:rsidR="004E6BB9" w:rsidRPr="00995E00" w:rsidRDefault="004E6BB9" w:rsidP="00EF3EDD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กำหนดรายละเอียดคุณลักษณะ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</w:p>
        </w:tc>
        <w:tc>
          <w:tcPr>
            <w:tcW w:w="2262" w:type="dxa"/>
          </w:tcPr>
          <w:p w:rsidR="004E6BB9" w:rsidRPr="00995E00" w:rsidRDefault="004E6BB9" w:rsidP="00EF3EDD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1-3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902" w:type="dxa"/>
          </w:tcPr>
          <w:p w:rsidR="004E6BB9" w:rsidRPr="00995E00" w:rsidRDefault="004E6BB9" w:rsidP="00EF3EDD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คณะกรรมการร่าง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</w:p>
        </w:tc>
      </w:tr>
      <w:tr w:rsidR="004E6BB9" w:rsidTr="00EF3EDD">
        <w:tc>
          <w:tcPr>
            <w:tcW w:w="724" w:type="dxa"/>
          </w:tcPr>
          <w:p w:rsidR="004E6BB9" w:rsidRPr="00995E00" w:rsidRDefault="004E6BB9" w:rsidP="00EF3EDD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905" w:type="dxa"/>
          </w:tcPr>
          <w:p w:rsidR="004E6BB9" w:rsidRDefault="004E6BB9" w:rsidP="00EF3EDD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เอกสารประกอบการจัดซื้อ/จัดจ้าง</w:t>
            </w:r>
          </w:p>
          <w:p w:rsidR="004E6BB9" w:rsidRDefault="004E6BB9" w:rsidP="00EF3EDD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-รายละเอียดคุณลักษณะ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</w:p>
          <w:p w:rsidR="004E6BB9" w:rsidRDefault="004E6BB9" w:rsidP="00EF3EDD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รายชื่อคณะกรรมการ</w:t>
            </w:r>
          </w:p>
          <w:p w:rsidR="004E6BB9" w:rsidRPr="00995E00" w:rsidRDefault="004E6BB9" w:rsidP="00EF3EDD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-งบประมาณที่ได้รับ</w:t>
            </w:r>
          </w:p>
        </w:tc>
        <w:tc>
          <w:tcPr>
            <w:tcW w:w="2262" w:type="dxa"/>
          </w:tcPr>
          <w:p w:rsidR="004E6BB9" w:rsidRPr="00995E00" w:rsidRDefault="004E6BB9" w:rsidP="00EF3EDD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:rsidR="004E6BB9" w:rsidRPr="00995E00" w:rsidRDefault="004E6BB9" w:rsidP="00EF3EDD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งานพัสดุ </w:t>
            </w:r>
          </w:p>
        </w:tc>
      </w:tr>
      <w:tr w:rsidR="004E6BB9" w:rsidTr="00EF3EDD">
        <w:tc>
          <w:tcPr>
            <w:tcW w:w="724" w:type="dxa"/>
          </w:tcPr>
          <w:p w:rsidR="004E6BB9" w:rsidRPr="00995E00" w:rsidRDefault="004E6BB9" w:rsidP="00EF3EDD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905" w:type="dxa"/>
          </w:tcPr>
          <w:p w:rsidR="004E6BB9" w:rsidRPr="00995E00" w:rsidRDefault="004E6BB9" w:rsidP="00EF3EDD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จัดทำรายงานขอซื้อขอจ้าง ร่างประกาศและร่างเอกสารประกวดราคา/คำสั่งแต่งตั้งกรรมการ</w:t>
            </w:r>
          </w:p>
        </w:tc>
        <w:tc>
          <w:tcPr>
            <w:tcW w:w="2262" w:type="dxa"/>
          </w:tcPr>
          <w:p w:rsidR="004E6BB9" w:rsidRPr="00995E00" w:rsidRDefault="004E6BB9" w:rsidP="00EF3EDD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1-3 วัน</w:t>
            </w:r>
          </w:p>
        </w:tc>
        <w:tc>
          <w:tcPr>
            <w:tcW w:w="1902" w:type="dxa"/>
          </w:tcPr>
          <w:p w:rsidR="004E6BB9" w:rsidRPr="00995E00" w:rsidRDefault="004E6BB9" w:rsidP="00EF3EDD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งานพัสดุ เสนอ ผู้บริหาร</w:t>
            </w:r>
          </w:p>
        </w:tc>
      </w:tr>
      <w:tr w:rsidR="004E6BB9" w:rsidTr="00EF3EDD">
        <w:tc>
          <w:tcPr>
            <w:tcW w:w="724" w:type="dxa"/>
          </w:tcPr>
          <w:p w:rsidR="004E6BB9" w:rsidRDefault="004E6BB9" w:rsidP="00EF3EDD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905" w:type="dxa"/>
          </w:tcPr>
          <w:p w:rsidR="004E6BB9" w:rsidRPr="00995E00" w:rsidRDefault="004E6BB9" w:rsidP="00EF3EDD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นำร่างประกาศและร่างเอกสารประกวดราคาฯ เผยแพร่ให้สาธารณชนเสนอแนะ วิจารณ์ </w:t>
            </w:r>
          </w:p>
        </w:tc>
        <w:tc>
          <w:tcPr>
            <w:tcW w:w="2262" w:type="dxa"/>
          </w:tcPr>
          <w:p w:rsidR="004E6BB9" w:rsidRPr="00995E00" w:rsidRDefault="004E6BB9" w:rsidP="00EF3EDD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 3 วันทำการ</w:t>
            </w:r>
          </w:p>
        </w:tc>
        <w:tc>
          <w:tcPr>
            <w:tcW w:w="1902" w:type="dxa"/>
          </w:tcPr>
          <w:p w:rsidR="004E6BB9" w:rsidRPr="00BC3413" w:rsidRDefault="004E6BB9" w:rsidP="00EF3EDD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งานพัสดุ</w:t>
            </w:r>
          </w:p>
        </w:tc>
      </w:tr>
      <w:tr w:rsidR="004E6BB9" w:rsidTr="00EF3EDD">
        <w:tc>
          <w:tcPr>
            <w:tcW w:w="724" w:type="dxa"/>
          </w:tcPr>
          <w:p w:rsidR="004E6BB9" w:rsidRDefault="004E6BB9" w:rsidP="00EF3EDD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905" w:type="dxa"/>
          </w:tcPr>
          <w:p w:rsidR="004E6BB9" w:rsidRPr="00995E00" w:rsidRDefault="004E6BB9" w:rsidP="00EF3EDD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หากไม่ไม่ผู้ใดเสนอแนะ วิจารณ์ เสนอผู้บริหารลงนามในประกาศเชิญชวน พร้อมกับการให้จำหน่ายเอกสารประกวดราคา</w:t>
            </w:r>
          </w:p>
        </w:tc>
        <w:tc>
          <w:tcPr>
            <w:tcW w:w="2262" w:type="dxa"/>
          </w:tcPr>
          <w:p w:rsidR="004E6BB9" w:rsidRPr="00995E00" w:rsidRDefault="004E6BB9" w:rsidP="00EF3EDD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1-3 วัน</w:t>
            </w:r>
          </w:p>
        </w:tc>
        <w:tc>
          <w:tcPr>
            <w:tcW w:w="1902" w:type="dxa"/>
          </w:tcPr>
          <w:p w:rsidR="004E6BB9" w:rsidRPr="00995E00" w:rsidRDefault="004E6BB9" w:rsidP="00EF3EDD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พัสดุ เสนอผู้บริหารลงนาม</w:t>
            </w:r>
          </w:p>
        </w:tc>
      </w:tr>
      <w:tr w:rsidR="004E6BB9" w:rsidTr="00EF3EDD">
        <w:tc>
          <w:tcPr>
            <w:tcW w:w="724" w:type="dxa"/>
          </w:tcPr>
          <w:p w:rsidR="004E6BB9" w:rsidRDefault="004E6BB9" w:rsidP="00EF3EDD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7905" w:type="dxa"/>
          </w:tcPr>
          <w:p w:rsidR="004E6BB9" w:rsidRPr="00995E00" w:rsidRDefault="004E6BB9" w:rsidP="00EF3EDD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นำประกาศและเอกสารประกวดราราเผยแพร่ทางเว็บไซต์ของกรมบัญชีกลาง ของหน่วยงาน พร้อมจำหน่ายเอกสารประกวดราคา </w:t>
            </w:r>
          </w:p>
        </w:tc>
        <w:tc>
          <w:tcPr>
            <w:tcW w:w="2262" w:type="dxa"/>
          </w:tcPr>
          <w:p w:rsidR="004E6BB9" w:rsidRPr="00995E00" w:rsidRDefault="004E6BB9" w:rsidP="00EF3EDD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 5 วันทำการ</w:t>
            </w:r>
          </w:p>
        </w:tc>
        <w:tc>
          <w:tcPr>
            <w:tcW w:w="1902" w:type="dxa"/>
          </w:tcPr>
          <w:p w:rsidR="004E6BB9" w:rsidRPr="00995E00" w:rsidRDefault="004E6BB9" w:rsidP="00EF3EDD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6BB9" w:rsidTr="00EF3EDD">
        <w:tc>
          <w:tcPr>
            <w:tcW w:w="724" w:type="dxa"/>
          </w:tcPr>
          <w:p w:rsidR="004E6BB9" w:rsidRDefault="004E6BB9" w:rsidP="00EF3EDD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7905" w:type="dxa"/>
          </w:tcPr>
          <w:p w:rsidR="004E6BB9" w:rsidRPr="00995E00" w:rsidRDefault="004E6BB9" w:rsidP="00EF3EDD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หลังปิดการจำหน่ายเอกสาร ก่อนวันเสนอราคา ผู้เสนอราคาจัดเตรียมเอกสาร</w:t>
            </w:r>
          </w:p>
        </w:tc>
        <w:tc>
          <w:tcPr>
            <w:tcW w:w="2262" w:type="dxa"/>
          </w:tcPr>
          <w:p w:rsidR="004E6BB9" w:rsidRPr="00995E00" w:rsidRDefault="004E6BB9" w:rsidP="00EF3EDD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3-5 วันทำการ</w:t>
            </w:r>
          </w:p>
        </w:tc>
        <w:tc>
          <w:tcPr>
            <w:tcW w:w="1902" w:type="dxa"/>
          </w:tcPr>
          <w:p w:rsidR="004E6BB9" w:rsidRPr="00995E00" w:rsidRDefault="004E6BB9" w:rsidP="00EF3EDD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6BB9" w:rsidTr="00EF3EDD">
        <w:tc>
          <w:tcPr>
            <w:tcW w:w="724" w:type="dxa"/>
          </w:tcPr>
          <w:p w:rsidR="004E6BB9" w:rsidRDefault="004E6BB9" w:rsidP="00EF3EDD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7905" w:type="dxa"/>
          </w:tcPr>
          <w:p w:rsidR="004E6BB9" w:rsidRDefault="004E6BB9" w:rsidP="00EF3EDD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ผู้เสนอราคาทำการเสนอราคาผ่านระบบจัดซื้อ/จัดจ้างภาครัฐ</w:t>
            </w:r>
          </w:p>
        </w:tc>
        <w:tc>
          <w:tcPr>
            <w:tcW w:w="2262" w:type="dxa"/>
          </w:tcPr>
          <w:p w:rsidR="004E6BB9" w:rsidRDefault="004E6BB9" w:rsidP="00EF3EDD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วันทำการ (เวลาราชการ)</w:t>
            </w:r>
          </w:p>
        </w:tc>
        <w:tc>
          <w:tcPr>
            <w:tcW w:w="1902" w:type="dxa"/>
          </w:tcPr>
          <w:p w:rsidR="004E6BB9" w:rsidRPr="00995E00" w:rsidRDefault="004E6BB9" w:rsidP="00EF3EDD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6BB9" w:rsidTr="00EF3EDD">
        <w:tc>
          <w:tcPr>
            <w:tcW w:w="724" w:type="dxa"/>
          </w:tcPr>
          <w:p w:rsidR="004E6BB9" w:rsidRDefault="004E6BB9" w:rsidP="00EF3EDD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7905" w:type="dxa"/>
          </w:tcPr>
          <w:p w:rsidR="004E6BB9" w:rsidRDefault="004E6BB9" w:rsidP="00EF3EDD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คณะกรรมการพิจารณาผลการประกวดราคา รายงานผลการประกวดราคา</w:t>
            </w:r>
          </w:p>
        </w:tc>
        <w:tc>
          <w:tcPr>
            <w:tcW w:w="2262" w:type="dxa"/>
          </w:tcPr>
          <w:p w:rsidR="004E6BB9" w:rsidRDefault="004E6BB9" w:rsidP="00EF3EDD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3-5 วัน</w:t>
            </w:r>
          </w:p>
        </w:tc>
        <w:tc>
          <w:tcPr>
            <w:tcW w:w="1902" w:type="dxa"/>
          </w:tcPr>
          <w:p w:rsidR="004E6BB9" w:rsidRPr="00995E00" w:rsidRDefault="004E6BB9" w:rsidP="00EF3EDD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คณะกรรมการพิจารณาผล</w:t>
            </w:r>
          </w:p>
        </w:tc>
      </w:tr>
      <w:tr w:rsidR="004E6BB9" w:rsidTr="00EF3EDD">
        <w:tc>
          <w:tcPr>
            <w:tcW w:w="724" w:type="dxa"/>
          </w:tcPr>
          <w:p w:rsidR="004E6BB9" w:rsidRDefault="004E6BB9" w:rsidP="00EF3EDD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7905" w:type="dxa"/>
          </w:tcPr>
          <w:p w:rsidR="004E6BB9" w:rsidRDefault="004E6BB9" w:rsidP="00EF3EDD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เสนอหัวหน้าส่วนราชการเห็นชอบผลการประกวดราคาและอนุมัติรับราคา</w:t>
            </w:r>
          </w:p>
        </w:tc>
        <w:tc>
          <w:tcPr>
            <w:tcW w:w="2262" w:type="dxa"/>
          </w:tcPr>
          <w:p w:rsidR="004E6BB9" w:rsidRDefault="004E6BB9" w:rsidP="00EF3EDD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1-3 วัน</w:t>
            </w:r>
          </w:p>
        </w:tc>
        <w:tc>
          <w:tcPr>
            <w:tcW w:w="1902" w:type="dxa"/>
          </w:tcPr>
          <w:p w:rsidR="004E6BB9" w:rsidRPr="00995E00" w:rsidRDefault="004E6BB9" w:rsidP="00EF3EDD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คณะกรรมการพิจารณาผลฯ เสนอผู้บริหารอนุมัติ</w:t>
            </w:r>
          </w:p>
        </w:tc>
      </w:tr>
      <w:tr w:rsidR="004E6BB9" w:rsidTr="00EF3EDD">
        <w:tc>
          <w:tcPr>
            <w:tcW w:w="724" w:type="dxa"/>
          </w:tcPr>
          <w:p w:rsidR="004E6BB9" w:rsidRDefault="004E6BB9" w:rsidP="00EF3EDD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7905" w:type="dxa"/>
          </w:tcPr>
          <w:p w:rsidR="004E6BB9" w:rsidRDefault="004E6BB9" w:rsidP="00EF3EDD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การแจ้งผลการพิจารณาให้ผู้เสนอทุกรายทราบและประกาศผลการพิจารณาบนเว็บไซต์ของหน่วยงาน และเว็บไซต์กรมบัญชีกลาง (ให้อุทธรณ์ภายใน 15 วัน)</w:t>
            </w:r>
          </w:p>
        </w:tc>
        <w:tc>
          <w:tcPr>
            <w:tcW w:w="2262" w:type="dxa"/>
          </w:tcPr>
          <w:p w:rsidR="004E6BB9" w:rsidRDefault="004E6BB9" w:rsidP="00EF3EDD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902" w:type="dxa"/>
          </w:tcPr>
          <w:p w:rsidR="004E6BB9" w:rsidRPr="00995E00" w:rsidRDefault="004E6BB9" w:rsidP="00EF3EDD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คณะกรรมการพิจารณาผลการประกวดราคาฯ</w:t>
            </w:r>
          </w:p>
        </w:tc>
      </w:tr>
      <w:tr w:rsidR="004E6BB9" w:rsidTr="00EF3EDD">
        <w:tc>
          <w:tcPr>
            <w:tcW w:w="724" w:type="dxa"/>
          </w:tcPr>
          <w:p w:rsidR="004E6BB9" w:rsidRDefault="004E6BB9" w:rsidP="00EF3EDD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7905" w:type="dxa"/>
          </w:tcPr>
          <w:p w:rsidR="004E6BB9" w:rsidRDefault="004E6BB9" w:rsidP="00EF3EDD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ผู้บริหารอนุมัติและแจ้งผู้รับจ้างทำสัญญา (หลังจาก 15 วัน และไม่มีผู้คัดค้านผลการพิจารณา)</w:t>
            </w:r>
          </w:p>
        </w:tc>
        <w:tc>
          <w:tcPr>
            <w:tcW w:w="2262" w:type="dxa"/>
          </w:tcPr>
          <w:p w:rsidR="004E6BB9" w:rsidRDefault="004E6BB9" w:rsidP="00EF3EDD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1-3 วัน</w:t>
            </w:r>
          </w:p>
        </w:tc>
        <w:tc>
          <w:tcPr>
            <w:tcW w:w="1902" w:type="dxa"/>
          </w:tcPr>
          <w:p w:rsidR="004E6BB9" w:rsidRPr="00995E00" w:rsidRDefault="004E6BB9" w:rsidP="00EF3EDD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งานพัสดุเสนอผู้บริหารลงนาม</w:t>
            </w:r>
          </w:p>
        </w:tc>
      </w:tr>
      <w:tr w:rsidR="004E6BB9" w:rsidTr="00EF3EDD">
        <w:tc>
          <w:tcPr>
            <w:tcW w:w="724" w:type="dxa"/>
          </w:tcPr>
          <w:p w:rsidR="004E6BB9" w:rsidRDefault="004E6BB9" w:rsidP="00EF3EDD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7905" w:type="dxa"/>
          </w:tcPr>
          <w:p w:rsidR="004E6BB9" w:rsidRDefault="004E6BB9" w:rsidP="00EF3EDD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จัดทำสัญญา และเสนอผู้บริหารลงนามในสัญญา</w:t>
            </w:r>
          </w:p>
        </w:tc>
        <w:tc>
          <w:tcPr>
            <w:tcW w:w="2262" w:type="dxa"/>
          </w:tcPr>
          <w:p w:rsidR="004E6BB9" w:rsidRDefault="004E6BB9" w:rsidP="00EF3EDD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1-3 วัน</w:t>
            </w:r>
          </w:p>
        </w:tc>
        <w:tc>
          <w:tcPr>
            <w:tcW w:w="1902" w:type="dxa"/>
          </w:tcPr>
          <w:p w:rsidR="004E6BB9" w:rsidRPr="00995E00" w:rsidRDefault="004E6BB9" w:rsidP="00EF3EDD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งานพัสดุ</w:t>
            </w:r>
          </w:p>
        </w:tc>
      </w:tr>
      <w:tr w:rsidR="004E6BB9" w:rsidTr="00EF3EDD">
        <w:tc>
          <w:tcPr>
            <w:tcW w:w="12793" w:type="dxa"/>
            <w:gridSpan w:val="4"/>
          </w:tcPr>
          <w:p w:rsidR="004E6BB9" w:rsidRPr="004B3D41" w:rsidRDefault="004E6BB9" w:rsidP="00EF3ED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3D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ระยะเวลาดำเนินการทั้งหมด ประมาณ  45 </w:t>
            </w:r>
            <w:r w:rsidRPr="004B3D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4B3D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50 วัน</w:t>
            </w:r>
          </w:p>
        </w:tc>
      </w:tr>
    </w:tbl>
    <w:p w:rsidR="004E6BB9" w:rsidRDefault="004E6BB9" w:rsidP="004E6BB9">
      <w:pPr>
        <w:pStyle w:val="a6"/>
        <w:spacing w:after="0"/>
        <w:ind w:left="1155"/>
        <w:rPr>
          <w:rFonts w:ascii="TH SarabunIT๙" w:hAnsi="TH SarabunIT๙" w:cs="TH SarabunIT๙"/>
          <w:b/>
          <w:bCs/>
          <w:sz w:val="32"/>
          <w:szCs w:val="32"/>
        </w:rPr>
      </w:pPr>
    </w:p>
    <w:p w:rsidR="004E6BB9" w:rsidRDefault="004E6BB9" w:rsidP="004E6BB9">
      <w:pPr>
        <w:pStyle w:val="a6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B5A2E">
        <w:rPr>
          <w:rFonts w:ascii="TH SarabunIT๙" w:hAnsi="TH SarabunIT๙" w:cs="TH SarabunIT๙" w:hint="cs"/>
          <w:sz w:val="32"/>
          <w:szCs w:val="32"/>
          <w:cs/>
        </w:rPr>
        <w:t xml:space="preserve">นายบุญทัน  </w:t>
      </w:r>
      <w:proofErr w:type="spellStart"/>
      <w:r w:rsidRPr="00DB5A2E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DB5A2E">
        <w:rPr>
          <w:rFonts w:ascii="TH SarabunIT๙" w:hAnsi="TH SarabunIT๙" w:cs="TH SarabunIT๙" w:hint="cs"/>
          <w:sz w:val="32"/>
          <w:szCs w:val="32"/>
          <w:cs/>
        </w:rPr>
        <w:t xml:space="preserve">ชัย </w:t>
      </w:r>
      <w:r w:rsidRPr="00DB5A2E">
        <w:rPr>
          <w:rFonts w:ascii="TH SarabunIT๙" w:hAnsi="TH SarabunIT๙" w:cs="TH SarabunIT๙" w:hint="cs"/>
          <w:sz w:val="32"/>
          <w:szCs w:val="32"/>
          <w:cs/>
        </w:rPr>
        <w:tab/>
      </w:r>
      <w:r w:rsidRPr="00DB5A2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ตามที่ผู้อำนวยการกองคลังและผู้อำนวยการกองช่างขี้แจงและยินยันต่อสภา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ฯว่าสามารถดำเนินการตามระเบียบพัสดุได้ตั้งแต่วันที่ 1 ตุลาคม 2561 เป็นต้นไป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โครงการก่อสร้างก็จะเสร็จก่อนปีใหม่ และขอฝากเรื่องตัวแทนชุมชนที่จะมาร่วมเป็น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กรรมการตรวจรับพัสดุขอให้มีตัวแทนจากผู้นำฝ่ายปกครองร่วมด้วย</w:t>
      </w:r>
    </w:p>
    <w:p w:rsidR="004E6BB9" w:rsidRDefault="004E6BB9" w:rsidP="004E6BB9">
      <w:pPr>
        <w:pStyle w:val="a6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สมาชิกสภาฯและผู้เข้าร่วมรับฟังการประชุม ท่านใดมีเรื่องอื่นๆเสนอเพิ่ม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เติมหรือไม่ เมื่อไม่มี ผมขอปิดประชุมสภาฯ ครั้งนี้ครับ</w:t>
      </w:r>
    </w:p>
    <w:p w:rsidR="004E6BB9" w:rsidRDefault="004E6BB9" w:rsidP="004E6BB9">
      <w:pPr>
        <w:pStyle w:val="a6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4E6BB9" w:rsidRDefault="004E6BB9" w:rsidP="004E6BB9">
      <w:pPr>
        <w:pStyle w:val="a6"/>
        <w:spacing w:after="0"/>
        <w:ind w:left="0"/>
        <w:rPr>
          <w:rFonts w:ascii="TH SarabunIT๙" w:hAnsi="TH SarabunIT๙" w:cs="TH SarabunIT๙"/>
          <w:sz w:val="32"/>
          <w:szCs w:val="32"/>
          <w:cs/>
        </w:rPr>
      </w:pPr>
    </w:p>
    <w:p w:rsidR="004E6BB9" w:rsidRDefault="004E6BB9" w:rsidP="004E6BB9">
      <w:pPr>
        <w:pStyle w:val="a6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4E6BB9" w:rsidRDefault="004E6BB9" w:rsidP="004E6BB9">
      <w:pPr>
        <w:pStyle w:val="a6"/>
        <w:spacing w:after="0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เลิกประชุมเวลา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13.00 น.</w:t>
      </w:r>
    </w:p>
    <w:p w:rsidR="004E6BB9" w:rsidRPr="0096661C" w:rsidRDefault="004E6BB9" w:rsidP="004E6BB9">
      <w:pPr>
        <w:pStyle w:val="a6"/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4E6BB9" w:rsidRPr="0019584B" w:rsidRDefault="004E6BB9" w:rsidP="004E6BB9">
      <w:pPr>
        <w:spacing w:after="24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</w:p>
    <w:p w:rsidR="004E6BB9" w:rsidRPr="00B13DB7" w:rsidRDefault="004E6BB9" w:rsidP="004E6BB9">
      <w:pPr>
        <w:rPr>
          <w:cs/>
        </w:rPr>
      </w:pPr>
    </w:p>
    <w:p w:rsidR="004E6BB9" w:rsidRPr="00BE6E17" w:rsidRDefault="004E6BB9" w:rsidP="004E6BB9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ปรีชา  กระจ่างโพธิ์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4E6BB9" w:rsidRPr="00BE6E17" w:rsidRDefault="004E6BB9" w:rsidP="004E6BB9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>(นายปรีชา  กระจ่างโพธิ์)</w:t>
      </w:r>
    </w:p>
    <w:p w:rsidR="004E6BB9" w:rsidRPr="00BE6E17" w:rsidRDefault="004E6BB9" w:rsidP="004E6BB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ปลัดองค์การบริหารส่วนตำบลคลองเมือง</w:t>
      </w:r>
    </w:p>
    <w:p w:rsidR="004E6BB9" w:rsidRDefault="004E6BB9" w:rsidP="004E6BB9">
      <w:pPr>
        <w:spacing w:after="240"/>
        <w:ind w:left="216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 xml:space="preserve">      เลขานุการสภาองค์การบริหารส่วนตำคลองเมือง</w:t>
      </w:r>
    </w:p>
    <w:p w:rsidR="004E6BB9" w:rsidRPr="00BE6E17" w:rsidRDefault="004E6BB9" w:rsidP="004E6BB9">
      <w:pPr>
        <w:spacing w:after="240"/>
        <w:ind w:left="2160"/>
        <w:rPr>
          <w:rFonts w:ascii="TH SarabunIT๙" w:hAnsi="TH SarabunIT๙" w:cs="TH SarabunIT๙"/>
          <w:sz w:val="32"/>
          <w:szCs w:val="32"/>
        </w:rPr>
      </w:pPr>
    </w:p>
    <w:p w:rsidR="004E6BB9" w:rsidRPr="00BE6E17" w:rsidRDefault="004E6BB9" w:rsidP="004E6BB9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คำพันธ์  แก้วกองสี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4E6BB9" w:rsidRPr="00BE6E17" w:rsidRDefault="004E6BB9" w:rsidP="004E6BB9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 xml:space="preserve">     (นายคำพันธ์  แก้วกองสี)</w:t>
      </w:r>
    </w:p>
    <w:p w:rsidR="004E6BB9" w:rsidRDefault="004E6BB9" w:rsidP="004E6BB9">
      <w:pPr>
        <w:spacing w:after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ประธานสภาองค์การบริหารส่วนตำบลคลองเมือง</w:t>
      </w:r>
    </w:p>
    <w:p w:rsidR="004E6BB9" w:rsidRPr="00BE6E17" w:rsidRDefault="004E6BB9" w:rsidP="004E6BB9">
      <w:pPr>
        <w:spacing w:after="24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4E6BB9" w:rsidRPr="00BE6E17" w:rsidRDefault="004E6BB9" w:rsidP="004E6BB9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</w:rPr>
        <w:tab/>
      </w:r>
      <w:r w:rsidRPr="00BE6E17">
        <w:rPr>
          <w:rFonts w:ascii="TH SarabunIT๙" w:hAnsi="TH SarabunIT๙" w:cs="TH SarabunIT๙"/>
          <w:sz w:val="32"/>
          <w:szCs w:val="32"/>
        </w:rPr>
        <w:tab/>
      </w:r>
      <w:r w:rsidRPr="00BE6E17">
        <w:rPr>
          <w:rFonts w:ascii="TH SarabunIT๙" w:hAnsi="TH SarabunIT๙" w:cs="TH SarabunIT๙"/>
          <w:sz w:val="32"/>
          <w:szCs w:val="32"/>
        </w:rPr>
        <w:tab/>
      </w:r>
      <w:r w:rsidRPr="00BE6E17">
        <w:rPr>
          <w:rFonts w:ascii="TH SarabunIT๙" w:hAnsi="TH SarabunIT๙" w:cs="TH SarabunIT๙"/>
          <w:sz w:val="32"/>
          <w:szCs w:val="32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</w:t>
      </w:r>
    </w:p>
    <w:p w:rsidR="004E6BB9" w:rsidRPr="00BE6E17" w:rsidRDefault="004E6BB9" w:rsidP="004E6BB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กัญหา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รักษี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สมศักดิ์  นาหนองขาม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บุญธรรม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รักษา</w:t>
      </w:r>
    </w:p>
    <w:p w:rsidR="004E6BB9" w:rsidRPr="00BE6E17" w:rsidRDefault="004E6BB9" w:rsidP="004E6B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 xml:space="preserve">  (นายกัญหา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รักษี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)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(นายสมศักดิ์  นาหนองขาม)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 xml:space="preserve">(นายบุญธรรม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รักษา)</w:t>
      </w:r>
    </w:p>
    <w:p w:rsidR="004E6BB9" w:rsidRPr="00BE6E17" w:rsidRDefault="004E6BB9" w:rsidP="004E6BB9">
      <w:pPr>
        <w:rPr>
          <w:rFonts w:ascii="TH SarabunIT๙" w:hAnsi="TH SarabunIT๙" w:cs="TH SarabunIT๙"/>
          <w:sz w:val="32"/>
          <w:szCs w:val="32"/>
          <w:cs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>ประธานคณะกรรมการ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25157D" w:rsidRDefault="0025157D"/>
    <w:sectPr w:rsidR="00251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altName w:val="TH NiramitIT๙ "/>
    <w:charset w:val="00"/>
    <w:family w:val="auto"/>
    <w:pitch w:val="variable"/>
    <w:sig w:usb0="00000000" w:usb1="5000204A" w:usb2="00000000" w:usb3="00000000" w:csb0="00010183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7A19"/>
    <w:multiLevelType w:val="hybridMultilevel"/>
    <w:tmpl w:val="78BC5EA6"/>
    <w:lvl w:ilvl="0" w:tplc="BA76E7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E99236F"/>
    <w:multiLevelType w:val="hybridMultilevel"/>
    <w:tmpl w:val="C1CC3AC8"/>
    <w:lvl w:ilvl="0" w:tplc="EC46F95C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FBA2683"/>
    <w:multiLevelType w:val="hybridMultilevel"/>
    <w:tmpl w:val="2F3EE98E"/>
    <w:lvl w:ilvl="0" w:tplc="199027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28A1ED2"/>
    <w:multiLevelType w:val="hybridMultilevel"/>
    <w:tmpl w:val="C0D89B9C"/>
    <w:lvl w:ilvl="0" w:tplc="0096EABC">
      <w:start w:val="2"/>
      <w:numFmt w:val="bullet"/>
      <w:lvlText w:val="-"/>
      <w:lvlJc w:val="left"/>
      <w:pPr>
        <w:ind w:left="1155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7B3C7947"/>
    <w:multiLevelType w:val="hybridMultilevel"/>
    <w:tmpl w:val="B6C67BD4"/>
    <w:lvl w:ilvl="0" w:tplc="E72E6EB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B9"/>
    <w:rsid w:val="0025157D"/>
    <w:rsid w:val="004E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B9"/>
    <w:rPr>
      <w:rFonts w:eastAsiaTheme="minorEastAsia"/>
    </w:rPr>
  </w:style>
  <w:style w:type="paragraph" w:styleId="6">
    <w:name w:val="heading 6"/>
    <w:basedOn w:val="a"/>
    <w:next w:val="a"/>
    <w:link w:val="60"/>
    <w:unhideWhenUsed/>
    <w:qFormat/>
    <w:rsid w:val="004E6BB9"/>
    <w:pPr>
      <w:keepNext/>
      <w:spacing w:after="0" w:line="240" w:lineRule="auto"/>
      <w:outlineLvl w:val="5"/>
    </w:pPr>
    <w:rPr>
      <w:rFonts w:ascii="Times New Roman" w:eastAsia="Cordia New" w:hAnsi="Times New Roman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4E6BB9"/>
    <w:rPr>
      <w:rFonts w:ascii="Times New Roman" w:eastAsia="Cordia New" w:hAnsi="Times New Roman" w:cs="Tahoma"/>
      <w:b/>
      <w:bCs/>
      <w:sz w:val="28"/>
      <w:lang w:eastAsia="th-TH"/>
    </w:rPr>
  </w:style>
  <w:style w:type="paragraph" w:styleId="a3">
    <w:name w:val="Balloon Text"/>
    <w:basedOn w:val="a"/>
    <w:link w:val="a4"/>
    <w:uiPriority w:val="99"/>
    <w:semiHidden/>
    <w:unhideWhenUsed/>
    <w:rsid w:val="004E6B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6BB9"/>
    <w:rPr>
      <w:rFonts w:ascii="Tahoma" w:eastAsiaTheme="minorEastAsi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4E6BB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E6BB9"/>
    <w:pPr>
      <w:ind w:left="720"/>
      <w:contextualSpacing/>
    </w:pPr>
  </w:style>
  <w:style w:type="paragraph" w:customStyle="1" w:styleId="Default">
    <w:name w:val="Default"/>
    <w:rsid w:val="004E6BB9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table" w:styleId="a7">
    <w:name w:val="Table Grid"/>
    <w:basedOn w:val="a1"/>
    <w:uiPriority w:val="39"/>
    <w:rsid w:val="004E6B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E6BB9"/>
    <w:pPr>
      <w:spacing w:after="0" w:line="240" w:lineRule="auto"/>
    </w:pPr>
    <w:rPr>
      <w:rFonts w:ascii="TH Baijam" w:eastAsia="Times New Roman" w:hAnsi="TH Baijam" w:cs="Angsana New"/>
      <w:sz w:val="32"/>
      <w:szCs w:val="40"/>
    </w:rPr>
  </w:style>
  <w:style w:type="character" w:customStyle="1" w:styleId="fbgtl">
    <w:name w:val="fbgtl"/>
    <w:rsid w:val="004E6BB9"/>
  </w:style>
  <w:style w:type="paragraph" w:styleId="a9">
    <w:name w:val="header"/>
    <w:basedOn w:val="a"/>
    <w:link w:val="aa"/>
    <w:uiPriority w:val="99"/>
    <w:unhideWhenUsed/>
    <w:rsid w:val="004E6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4E6BB9"/>
    <w:rPr>
      <w:rFonts w:eastAsiaTheme="minorEastAsia"/>
    </w:rPr>
  </w:style>
  <w:style w:type="paragraph" w:styleId="ab">
    <w:name w:val="footer"/>
    <w:basedOn w:val="a"/>
    <w:link w:val="ac"/>
    <w:uiPriority w:val="99"/>
    <w:unhideWhenUsed/>
    <w:rsid w:val="004E6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4E6BB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B9"/>
    <w:rPr>
      <w:rFonts w:eastAsiaTheme="minorEastAsia"/>
    </w:rPr>
  </w:style>
  <w:style w:type="paragraph" w:styleId="6">
    <w:name w:val="heading 6"/>
    <w:basedOn w:val="a"/>
    <w:next w:val="a"/>
    <w:link w:val="60"/>
    <w:unhideWhenUsed/>
    <w:qFormat/>
    <w:rsid w:val="004E6BB9"/>
    <w:pPr>
      <w:keepNext/>
      <w:spacing w:after="0" w:line="240" w:lineRule="auto"/>
      <w:outlineLvl w:val="5"/>
    </w:pPr>
    <w:rPr>
      <w:rFonts w:ascii="Times New Roman" w:eastAsia="Cordia New" w:hAnsi="Times New Roman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4E6BB9"/>
    <w:rPr>
      <w:rFonts w:ascii="Times New Roman" w:eastAsia="Cordia New" w:hAnsi="Times New Roman" w:cs="Tahoma"/>
      <w:b/>
      <w:bCs/>
      <w:sz w:val="28"/>
      <w:lang w:eastAsia="th-TH"/>
    </w:rPr>
  </w:style>
  <w:style w:type="paragraph" w:styleId="a3">
    <w:name w:val="Balloon Text"/>
    <w:basedOn w:val="a"/>
    <w:link w:val="a4"/>
    <w:uiPriority w:val="99"/>
    <w:semiHidden/>
    <w:unhideWhenUsed/>
    <w:rsid w:val="004E6B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6BB9"/>
    <w:rPr>
      <w:rFonts w:ascii="Tahoma" w:eastAsiaTheme="minorEastAsi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4E6BB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E6BB9"/>
    <w:pPr>
      <w:ind w:left="720"/>
      <w:contextualSpacing/>
    </w:pPr>
  </w:style>
  <w:style w:type="paragraph" w:customStyle="1" w:styleId="Default">
    <w:name w:val="Default"/>
    <w:rsid w:val="004E6BB9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table" w:styleId="a7">
    <w:name w:val="Table Grid"/>
    <w:basedOn w:val="a1"/>
    <w:uiPriority w:val="39"/>
    <w:rsid w:val="004E6B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E6BB9"/>
    <w:pPr>
      <w:spacing w:after="0" w:line="240" w:lineRule="auto"/>
    </w:pPr>
    <w:rPr>
      <w:rFonts w:ascii="TH Baijam" w:eastAsia="Times New Roman" w:hAnsi="TH Baijam" w:cs="Angsana New"/>
      <w:sz w:val="32"/>
      <w:szCs w:val="40"/>
    </w:rPr>
  </w:style>
  <w:style w:type="character" w:customStyle="1" w:styleId="fbgtl">
    <w:name w:val="fbgtl"/>
    <w:rsid w:val="004E6BB9"/>
  </w:style>
  <w:style w:type="paragraph" w:styleId="a9">
    <w:name w:val="header"/>
    <w:basedOn w:val="a"/>
    <w:link w:val="aa"/>
    <w:uiPriority w:val="99"/>
    <w:unhideWhenUsed/>
    <w:rsid w:val="004E6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4E6BB9"/>
    <w:rPr>
      <w:rFonts w:eastAsiaTheme="minorEastAsia"/>
    </w:rPr>
  </w:style>
  <w:style w:type="paragraph" w:styleId="ab">
    <w:name w:val="footer"/>
    <w:basedOn w:val="a"/>
    <w:link w:val="ac"/>
    <w:uiPriority w:val="99"/>
    <w:unhideWhenUsed/>
    <w:rsid w:val="004E6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4E6BB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6101</Words>
  <Characters>34779</Characters>
  <Application>Microsoft Office Word</Application>
  <DocSecurity>0</DocSecurity>
  <Lines>289</Lines>
  <Paragraphs>81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2019-06-13T07:28:00Z</dcterms:created>
  <dcterms:modified xsi:type="dcterms:W3CDTF">2019-06-13T07:29:00Z</dcterms:modified>
</cp:coreProperties>
</file>