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8" w:rsidRPr="005838A8" w:rsidRDefault="00181308" w:rsidP="001813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181308" w:rsidRPr="005838A8" w:rsidRDefault="00181308" w:rsidP="001813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81308" w:rsidRPr="005838A8" w:rsidRDefault="00181308" w:rsidP="001813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  2562</w:t>
      </w:r>
    </w:p>
    <w:p w:rsidR="00181308" w:rsidRPr="005838A8" w:rsidRDefault="00181308" w:rsidP="00181308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181308" w:rsidRPr="005838A8" w:rsidRDefault="00181308" w:rsidP="0018130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181308" w:rsidRPr="005838A8" w:rsidRDefault="00181308" w:rsidP="00181308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๕. นายบุญ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คุณสาร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๒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๖. นายสุริยา  ผิลาแดง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๗. นายสมศักดิ์  นาหนองขาม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๘. นายถวิล  กอง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๙. 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 w:rsidRPr="005838A8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.หมู่ที่ 6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๑1. นายสุดใจ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12. นายอิทธิกร  นาแซง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13. นายพัตร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14. นายจำปี  ปัดตาตะฟัง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15. นายแฉล้ม  นาเพชร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16. นายช่วง  มะลาเหลือง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17. นายสำรวย  แพน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181308" w:rsidRPr="005838A8" w:rsidRDefault="00181308" w:rsidP="00181308">
      <w:pPr>
        <w:tabs>
          <w:tab w:val="left" w:pos="993"/>
        </w:tabs>
        <w:spacing w:after="12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181308" w:rsidRPr="005838A8" w:rsidRDefault="00181308" w:rsidP="00181308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 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181308" w:rsidRPr="005838A8" w:rsidRDefault="00181308" w:rsidP="00181308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3. นายสุวรรณ  จันทีนอก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lastRenderedPageBreak/>
        <w:tab/>
        <w:t>4. นายหนูเกต  พลโยธา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นายอำนวย  บุราณรมย์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ผู้อำนวยการโรงเรียนบ้านหนองขามน้อย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6. นายอ่อนสา  ปิดตาละเต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11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7.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นายแสง  บัวนาค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4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8. นางน้องนุช  บัวภา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ครูโรงเรียนบ้านพระนารายณ์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9. 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พร  วะเรือน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2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10. 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181308" w:rsidRPr="005838A8" w:rsidRDefault="00181308" w:rsidP="00181308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11.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181308" w:rsidRPr="005838A8" w:rsidRDefault="00181308" w:rsidP="00181308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เมื่อสมาชิกมาครบองค์ประชุมประธานสภาฯ ได้นำสวดมนต์ไหว้พระ และแจ้งการลาประชุม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นายหัน  แทนนำ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นางสาวหัด  สมศรี สมาชิกสภาฯ หมู่ที่ 10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181308" w:rsidRPr="005838A8" w:rsidRDefault="00181308" w:rsidP="00181308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-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เรื่องรับรองรายงานการประชุมสภาองค์การบริหารส่วนตำบลคลองเมือง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กันยายน  2562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สมาชิกท่านใดจะขอแก้ไขหรือเพิ่มเติม รายงานการประชุมสภา</w:t>
      </w:r>
      <w:r w:rsidRPr="005838A8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บริหารส่วนตำบลคลองเมืองสมัย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  2562</w:t>
      </w:r>
    </w:p>
    <w:p w:rsidR="00181308" w:rsidRPr="005838A8" w:rsidRDefault="00181308" w:rsidP="00181308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รับรองรายงานการประชุมสภา</w:t>
      </w:r>
      <w:r w:rsidRPr="005838A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องค์การบริหารส่วนตำบลคลองเมืองสมัย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ไม่มีการขอแก้ไขหรือเพิ่มเติม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181308" w:rsidRPr="005838A8" w:rsidRDefault="00181308" w:rsidP="00181308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 - 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4.1 พิจารณาร่างข้อบัญญัติ เรื่องงบประมาณรายจ่ายประจำปี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พ.ศ. 2563 วาระที่ 2 </w:t>
      </w:r>
      <w:r w:rsidRPr="005838A8">
        <w:rPr>
          <w:rFonts w:ascii="TH SarabunIT๙" w:hAnsi="TH SarabunIT๙" w:cs="TH SarabunIT๙"/>
          <w:sz w:val="32"/>
          <w:szCs w:val="32"/>
          <w:cs/>
        </w:rPr>
        <w:t>ขั้นแปรญัตติ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เชิญคณะกรรมการแปรญัตติได้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แถลงให้สภาฯ ทราบ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ทำหน้าที่เลขานุการคณะกรรมการแปรญัตติงบประมาณรายจ่ายประจำปี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 2563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ขอแถลงผลการประชุมพิจารณาร่างงบประมาณรายจ่าย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 2563 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ตามที่ 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พิจารณารับหลักการแห่ง</w:t>
      </w:r>
      <w:r w:rsidRPr="005838A8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ประจำปี พ.ศ. 2563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และประธานสภาฯได้ส่ง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ให้คณะกรรมการแปรญัตติพิจารณา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ที่ประชุมคณะกรรมการ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 w:rsidRPr="005838A8">
        <w:rPr>
          <w:rFonts w:ascii="TH SarabunIT๙" w:hAnsi="TH SarabunIT๙" w:cs="TH SarabunIT๙"/>
          <w:sz w:val="32"/>
          <w:szCs w:val="32"/>
          <w:cs/>
        </w:rPr>
        <w:t>พิจารณาแล้วมีมติดังนี้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 การยื่นคำแปรญัตติงบประมาณรายจ่ายประจำปี พ.ศ. 2563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ไม่มีผู้ยื่น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คำแปร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และสงวนคำแปรญัตติ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2. กรรมการไม่มีท่านใดสงวนความเห็น</w:t>
      </w:r>
    </w:p>
    <w:p w:rsidR="00181308" w:rsidRPr="005838A8" w:rsidRDefault="00181308" w:rsidP="0018130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</w:rPr>
        <w:t xml:space="preserve"> . </w:t>
      </w: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ไม่มีการแก้ไข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มีมติให้คงไว้ตามร่างเดิมที่ได้รับจาก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สภาฯ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ตามที่นายกองค์การบริหารสวนตำบลเสนอต่อสภาฯ</w:t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ไม่มีการแก้ไข</w:t>
      </w:r>
    </w:p>
    <w:p w:rsidR="00181308" w:rsidRPr="005838A8" w:rsidRDefault="00181308" w:rsidP="00181308">
      <w:pPr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ตามคำแถลงผลการพิจารณาของคณะกรรมการแปรญัตติร่างงบประมาณ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งบประมาณ พ.ศ. 2563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เมื่อไม่มีสมาชิกฯหรือผู้บริหารเสนอคำ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แปรญัตติ คณะกรรมการไม่มีท่านใดสงวนความเห็น และคณะกรรมการไม่มีการ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แก้ไขและให้คงไว้ตามร่างเติมที่สภาฯพิจารณา ผมขอความเห็นชอบมติที่ประชุมสภา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ในการพิจารณา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ร่างงบประมาณรายจ่ายประจำปี งบประมาณ พ.ศ. 2563 วาระ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ที่ 2 ขั้นการแปรญัตติ สมาชิกท่านใดให้ความเห็นชอบให้ยกมือขึ้น</w:t>
      </w:r>
    </w:p>
    <w:p w:rsidR="00181308" w:rsidRPr="005838A8" w:rsidRDefault="00181308" w:rsidP="00181308">
      <w:pPr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สภาฯให้ความเห็นชอบร่างงบประมาณรายจ่ายประจำปี งบประมาณ พ.ศ.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2563 วาระที่ 2 ขั้นการแปรญัตติ จำนวน 15 เสียง ประธานสภาฯและรอง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ประธานสภาฯงดออกเสียง</w:t>
      </w:r>
    </w:p>
    <w:p w:rsidR="00181308" w:rsidRPr="005838A8" w:rsidRDefault="00181308" w:rsidP="00181308">
      <w:pPr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ขอเสนอ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ให้สภาฯพิจารณาลงมติการพิจารณาร่างงบประมาณรายจ่ายประจำปี งบประมาณ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พ.ศ. 2563 วาระที่ 3 การให้ความเห็นชอบตราเป็นข้อบัญญัติ เรื่องงบประมาณ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งบประมาณ พ.ศ. 2563</w:t>
      </w:r>
    </w:p>
    <w:p w:rsidR="00181308" w:rsidRPr="005838A8" w:rsidRDefault="00181308" w:rsidP="00181308">
      <w:pPr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เสนอให้มีการลงมติการพิจารณาร่างงบประมาณ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งบประมาณพ.ศ. 2563 วาระที่ 3 การให้ความเห็นชอบตราเป็น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 เรื่องงบประมาณรายจ่ายประจำปี งบประมาณ พ.ศ. 2563 ขอผู้รับรอง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ด้วยครับ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ผมนายสุโชค  เจริญกิจ สมาชิกสภาฯ หมู่ที่ 6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 หมู่ที่ 7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181308" w:rsidRPr="005838A8" w:rsidRDefault="00181308" w:rsidP="0018130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มีผู้รับรองถูกต้อง สมาชิกฯท่านใดเสนอเป็นอย่างอื่นหรือไม่ เมื่อไม่มีผมจะ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ให้ลงมติการพิจารณาร่างงบประมาณรายจ่ายประจำปี งบประมาณพ.ศ. 2563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วาระที่ 3 การให้ความเห็นชอบตราเป็นข้อบัญญัติ เรื่องงบประมาณรายจ่าย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ประจำปี งบประมาณ พ.ศ. 2563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สมาชิกสภาฯท่านใดเห็นชอบจะให้ตราเป็น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 เรื่องงบประมาณรายจ่ายประจำปี งบประมาณ พ.ศ. 2563 ให้ยกมือขึ้น</w:t>
      </w:r>
    </w:p>
    <w:p w:rsidR="00181308" w:rsidRPr="005838A8" w:rsidRDefault="00181308" w:rsidP="00181308">
      <w:pPr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สภาฯลงมติเห็นชอบจะให้ตราเป็นข้อบัญญัติ เรื่องงบประมาณรายจ่าย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ประจำปี งบประมาณ พ.ศ. 2563 จำนวน 15 เสียง ประธานและรอง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ประธานสภาฯงดออกเสียง</w:t>
      </w:r>
    </w:p>
    <w:p w:rsidR="00181308" w:rsidRPr="005838A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181308" w:rsidRPr="005838A8" w:rsidRDefault="00181308" w:rsidP="00181308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-ไม่มี -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ระเบียบวาระอื่นๆ สมาชิกสภาฯ ผู้บริหาร หรือผู้เข้ารับฟังการประชุมมีข้อราชการใดจะแจ้งหรือสอบถามสภาฯหรือฝ่ายบริหาร เชิญครับ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ผมนายปรีชา  กระจ่างโพธิ์ ปลัดองค์การบริหารส่วนตำบลคลองเมือง ขอแจ้งประสานการเสนอโครงการรับเงินอุดหนุนจากกองทุนหลักประกันสุขภาพองค์การบริหารส่วนตำบลคลองเมือง ขอให้ทุกหน่วยงานหรือองค์กรที่จะขอรับการสนับสนุนงบประมาณได้ส่งรายละเอียดให้กองทุนภายในเดือนตุลาคม 2562 นี้ เพื่อที่คณะกรรมการกองทุนฯจะได้มีเวลาตรวจสอบรายละเอียดโครงการ และกลุ่มหรือองค์กรที่ได้รับเงินสนับสนุนในปีงบประมาณ พ.ศ. 2562 จะต้องรายงานผลดำเนินงานให้กองทุนทราบด้วย จึงจะได้รับการสนับสนุนในปีงบประมาณ พ.ศ. 2563 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การอุดหนุนกลุ่มหรือคณะกรรมการหมู่บ้านตามโครงการพระราชดำริด้านสาธารณสุข ปีงบประมาณ พ.ศ. 2563 ไม่มีกลุ่มหรือหมู่บ้านใดเสนอโครงการขอรับเงินอุดหนุนตามระยะเวลาที่องค์การบริหารส่วนตำบลได้แจ้งไว้ ได้สอบถามเจ้าหน้าที่ผู้รับผิดชอบในการเสนอขอตั้งประมาณรายจ่ายประจำปีแล้ว ดังนั้นขอความร่วมมือสมาชิกได้ประชาสัมพันธ์ทำความเข้าในกับประชาชนด้วย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นายอำนวย  บุราณรมย์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ผมนายอำนวย  บุราณรมย์ ผู้อำนวยการโรงเรียนบ้านหนองขามน้อย ขอสอบถามดังนี้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โครงการกองทุนหลักประกันสุขภาพองค์การบริหารส่วนตำบล จะขอซื้อเครื่องออกกำลังกายได้หรือไม่ เพราะมีการอบรมมาหลายครั้งแล้ว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เงินงบประมาณแต่ละโครงการกำหนดไว้อย่างไร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ปลัดองค์การบริหารส่วนตำบลคลองเมือง โครงการจัดซื้อครุภัณฑ์ต้องเป็นไปตามที่กองทุนหลักประกันสุขภาพกำหนดกำประมาณไว้ การเสนอโครงการต้องไปตรวจสอบตามนั้น 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วงเงินงบประมาณว่าแต่ละโครงการจะเสนอขอรับได้เท่าใดนั้น หน่วยงานที่จะขอรับการสนับสนุนต้องพิจารณาว่าโครงการที่จะดำเนินการนั้นเพื่อให้การดำเนินโครงการบรรลุวัตถุประสงค์จะต้องใช้งบประมาณเท่าใด ในเวลานี้ผู้รับผิดชอบโครงการบอกไม่ได้ว่าขอได้จำนวนกี่บาท แต่ทั้งนี้เมื่อพิจารณาโครงการของทุกหน่วยงานแล้วต้องไม่เกิดงบประมาณที่กองทุนมีอยู่ กรณีที่งบประมาณเกินคณะกรรมการจะเชิญทุกกองทุนมาหารืออีกครั้งก่อนอนุมัติแผนและโครงการ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ขัย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ขอขอบคุณสมาชิกสภาฯทุกท่านที่ยังให้ความไว้วางใจในการบริหารงานของคณะผู้บริหารโดยได้พิจารณาเห็นชอบร่างข้อบัญญัติ เรื่องงบประมาณรายจ่ายประจำปี งบประมาณ พ.ศ. 2563 ทั้งสามวาระโดยไม่มีการเสนอขอแก้ไขหรือแปรญัตติแต่อย่างใด เมื่อประกาศบังคับใช้แล้วจะบริหารงบประมาณให้เกิดประโยชน์สูงสุดต่อประชาชนและต่อราชการเพื่อพัฒนาคุณภาพชีวิตของประชาชนให้ดีขึ้น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โครงการแก้ไขปัญหาความเดือดร้อนของประชาชนด้านโครงสร้างพื้นฐาน ซึ่งคาดว่าจะจ่ายขาดเงินสะสม อยู่ระหว่างการปรับปรุงแก้ไขแบบซึ่งจะนำเสนอให้สภาฯพิจารณาในวันที่ 26 กันยายน 2562 รายละเอียดมอบให้ปลัดชี้แจงเพิ่มเติม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ภัยแล้งขณะนี้องค์การบริหารส่วนตำบลคลองเมืองกำลังเร่งให้ความช่วยเหลือหมู่ที่ที่ประสบปัญหาอยู่ หมู่ที่ 1 ยังส่งน้ำให้ประชาชน หมู่ที่ 3และหมู่ที่ 1 การขุดเปิดขยายพื้นที่รวมน้ำอยู่ระหว่างการดำเนินการของผู้รับจ้าง และ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โครงการขุดลอกคลองของหมู่ที่ 1-หมู่ที่ 7 ซึ่งได้งบประมาณจากองค์การบริหารส่วนจังหวัดนครราชสีมา แจ้งว่าได้ผู้รับจ้างแล้วฝนหยุดเครื่องจักรก็จะลงมาทำงานให้สมาชิกสภาฯประชาสัมพันธ์ให้ประชาชนทราบด้วย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โครงการขุดสระบ้านหัวนาคำ และหลังโรงเรียนคลองเมืองพิทยาคม อำเภอจักราชแจ้งว่าได้รับอนุมัติงบประมาณแล้ว อยู่ระหว่างประกาศจัดซื้อจัดจ้าง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โครงการปรับเกรดถนนภายในตำบลองค์การบริหารส่วนจังหวัดนครราชสีมาจะเข้ามาดำเนินการให้ โดยองค์การบริหารส่วนตำบลคลองเมืองรับผิดชอบค่าน้ำมันเชื้อเพลิงและเบี้ยเลี้ยงพนักงานขับเครื่องจักร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นายอำนวย  บุราณรมย์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ผมนายอำนวย  บุราณรมย์ ผู้อำนวยการโรงเรียนบ้านหนองขามน้อย ขอเสนอให้องค์การบริหารส่วนตำบลหามาตรการณ์ในการแก้ไขปัญหาภัยแล้ง เพราะโรงเรียนได้รับผลกระทบเช่นเดียวกัน เนื่องจากตั้งอยู่ในหมู่ที่ 4 น้ำในลำคลองทั้งสองหมู่บ้านใกล้หมดแล้วหากไม่มีฝนตกลงมาอีกในระยะยาวจะเกิดความเดือดร้อนแน่นอนควรหาน้ำมาเติมลงสระประปาหมู่บ้าน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ชัย นายกองค์การบริหารส่วนตำบลคลองเมือง การแก้ไขปัญหาภัยแล้งองค์การบริหารส่วนตำบลมีแผนรองรับไว้แล้ว ทั้งเรื่องการสูบน้ำด้วยพลังงานแสงอาทิตย์ การขุดเจาะหรือเป่าล้างบ่อบาดาล การขุดลอก ทั้งนี้ก็ขึ้นอยู่กับปริมาณน้ำฝนที่จะตกลงมาในพื้นที่ 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 หมู่ที่ 8 ขอติดตามโครงการแก้ไขปัญหาโครงสร้างพื้นฐานเรื่องถนน ทั้ง 16 สายที่นายกฯได้แจ้งสภาฯไว้แล้วซึ่งสภาฯได้เปิดประชุมสมัยวิสามัญ จะครบกำหนดในวันที่ 26 กันยายน 2562 รายละเอียดจะเสนอให้สภาฯพิจารณาได้ทันหรือไม่ เพราะพูดคุยกันมาหลายครั้งแล้ว ใครเป็นผู้รับผิดชอบ ผมเป็นตัวแทนประชาชนกลัวประชาชนจะเสียโอกาสในการพัฒนาไม่เฉพาะหมู่ที่ 8 เท่านั้น ปัญหามีทุกหมู่บ้าน เมื่อผู้บริหารได้แจ้งสภาฯแล้วก็ขอให้เร่งดำเนินการ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สง สมาชิกสภาฯ หมู่ที่ 4 ซึ่งเป็นกรรมการในการบริหารกิจการประปาหมู่บ้าน เบื้องต้นได้มีมาตรการรองรับไว้แล้ว ทั้งเรื่องการสูบน้ำ และโครงการขุดลอกขยายสระประปา 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การแก้ไขความเดือดร้อนเรื่องถนน อยู่ระหว่างการแก้ไขแบบ และให้วิศวกรรับรองแบบ เนื่องจากแบบที่ผู้อำนวยการกองช่างเสนอมานั้น มีหัวหน้าส่วนราชการบางท่านมีความเห็นต่างจากกองช่างจึงต้องมีการปรับแก้ไขรายละเอียดบางรายการ ซึ่งจะเสนอให้สภาฯพิจารณาได้ทันในวันที่ 26 กันยายน 2562 นี้ เรื่องแบบก่อสร้างมอบให้ปลัดชี้แจงเพิ่มเติม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ปลัดองค์การบริหารส่วนตำบลคลองเมือง ตามที่นายกฯมอบหมายให้ชี้แจงการแก้ไขปัญหาเรื่องถนน ซึ่งขณะนี้ผู้อำนวยการกองช่างได้เสนอรายละเอียดมาแล้ว ซึ่งนายกฯได้เสนอญัตติต่อประธานสภาฯแล้ว แต่มีรายละเอียดเรื่องแบบที่หัวหน้าส่วนราชการยังเห็นแย้งกันอยู่ ซึ่งทั้งสองฝ่ายก็เป็นการมองคนละมุม ซึ่งในวันที่ 19 กันยายน 2562 ที่ผ่านมานายกฯ รองนายกฯ ประธานสภาฯ รองประธานสภาฯ ผู้อำนวยการกองช่าง ผู้อำนวยการกองคลัง และผมได้ปรึกษาหารือกันและสรุปว่าต้องหาวิศวกรประเภทสามัญวิศวกร มารับรองแบบให้ และได้ประสานขอความร่วมมือเทศบาลตำบลจอหอ ซึ่งมีวิศวกรช่วยรับรองให้ เมื่อผู้อำนวยการกองช่างดำเนินการแล้วเสร็จก็จะนำไปให้วิศวกรตรวจและรับรองแบบอีกครั้งหนึ่ง ส่วนงบประมาณที่จะขอจ่ายขาดผู้อำนวยการกองช่างและคณะกรรมการกำหนดราคากลางได้พิจารณาเสร็จแล้ว สามารถเสนอรายระ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เอียดให้สภาฯพิจารณาได้ในวันที่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26 กันยายน 2562 ตามที่นายกฯแจ้งไว้แล้ว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ตามที่ปลัดได้ชี้แจง ทั้งนี้ก็ขึ้นอยู่ว่าวิศวกรจะรับรองแบบก่อสร้างได้กี่โครงการ วันที่ 26 กันยายน 2562 สภาฯก็พิจารณาเท่านั้น หากตรวจและรับรองได้ครบทุกโครงการสภาฯก็พิจารณาทุกโครงการ</w:t>
      </w: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การเสนอและสอบถามข้อราชการต่างๆ ก็พอสมควรแล้ว ท่านใดจะเสนอหรือสอบถามประเด็นอื่นๆอีกหรือไม่ เมื่อไม่มี ผมขอนัดประชุมสภาฯสมัยวิสามัญ สมัยที่ 1 ครั้งที่ 3/2562 ในวันที่ 26 กันยายน 2562 เวลา 09.00 น. ณ ห้องประชุมองค์การบริหารส่วนตำบลคลองเมือง ขอปิดประชุมครั้งนี้ครับ</w:t>
      </w:r>
    </w:p>
    <w:p w:rsidR="0018130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และให้นายกองค์การบริหารส่วนตำบลติดตามและดำเนินการตามที่สภาฯได้ให้ข้อเสนอแนะไว้ และให้เลขานุการสภาฯแจ้งการนัดประชุมสภาฯในวันที่ 26 กันยายน 2562 แก่สภา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สภาฯที่ลาประชุมครั้งนี้ทราบ</w:t>
      </w:r>
    </w:p>
    <w:p w:rsidR="0018130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8130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81308" w:rsidRPr="005838A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17A">
        <w:rPr>
          <w:rFonts w:ascii="TH SarabunIT๙" w:hAnsi="TH SarabunIT๙" w:cs="TH SarabunIT๙" w:hint="cs"/>
          <w:sz w:val="32"/>
          <w:szCs w:val="32"/>
          <w:cs/>
        </w:rPr>
        <w:t>ปรีชา  กระจ่างโพธิ์</w:t>
      </w:r>
      <w:r w:rsidR="00F7717A">
        <w:rPr>
          <w:rFonts w:ascii="TH SarabunIT๙" w:hAnsi="TH SarabunIT๙" w:cs="TH SarabunIT๙" w:hint="cs"/>
          <w:sz w:val="32"/>
          <w:szCs w:val="32"/>
          <w:cs/>
        </w:rPr>
        <w:tab/>
      </w:r>
      <w:r w:rsidR="00F771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18130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</w:t>
      </w:r>
      <w:r>
        <w:rPr>
          <w:rFonts w:ascii="TH SarabunIT๙" w:hAnsi="TH SarabunIT๙" w:cs="TH SarabunIT๙"/>
          <w:sz w:val="32"/>
          <w:szCs w:val="32"/>
          <w:cs/>
        </w:rPr>
        <w:t>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1308" w:rsidRDefault="00181308" w:rsidP="0018130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181308" w:rsidRDefault="00181308" w:rsidP="00181308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1308" w:rsidRDefault="00181308" w:rsidP="00181308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18130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181308" w:rsidRDefault="00181308" w:rsidP="0018130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7717A" w:rsidRDefault="00F7717A" w:rsidP="0018130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กัญหา  รักสี</w:t>
      </w:r>
      <w:r w:rsidR="0018130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</w:p>
    <w:p w:rsidR="00181308" w:rsidRDefault="00181308" w:rsidP="0018130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/>
          <w:sz w:val="32"/>
          <w:szCs w:val="32"/>
          <w:cs/>
        </w:rPr>
        <w:t>กัญหา  รักสี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</w:rPr>
        <w:t>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บุญธรรม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1308" w:rsidRDefault="00181308" w:rsidP="0018130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8130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81308" w:rsidRDefault="00181308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181308" w:rsidRDefault="00F7717A" w:rsidP="00181308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181308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81308" w:rsidRDefault="00181308" w:rsidP="00181308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1308" w:rsidRDefault="00181308" w:rsidP="00181308">
      <w:pPr>
        <w:spacing w:after="0"/>
        <w:ind w:left="2880" w:hanging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181308" w:rsidRDefault="00181308" w:rsidP="00181308">
      <w:pPr>
        <w:rPr>
          <w:rFonts w:ascii="TH SarabunIT๙" w:hAnsi="TH SarabunIT๙" w:cs="TH SarabunIT๙"/>
          <w:sz w:val="32"/>
          <w:szCs w:val="32"/>
        </w:rPr>
      </w:pPr>
    </w:p>
    <w:p w:rsidR="00181308" w:rsidRDefault="00181308" w:rsidP="00181308">
      <w:pPr>
        <w:rPr>
          <w:rFonts w:ascii="TH SarabunIT๙" w:hAnsi="TH SarabunIT๙" w:cs="TH SarabunIT๙"/>
          <w:sz w:val="32"/>
          <w:szCs w:val="32"/>
        </w:rPr>
      </w:pPr>
    </w:p>
    <w:p w:rsidR="00181308" w:rsidRPr="005838A8" w:rsidRDefault="00181308" w:rsidP="00181308">
      <w:pPr>
        <w:rPr>
          <w:rFonts w:ascii="TH SarabunIT๙" w:hAnsi="TH SarabunIT๙" w:cs="TH SarabunIT๙"/>
          <w:sz w:val="32"/>
          <w:szCs w:val="32"/>
        </w:rPr>
      </w:pPr>
    </w:p>
    <w:p w:rsidR="00181308" w:rsidRPr="005838A8" w:rsidRDefault="00181308" w:rsidP="00181308">
      <w:pPr>
        <w:rPr>
          <w:rFonts w:ascii="TH SarabunIT๙" w:hAnsi="TH SarabunIT๙" w:cs="TH SarabunIT๙"/>
          <w:sz w:val="32"/>
          <w:szCs w:val="32"/>
        </w:rPr>
      </w:pPr>
    </w:p>
    <w:p w:rsidR="007E01E7" w:rsidRPr="00181308" w:rsidRDefault="007E01E7"/>
    <w:sectPr w:rsidR="007E01E7" w:rsidRPr="00181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8"/>
    <w:rsid w:val="00181308"/>
    <w:rsid w:val="007E01E7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2020-07-13T06:35:00Z</dcterms:created>
  <dcterms:modified xsi:type="dcterms:W3CDTF">2020-07-13T06:54:00Z</dcterms:modified>
</cp:coreProperties>
</file>